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48AA6" w14:textId="2E52B6C9" w:rsidR="0007541C" w:rsidRDefault="005202EF" w:rsidP="00C173A4">
      <w:pPr>
        <w:spacing w:after="0"/>
        <w:jc w:val="center"/>
        <w:rPr>
          <w:rFonts w:ascii="Times New Roman" w:hAnsi="Times New Roman" w:cs="Times New Roman"/>
          <w:sz w:val="40"/>
        </w:rPr>
      </w:pPr>
      <w:r w:rsidRPr="005202EF">
        <w:rPr>
          <w:rFonts w:ascii="Times New Roman" w:hAnsi="Times New Roman" w:cs="Times New Roman"/>
          <w:b/>
          <w:bCs/>
          <w:sz w:val="40"/>
          <w:u w:val="single"/>
        </w:rPr>
        <w:t>Index of Sessional Report</w:t>
      </w:r>
      <w:bookmarkStart w:id="0" w:name="_GoBack"/>
      <w:bookmarkEnd w:id="0"/>
    </w:p>
    <w:p w14:paraId="4867DBB2" w14:textId="77777777" w:rsidR="00C111CF" w:rsidRPr="00C111CF" w:rsidRDefault="00C111CF" w:rsidP="0007541C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10826" w:type="dxa"/>
        <w:jc w:val="center"/>
        <w:tblLook w:val="04A0" w:firstRow="1" w:lastRow="0" w:firstColumn="1" w:lastColumn="0" w:noHBand="0" w:noVBand="1"/>
      </w:tblPr>
      <w:tblGrid>
        <w:gridCol w:w="803"/>
        <w:gridCol w:w="3115"/>
        <w:gridCol w:w="742"/>
        <w:gridCol w:w="1560"/>
        <w:gridCol w:w="1401"/>
        <w:gridCol w:w="809"/>
        <w:gridCol w:w="1238"/>
        <w:gridCol w:w="1158"/>
      </w:tblGrid>
      <w:tr w:rsidR="00AB0543" w:rsidRPr="00870B1B" w14:paraId="25B9223D" w14:textId="77777777" w:rsidTr="00C610C2">
        <w:trPr>
          <w:trHeight w:val="755"/>
          <w:jc w:val="center"/>
        </w:trPr>
        <w:tc>
          <w:tcPr>
            <w:tcW w:w="803" w:type="dxa"/>
            <w:vAlign w:val="center"/>
          </w:tcPr>
          <w:p w14:paraId="5E58C713" w14:textId="7F8D84C1" w:rsidR="00AB0543" w:rsidRPr="00AB0543" w:rsidRDefault="00AB0543" w:rsidP="00AB054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B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3115" w:type="dxa"/>
            <w:vAlign w:val="center"/>
          </w:tcPr>
          <w:p w14:paraId="7EE68F1A" w14:textId="77777777" w:rsidR="00AB0543" w:rsidRPr="005202EF" w:rsidRDefault="00AB0543" w:rsidP="00C17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Experiment</w:t>
            </w:r>
          </w:p>
        </w:tc>
        <w:tc>
          <w:tcPr>
            <w:tcW w:w="742" w:type="dxa"/>
            <w:vAlign w:val="center"/>
          </w:tcPr>
          <w:p w14:paraId="6E0CDFB0" w14:textId="77777777" w:rsidR="00AB0543" w:rsidRPr="005202EF" w:rsidRDefault="00AB0543" w:rsidP="000754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</w:t>
            </w:r>
          </w:p>
          <w:p w14:paraId="7EEE5DE4" w14:textId="77777777" w:rsidR="00AB0543" w:rsidRPr="005202EF" w:rsidRDefault="00AB0543" w:rsidP="000754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60" w:type="dxa"/>
            <w:vAlign w:val="center"/>
          </w:tcPr>
          <w:p w14:paraId="1994F6E1" w14:textId="59C4A1A5" w:rsidR="00AB0543" w:rsidRPr="005202EF" w:rsidRDefault="00AB0543" w:rsidP="000754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Performance</w:t>
            </w:r>
          </w:p>
        </w:tc>
        <w:tc>
          <w:tcPr>
            <w:tcW w:w="1401" w:type="dxa"/>
            <w:vAlign w:val="center"/>
          </w:tcPr>
          <w:p w14:paraId="02CFE3BE" w14:textId="77777777" w:rsidR="00AB0543" w:rsidRPr="005202EF" w:rsidRDefault="00AB0543" w:rsidP="000754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Submission</w:t>
            </w:r>
          </w:p>
        </w:tc>
        <w:tc>
          <w:tcPr>
            <w:tcW w:w="809" w:type="dxa"/>
            <w:vAlign w:val="center"/>
          </w:tcPr>
          <w:p w14:paraId="7C60A6DE" w14:textId="77777777" w:rsidR="00AB0543" w:rsidRPr="005202EF" w:rsidRDefault="00AB0543" w:rsidP="00870B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1238" w:type="dxa"/>
            <w:vAlign w:val="center"/>
          </w:tcPr>
          <w:p w14:paraId="354B2075" w14:textId="5BBD4044" w:rsidR="00AB0543" w:rsidRPr="005202EF" w:rsidRDefault="00AB0543" w:rsidP="00520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Teacher’s </w:t>
            </w:r>
            <w:r w:rsidRPr="0052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1158" w:type="dxa"/>
            <w:vAlign w:val="center"/>
          </w:tcPr>
          <w:p w14:paraId="1E28FE86" w14:textId="77777777" w:rsidR="00AB0543" w:rsidRPr="005202EF" w:rsidRDefault="00AB0543" w:rsidP="000754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AB0543" w:rsidRPr="00870B1B" w14:paraId="25B40D9E" w14:textId="77777777" w:rsidTr="00AB0543">
        <w:trPr>
          <w:trHeight w:val="34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5CA8CB07" w14:textId="5EF8A8F7" w:rsidR="00AB0543" w:rsidRPr="00C610C2" w:rsidRDefault="00AB0543" w:rsidP="00AB0543">
            <w:pPr>
              <w:ind w:left="-288" w:right="-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0C2">
              <w:rPr>
                <w:rFonts w:ascii="Times New Roman" w:hAnsi="Times New Roman" w:cs="Times New Roman"/>
                <w:b/>
                <w:color w:val="000000"/>
                <w:szCs w:val="24"/>
              </w:rPr>
              <w:t>01</w:t>
            </w:r>
          </w:p>
        </w:tc>
        <w:tc>
          <w:tcPr>
            <w:tcW w:w="3115" w:type="dxa"/>
            <w:vAlign w:val="center"/>
          </w:tcPr>
          <w:p w14:paraId="5D230CFA" w14:textId="22C1776A" w:rsidR="00AB0543" w:rsidRPr="00103AC0" w:rsidRDefault="00AB0543" w:rsidP="00C610C2">
            <w:pPr>
              <w:jc w:val="both"/>
              <w:rPr>
                <w:rFonts w:ascii="Times New Roman" w:hAnsi="Times New Roman" w:cs="Times New Roman"/>
              </w:rPr>
            </w:pPr>
            <w:r w:rsidRPr="00103AC0">
              <w:rPr>
                <w:rFonts w:ascii="Times New Roman" w:hAnsi="Times New Roman" w:cs="Times New Roman"/>
                <w:b/>
                <w:bCs/>
              </w:rPr>
              <w:t>Exp.-1:</w:t>
            </w:r>
            <w:r w:rsidRPr="00103AC0">
              <w:rPr>
                <w:rFonts w:ascii="Times New Roman" w:hAnsi="Times New Roman" w:cs="Times New Roman"/>
              </w:rPr>
              <w:t xml:space="preserve"> Familiarization with Different Electrical Equipment’s in Circuit Laboratory</w:t>
            </w:r>
          </w:p>
        </w:tc>
        <w:tc>
          <w:tcPr>
            <w:tcW w:w="742" w:type="dxa"/>
          </w:tcPr>
          <w:p w14:paraId="24B5B8BA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7C6C3E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2517AF6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AE7138C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DE5B615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1086FD67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43" w:rsidRPr="00870B1B" w14:paraId="226E7A6E" w14:textId="77777777" w:rsidTr="00AB0543">
        <w:trPr>
          <w:trHeight w:val="627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573E9DE5" w14:textId="0476EDAA" w:rsidR="00AB0543" w:rsidRPr="00C610C2" w:rsidRDefault="00AB0543" w:rsidP="00AB0543">
            <w:pPr>
              <w:ind w:left="-288" w:right="-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0C2">
              <w:rPr>
                <w:rFonts w:ascii="Times New Roman" w:hAnsi="Times New Roman" w:cs="Times New Roman"/>
                <w:b/>
                <w:color w:val="000000"/>
                <w:szCs w:val="24"/>
              </w:rPr>
              <w:t>02</w:t>
            </w:r>
          </w:p>
        </w:tc>
        <w:tc>
          <w:tcPr>
            <w:tcW w:w="3115" w:type="dxa"/>
            <w:vAlign w:val="center"/>
          </w:tcPr>
          <w:p w14:paraId="1E28782A" w14:textId="0BA8588F" w:rsidR="00AB0543" w:rsidRPr="00103AC0" w:rsidRDefault="00AB0543" w:rsidP="00C610C2">
            <w:pPr>
              <w:jc w:val="both"/>
              <w:rPr>
                <w:rFonts w:ascii="Times New Roman" w:hAnsi="Times New Roman" w:cs="Times New Roman"/>
              </w:rPr>
            </w:pPr>
            <w:r w:rsidRPr="00103AC0">
              <w:rPr>
                <w:rFonts w:ascii="Times New Roman" w:hAnsi="Times New Roman" w:cs="Times New Roman"/>
                <w:b/>
                <w:bCs/>
              </w:rPr>
              <w:t>Exp.-2:</w:t>
            </w:r>
            <w:r w:rsidRPr="00103AC0">
              <w:rPr>
                <w:rFonts w:ascii="Times New Roman" w:hAnsi="Times New Roman" w:cs="Times New Roman"/>
              </w:rPr>
              <w:t xml:space="preserve"> Verification of Ohm’s Law at Constant Temperature in DC Circuit</w:t>
            </w:r>
          </w:p>
        </w:tc>
        <w:tc>
          <w:tcPr>
            <w:tcW w:w="742" w:type="dxa"/>
          </w:tcPr>
          <w:p w14:paraId="119693BD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AE8124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99D26DB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5CE88529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F495B6C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1C451CCC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43" w:rsidRPr="00870B1B" w14:paraId="1AD20EB6" w14:textId="77777777" w:rsidTr="00AB0543">
        <w:trPr>
          <w:trHeight w:val="656"/>
          <w:jc w:val="center"/>
        </w:trPr>
        <w:tc>
          <w:tcPr>
            <w:tcW w:w="803" w:type="dxa"/>
            <w:vMerge w:val="restart"/>
            <w:shd w:val="clear" w:color="auto" w:fill="auto"/>
            <w:vAlign w:val="center"/>
          </w:tcPr>
          <w:p w14:paraId="5B6AE8A2" w14:textId="61C36F1D" w:rsidR="00AB0543" w:rsidRPr="00C610C2" w:rsidRDefault="00AB0543" w:rsidP="00AB0543">
            <w:pPr>
              <w:ind w:left="-288" w:right="-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0C2">
              <w:rPr>
                <w:rFonts w:ascii="Times New Roman" w:hAnsi="Times New Roman" w:cs="Times New Roman"/>
                <w:b/>
                <w:color w:val="000000"/>
                <w:szCs w:val="24"/>
              </w:rPr>
              <w:t>03</w:t>
            </w:r>
          </w:p>
        </w:tc>
        <w:tc>
          <w:tcPr>
            <w:tcW w:w="3115" w:type="dxa"/>
            <w:vAlign w:val="center"/>
          </w:tcPr>
          <w:p w14:paraId="69C648BE" w14:textId="301A65BA" w:rsidR="00AB0543" w:rsidRPr="00103AC0" w:rsidRDefault="00AB0543" w:rsidP="00C610C2">
            <w:pPr>
              <w:jc w:val="both"/>
              <w:rPr>
                <w:rFonts w:ascii="Times New Roman" w:hAnsi="Times New Roman" w:cs="Times New Roman"/>
              </w:rPr>
            </w:pPr>
            <w:r w:rsidRPr="00103AC0">
              <w:rPr>
                <w:rFonts w:ascii="Times New Roman" w:hAnsi="Times New Roman" w:cs="Times New Roman"/>
                <w:b/>
                <w:bCs/>
              </w:rPr>
              <w:t>Exp.-3:</w:t>
            </w:r>
            <w:r w:rsidRPr="00103AC0">
              <w:rPr>
                <w:rFonts w:ascii="Times New Roman" w:hAnsi="Times New Roman" w:cs="Times New Roman"/>
              </w:rPr>
              <w:t xml:space="preserve"> Verification of Voltage Divider Rule (VDR) in DC Series Circuit</w:t>
            </w:r>
          </w:p>
        </w:tc>
        <w:tc>
          <w:tcPr>
            <w:tcW w:w="742" w:type="dxa"/>
          </w:tcPr>
          <w:p w14:paraId="76E19B74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15A9B3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21C1BE9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B6771FF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A8CE788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2A9B171A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43" w:rsidRPr="00870B1B" w14:paraId="5F3FBC65" w14:textId="77777777" w:rsidTr="00AB0543">
        <w:trPr>
          <w:trHeight w:val="627"/>
          <w:jc w:val="center"/>
        </w:trPr>
        <w:tc>
          <w:tcPr>
            <w:tcW w:w="803" w:type="dxa"/>
            <w:vMerge/>
            <w:shd w:val="clear" w:color="auto" w:fill="auto"/>
            <w:vAlign w:val="center"/>
          </w:tcPr>
          <w:p w14:paraId="4939E1D7" w14:textId="40D90C8E" w:rsidR="00AB0543" w:rsidRPr="00C610C2" w:rsidRDefault="00AB0543" w:rsidP="00AB0543">
            <w:pPr>
              <w:ind w:left="-288" w:right="-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7E2B2D14" w14:textId="5FBB9DBC" w:rsidR="00AB0543" w:rsidRPr="00103AC0" w:rsidRDefault="00AB0543" w:rsidP="00C610C2">
            <w:pPr>
              <w:jc w:val="both"/>
              <w:rPr>
                <w:rFonts w:ascii="Times New Roman" w:hAnsi="Times New Roman" w:cs="Times New Roman"/>
              </w:rPr>
            </w:pPr>
            <w:r w:rsidRPr="00103AC0">
              <w:rPr>
                <w:rFonts w:ascii="Times New Roman" w:hAnsi="Times New Roman" w:cs="Times New Roman"/>
                <w:b/>
                <w:bCs/>
              </w:rPr>
              <w:t>Exp.-4:</w:t>
            </w:r>
            <w:r w:rsidRPr="00103AC0">
              <w:rPr>
                <w:rFonts w:ascii="Times New Roman" w:hAnsi="Times New Roman" w:cs="Times New Roman"/>
              </w:rPr>
              <w:t xml:space="preserve"> Verification of Kirchhoff’s Voltage Law (KVL) in DC Circuit</w:t>
            </w:r>
          </w:p>
        </w:tc>
        <w:tc>
          <w:tcPr>
            <w:tcW w:w="742" w:type="dxa"/>
          </w:tcPr>
          <w:p w14:paraId="596D5FB3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FD28D2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213F57A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2BD2675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D7927E0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5BFBA041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43" w:rsidRPr="00870B1B" w14:paraId="176F5711" w14:textId="77777777" w:rsidTr="00AB0543">
        <w:trPr>
          <w:trHeight w:val="521"/>
          <w:jc w:val="center"/>
        </w:trPr>
        <w:tc>
          <w:tcPr>
            <w:tcW w:w="803" w:type="dxa"/>
            <w:vMerge w:val="restart"/>
            <w:shd w:val="clear" w:color="auto" w:fill="auto"/>
            <w:vAlign w:val="center"/>
          </w:tcPr>
          <w:p w14:paraId="43688E4D" w14:textId="2BF9CF72" w:rsidR="00AB0543" w:rsidRPr="00C610C2" w:rsidRDefault="00AB0543" w:rsidP="00AB0543">
            <w:pPr>
              <w:ind w:left="-288" w:right="-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0C2">
              <w:rPr>
                <w:rFonts w:ascii="Times New Roman" w:hAnsi="Times New Roman" w:cs="Times New Roman"/>
                <w:b/>
                <w:color w:val="000000"/>
                <w:szCs w:val="24"/>
              </w:rPr>
              <w:t>04</w:t>
            </w:r>
          </w:p>
        </w:tc>
        <w:tc>
          <w:tcPr>
            <w:tcW w:w="3115" w:type="dxa"/>
            <w:vAlign w:val="center"/>
          </w:tcPr>
          <w:p w14:paraId="3AFF87BD" w14:textId="0EDB87AD" w:rsidR="00AB0543" w:rsidRPr="00103AC0" w:rsidRDefault="00AB0543" w:rsidP="00C610C2">
            <w:pPr>
              <w:jc w:val="both"/>
              <w:rPr>
                <w:rFonts w:ascii="Times New Roman" w:hAnsi="Times New Roman" w:cs="Times New Roman"/>
              </w:rPr>
            </w:pPr>
            <w:r w:rsidRPr="00103AC0">
              <w:rPr>
                <w:rFonts w:ascii="Times New Roman" w:hAnsi="Times New Roman" w:cs="Times New Roman"/>
                <w:b/>
                <w:bCs/>
              </w:rPr>
              <w:t>Exp.-5:</w:t>
            </w:r>
            <w:r w:rsidRPr="00103AC0">
              <w:rPr>
                <w:rFonts w:ascii="Times New Roman" w:hAnsi="Times New Roman" w:cs="Times New Roman"/>
              </w:rPr>
              <w:t xml:space="preserve"> Verification of Current Divider Rule (CDR) in DC Parallel Circuit</w:t>
            </w:r>
          </w:p>
        </w:tc>
        <w:tc>
          <w:tcPr>
            <w:tcW w:w="742" w:type="dxa"/>
          </w:tcPr>
          <w:p w14:paraId="78071E3F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2046C1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5473B4C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38BA9CA4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A1804BC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367A933D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43" w:rsidRPr="00870B1B" w14:paraId="4CC81540" w14:textId="77777777" w:rsidTr="00AB0543">
        <w:trPr>
          <w:trHeight w:val="608"/>
          <w:jc w:val="center"/>
        </w:trPr>
        <w:tc>
          <w:tcPr>
            <w:tcW w:w="803" w:type="dxa"/>
            <w:vMerge/>
            <w:shd w:val="clear" w:color="auto" w:fill="auto"/>
            <w:vAlign w:val="center"/>
          </w:tcPr>
          <w:p w14:paraId="230EC212" w14:textId="5A593958" w:rsidR="00AB0543" w:rsidRPr="00C610C2" w:rsidRDefault="00AB0543" w:rsidP="00AB0543">
            <w:pPr>
              <w:ind w:left="-288" w:right="-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35B2EA36" w14:textId="1D00492E" w:rsidR="00AB0543" w:rsidRPr="00103AC0" w:rsidRDefault="00AB0543" w:rsidP="00C610C2">
            <w:pPr>
              <w:jc w:val="both"/>
              <w:rPr>
                <w:rFonts w:ascii="Times New Roman" w:hAnsi="Times New Roman" w:cs="Times New Roman"/>
              </w:rPr>
            </w:pPr>
            <w:r w:rsidRPr="00103AC0">
              <w:rPr>
                <w:rFonts w:ascii="Times New Roman" w:hAnsi="Times New Roman" w:cs="Times New Roman"/>
                <w:b/>
                <w:bCs/>
              </w:rPr>
              <w:t>Exp.-6:</w:t>
            </w:r>
            <w:r w:rsidRPr="00103AC0">
              <w:rPr>
                <w:rFonts w:ascii="Times New Roman" w:hAnsi="Times New Roman" w:cs="Times New Roman"/>
              </w:rPr>
              <w:t xml:space="preserve"> Verification of Kirchhoff’s Current Law (KCL) in DC Circuit</w:t>
            </w:r>
          </w:p>
        </w:tc>
        <w:tc>
          <w:tcPr>
            <w:tcW w:w="742" w:type="dxa"/>
          </w:tcPr>
          <w:p w14:paraId="2BCFEEE3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0C4910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95BD968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3B04885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CDAD2B6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11D25308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43" w:rsidRPr="00870B1B" w14:paraId="60022E5A" w14:textId="77777777" w:rsidTr="00AB0543">
        <w:trPr>
          <w:trHeight w:val="627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65D2C602" w14:textId="7DE79390" w:rsidR="00AB0543" w:rsidRPr="00C610C2" w:rsidRDefault="00AB0543" w:rsidP="00AB0543">
            <w:pPr>
              <w:ind w:left="-288" w:right="-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0C2">
              <w:rPr>
                <w:rFonts w:ascii="Times New Roman" w:hAnsi="Times New Roman" w:cs="Times New Roman"/>
                <w:b/>
                <w:color w:val="000000"/>
                <w:szCs w:val="24"/>
              </w:rPr>
              <w:t>05</w:t>
            </w:r>
          </w:p>
        </w:tc>
        <w:tc>
          <w:tcPr>
            <w:tcW w:w="3115" w:type="dxa"/>
            <w:vAlign w:val="center"/>
          </w:tcPr>
          <w:p w14:paraId="71C7D756" w14:textId="7757CDF5" w:rsidR="00AB0543" w:rsidRPr="00103AC0" w:rsidRDefault="00AB0543" w:rsidP="00C610C2">
            <w:pPr>
              <w:jc w:val="both"/>
              <w:rPr>
                <w:rFonts w:ascii="Times New Roman" w:hAnsi="Times New Roman" w:cs="Times New Roman"/>
              </w:rPr>
            </w:pPr>
            <w:r w:rsidRPr="00103AC0">
              <w:rPr>
                <w:rFonts w:ascii="Times New Roman" w:hAnsi="Times New Roman" w:cs="Times New Roman"/>
                <w:b/>
                <w:bCs/>
              </w:rPr>
              <w:t xml:space="preserve">Exp.-7: </w:t>
            </w:r>
            <w:r w:rsidRPr="00103AC0">
              <w:rPr>
                <w:rFonts w:ascii="Times New Roman" w:hAnsi="Times New Roman" w:cs="Times New Roman"/>
              </w:rPr>
              <w:t>Verification of Superposition Theorem in DC Circuit</w:t>
            </w:r>
          </w:p>
        </w:tc>
        <w:tc>
          <w:tcPr>
            <w:tcW w:w="742" w:type="dxa"/>
          </w:tcPr>
          <w:p w14:paraId="1A9CF3CF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41FF87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8F4A1C8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BEF30ED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234C194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0CF2F734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43" w:rsidRPr="00870B1B" w14:paraId="3597BDB1" w14:textId="77777777" w:rsidTr="00AB0543">
        <w:trPr>
          <w:trHeight w:val="608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2C21A5E0" w14:textId="38150362" w:rsidR="00AB0543" w:rsidRPr="00C610C2" w:rsidRDefault="00AB0543" w:rsidP="00AB0543">
            <w:pPr>
              <w:ind w:left="-288" w:right="-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0C2">
              <w:rPr>
                <w:rFonts w:ascii="Times New Roman" w:hAnsi="Times New Roman" w:cs="Times New Roman"/>
                <w:b/>
                <w:color w:val="000000"/>
                <w:szCs w:val="24"/>
              </w:rPr>
              <w:t>06</w:t>
            </w:r>
          </w:p>
        </w:tc>
        <w:tc>
          <w:tcPr>
            <w:tcW w:w="3115" w:type="dxa"/>
            <w:vAlign w:val="center"/>
          </w:tcPr>
          <w:p w14:paraId="2CA12FC1" w14:textId="1EC186B3" w:rsidR="00AB0543" w:rsidRPr="00103AC0" w:rsidRDefault="00AB0543" w:rsidP="00C610C2">
            <w:pPr>
              <w:jc w:val="both"/>
              <w:rPr>
                <w:rFonts w:ascii="Times New Roman" w:hAnsi="Times New Roman" w:cs="Times New Roman"/>
              </w:rPr>
            </w:pPr>
            <w:r w:rsidRPr="00103AC0">
              <w:rPr>
                <w:rFonts w:ascii="Times New Roman" w:hAnsi="Times New Roman" w:cs="Times New Roman"/>
                <w:b/>
                <w:bCs/>
              </w:rPr>
              <w:t>Exp.-8:</w:t>
            </w:r>
            <w:r w:rsidRPr="00103AC0">
              <w:rPr>
                <w:rFonts w:ascii="Times New Roman" w:hAnsi="Times New Roman" w:cs="Times New Roman"/>
              </w:rPr>
              <w:t xml:space="preserve"> Verification of Thevenin’s Theorem in DC Circuit</w:t>
            </w:r>
          </w:p>
        </w:tc>
        <w:tc>
          <w:tcPr>
            <w:tcW w:w="742" w:type="dxa"/>
          </w:tcPr>
          <w:p w14:paraId="3EB1BCA1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9E4B33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AB7ADC8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392ABB8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CD2986D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062E3444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43" w:rsidRPr="00870B1B" w14:paraId="565C90A7" w14:textId="77777777" w:rsidTr="00AB0543">
        <w:trPr>
          <w:trHeight w:val="608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72F64ADA" w14:textId="192F9B0C" w:rsidR="00AB0543" w:rsidRPr="00C610C2" w:rsidRDefault="00AB0543" w:rsidP="00AB0543">
            <w:pPr>
              <w:ind w:left="-288" w:right="-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0C2">
              <w:rPr>
                <w:rFonts w:ascii="Times New Roman" w:hAnsi="Times New Roman" w:cs="Times New Roman"/>
                <w:b/>
                <w:color w:val="000000"/>
                <w:szCs w:val="24"/>
              </w:rPr>
              <w:t>07</w:t>
            </w:r>
          </w:p>
        </w:tc>
        <w:tc>
          <w:tcPr>
            <w:tcW w:w="3115" w:type="dxa"/>
            <w:vAlign w:val="center"/>
          </w:tcPr>
          <w:p w14:paraId="6A9AC64C" w14:textId="6FFA1F18" w:rsidR="00AB0543" w:rsidRPr="00103AC0" w:rsidRDefault="00AB0543" w:rsidP="00C610C2">
            <w:pPr>
              <w:jc w:val="both"/>
              <w:rPr>
                <w:rFonts w:ascii="Times New Roman" w:hAnsi="Times New Roman" w:cs="Times New Roman"/>
              </w:rPr>
            </w:pPr>
            <w:r w:rsidRPr="00103AC0">
              <w:rPr>
                <w:rFonts w:ascii="Times New Roman" w:hAnsi="Times New Roman" w:cs="Times New Roman"/>
                <w:b/>
                <w:bCs/>
              </w:rPr>
              <w:t>Exp.-9:</w:t>
            </w:r>
            <w:r w:rsidRPr="00103AC0">
              <w:rPr>
                <w:rFonts w:ascii="Times New Roman" w:hAnsi="Times New Roman" w:cs="Times New Roman"/>
              </w:rPr>
              <w:t xml:space="preserve"> Verification of Norton’s Theorem in DC Circuit</w:t>
            </w:r>
          </w:p>
        </w:tc>
        <w:tc>
          <w:tcPr>
            <w:tcW w:w="742" w:type="dxa"/>
          </w:tcPr>
          <w:p w14:paraId="4EB6381C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937698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73978B1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2D7DF1E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E9739F1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0A96CDA9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43" w:rsidRPr="00870B1B" w14:paraId="38F5B776" w14:textId="77777777" w:rsidTr="00AB0543">
        <w:trPr>
          <w:trHeight w:val="627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1139A6AB" w14:textId="525BEA09" w:rsidR="00AB0543" w:rsidRPr="00C610C2" w:rsidRDefault="00AB0543" w:rsidP="00AB0543">
            <w:pPr>
              <w:ind w:left="-288" w:right="-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0C2">
              <w:rPr>
                <w:rFonts w:ascii="Times New Roman" w:hAnsi="Times New Roman" w:cs="Times New Roman"/>
                <w:b/>
                <w:color w:val="000000"/>
                <w:szCs w:val="24"/>
              </w:rPr>
              <w:t>08</w:t>
            </w:r>
          </w:p>
        </w:tc>
        <w:tc>
          <w:tcPr>
            <w:tcW w:w="3115" w:type="dxa"/>
            <w:vAlign w:val="center"/>
          </w:tcPr>
          <w:p w14:paraId="2EDA3D79" w14:textId="3BC5502A" w:rsidR="00AB0543" w:rsidRPr="00103AC0" w:rsidRDefault="00C610C2" w:rsidP="00C610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Exp.-10</w:t>
            </w:r>
            <w:r w:rsidRPr="00103AC0">
              <w:rPr>
                <w:rFonts w:ascii="Times New Roman" w:hAnsi="Times New Roman" w:cs="Times New Roman"/>
                <w:b/>
                <w:bCs/>
              </w:rPr>
              <w:t>:</w:t>
            </w:r>
            <w:r w:rsidRPr="00103AC0">
              <w:rPr>
                <w:rFonts w:ascii="Times New Roman" w:hAnsi="Times New Roman" w:cs="Times New Roman"/>
              </w:rPr>
              <w:t xml:space="preserve"> Measurement of Power using Ammeter, Voltmeter and Wattmeter</w:t>
            </w:r>
          </w:p>
        </w:tc>
        <w:tc>
          <w:tcPr>
            <w:tcW w:w="742" w:type="dxa"/>
          </w:tcPr>
          <w:p w14:paraId="05752061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67DF69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0F2A580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7C3D7C6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F398A37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6D783E2A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43" w:rsidRPr="00870B1B" w14:paraId="362A6232" w14:textId="77777777" w:rsidTr="00AB0543">
        <w:trPr>
          <w:trHeight w:val="61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190232F2" w14:textId="2B2E2A78" w:rsidR="00AB0543" w:rsidRPr="00C610C2" w:rsidRDefault="00AB0543" w:rsidP="00AB0543">
            <w:pPr>
              <w:ind w:left="-288" w:right="-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0C2">
              <w:rPr>
                <w:rFonts w:ascii="Times New Roman" w:hAnsi="Times New Roman" w:cs="Times New Roman"/>
                <w:b/>
                <w:color w:val="000000"/>
                <w:szCs w:val="24"/>
              </w:rPr>
              <w:t>09</w:t>
            </w:r>
          </w:p>
        </w:tc>
        <w:tc>
          <w:tcPr>
            <w:tcW w:w="3115" w:type="dxa"/>
            <w:vAlign w:val="center"/>
          </w:tcPr>
          <w:p w14:paraId="26129877" w14:textId="139B64F4" w:rsidR="00AB0543" w:rsidRPr="00103AC0" w:rsidRDefault="00C610C2" w:rsidP="00C610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Exp.-11</w:t>
            </w:r>
            <w:r w:rsidRPr="00103AC0">
              <w:rPr>
                <w:rFonts w:ascii="Times New Roman" w:hAnsi="Times New Roman" w:cs="Times New Roman"/>
                <w:b/>
                <w:bCs/>
              </w:rPr>
              <w:t>:</w:t>
            </w:r>
            <w:r w:rsidRPr="00103AC0">
              <w:rPr>
                <w:rFonts w:ascii="Times New Roman" w:hAnsi="Times New Roman" w:cs="Times New Roman"/>
              </w:rPr>
              <w:t xml:space="preserve"> Verification of Maximum Power Transfer Theorem</w:t>
            </w:r>
          </w:p>
        </w:tc>
        <w:tc>
          <w:tcPr>
            <w:tcW w:w="742" w:type="dxa"/>
          </w:tcPr>
          <w:p w14:paraId="326FCC8C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06DCFF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058D6B6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B31E72B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47E61C5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3F7993DD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43" w:rsidRPr="00870B1B" w14:paraId="179694F5" w14:textId="77777777" w:rsidTr="00063D06">
        <w:trPr>
          <w:trHeight w:val="33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51AE39EE" w14:textId="25201736" w:rsidR="00AB0543" w:rsidRPr="00C610C2" w:rsidRDefault="00AB0543" w:rsidP="00AB0543">
            <w:pPr>
              <w:ind w:left="-288" w:right="-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0C2">
              <w:rPr>
                <w:rFonts w:ascii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3115" w:type="dxa"/>
          </w:tcPr>
          <w:p w14:paraId="677AD284" w14:textId="0EFD2330" w:rsidR="00AB0543" w:rsidRPr="00103AC0" w:rsidRDefault="00AB0543" w:rsidP="00C610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Exp.-12</w:t>
            </w:r>
            <w:r w:rsidRPr="00056122">
              <w:rPr>
                <w:rFonts w:ascii="Times New Roman" w:hAnsi="Times New Roman" w:cs="Times New Roman"/>
                <w:b/>
                <w:bCs/>
              </w:rPr>
              <w:t>:</w:t>
            </w:r>
            <w:r w:rsidRPr="00056122">
              <w:rPr>
                <w:rFonts w:ascii="Times New Roman" w:hAnsi="Times New Roman" w:cs="Times New Roman"/>
              </w:rPr>
              <w:t xml:space="preserve"> Measurement of </w:t>
            </w:r>
            <w:r w:rsidRPr="00870B1B">
              <w:rPr>
                <w:rFonts w:ascii="Times New Roman" w:hAnsi="Times New Roman" w:cs="Times New Roman"/>
                <w:sz w:val="24"/>
                <w:szCs w:val="24"/>
              </w:rPr>
              <w:t>Capacitance</w:t>
            </w:r>
            <w:r w:rsidRPr="00056122">
              <w:rPr>
                <w:rFonts w:ascii="Times New Roman" w:hAnsi="Times New Roman" w:cs="Times New Roman"/>
              </w:rPr>
              <w:t xml:space="preserve"> using Ammeter, Voltmeter and Wattmeter</w:t>
            </w:r>
          </w:p>
        </w:tc>
        <w:tc>
          <w:tcPr>
            <w:tcW w:w="742" w:type="dxa"/>
          </w:tcPr>
          <w:p w14:paraId="6DEAEF89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F455F3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0923CCC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53318B5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4478CE2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17F470C3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43" w:rsidRPr="00870B1B" w14:paraId="4BB7D6FC" w14:textId="77777777" w:rsidTr="00063D06">
        <w:trPr>
          <w:trHeight w:val="33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77165D51" w14:textId="5B272F62" w:rsidR="00AB0543" w:rsidRPr="00C610C2" w:rsidRDefault="00AB0543" w:rsidP="00AB0543">
            <w:pPr>
              <w:ind w:left="-288" w:right="-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0C2">
              <w:rPr>
                <w:rFonts w:ascii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  <w:tc>
          <w:tcPr>
            <w:tcW w:w="3115" w:type="dxa"/>
          </w:tcPr>
          <w:p w14:paraId="6F65F1B6" w14:textId="0C4089A6" w:rsidR="00AB0543" w:rsidRPr="00103AC0" w:rsidRDefault="00AB0543" w:rsidP="00C610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Exp.-13</w:t>
            </w:r>
            <w:r w:rsidRPr="00056122">
              <w:rPr>
                <w:rFonts w:ascii="Times New Roman" w:hAnsi="Times New Roman" w:cs="Times New Roman"/>
                <w:b/>
                <w:bCs/>
              </w:rPr>
              <w:t>:</w:t>
            </w:r>
            <w:r w:rsidRPr="00056122">
              <w:rPr>
                <w:rFonts w:ascii="Times New Roman" w:hAnsi="Times New Roman" w:cs="Times New Roman"/>
              </w:rPr>
              <w:t xml:space="preserve"> Measurement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Induc</w:t>
            </w:r>
            <w:r w:rsidRPr="00870B1B">
              <w:rPr>
                <w:rFonts w:ascii="Times New Roman" w:hAnsi="Times New Roman" w:cs="Times New Roman"/>
                <w:sz w:val="24"/>
                <w:szCs w:val="24"/>
              </w:rPr>
              <w:t>tance</w:t>
            </w:r>
            <w:r w:rsidRPr="00056122">
              <w:rPr>
                <w:rFonts w:ascii="Times New Roman" w:hAnsi="Times New Roman" w:cs="Times New Roman"/>
              </w:rPr>
              <w:t xml:space="preserve"> using Ammeter, Voltmeter and Wattmeter</w:t>
            </w:r>
          </w:p>
        </w:tc>
        <w:tc>
          <w:tcPr>
            <w:tcW w:w="742" w:type="dxa"/>
          </w:tcPr>
          <w:p w14:paraId="34F6C943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93DBD7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565B268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979F773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716F568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26D16FB9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43" w:rsidRPr="00870B1B" w14:paraId="71C63D61" w14:textId="77777777" w:rsidTr="00C610C2">
        <w:trPr>
          <w:trHeight w:val="449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11E7CE50" w14:textId="0951A85C" w:rsidR="00AB0543" w:rsidRPr="00C610C2" w:rsidRDefault="00AB0543" w:rsidP="00AB0543">
            <w:pPr>
              <w:ind w:left="-288" w:right="-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0C2">
              <w:rPr>
                <w:rFonts w:ascii="Times New Roman" w:hAnsi="Times New Roman" w:cs="Times New Roman"/>
                <w:b/>
                <w:color w:val="000000"/>
                <w:szCs w:val="24"/>
              </w:rPr>
              <w:t>12</w:t>
            </w:r>
          </w:p>
        </w:tc>
        <w:tc>
          <w:tcPr>
            <w:tcW w:w="3115" w:type="dxa"/>
            <w:vAlign w:val="center"/>
          </w:tcPr>
          <w:p w14:paraId="165E0A6A" w14:textId="1961B766" w:rsidR="00AB0543" w:rsidRPr="00C610C2" w:rsidRDefault="00AB0543" w:rsidP="00C610C2">
            <w:pPr>
              <w:rPr>
                <w:rFonts w:ascii="Times New Roman" w:hAnsi="Times New Roman" w:cs="Times New Roman"/>
                <w:b/>
                <w:bCs/>
              </w:rPr>
            </w:pPr>
            <w:r w:rsidRPr="00C610C2">
              <w:rPr>
                <w:rFonts w:ascii="Times New Roman" w:hAnsi="Times New Roman" w:cs="Times New Roman"/>
                <w:b/>
              </w:rPr>
              <w:t xml:space="preserve">Practice of all </w:t>
            </w:r>
            <w:r w:rsidR="00C610C2" w:rsidRPr="00C610C2">
              <w:rPr>
                <w:rFonts w:ascii="Times New Roman" w:hAnsi="Times New Roman" w:cs="Times New Roman"/>
                <w:b/>
              </w:rPr>
              <w:t>E</w:t>
            </w:r>
            <w:r w:rsidRPr="00C610C2">
              <w:rPr>
                <w:rFonts w:ascii="Times New Roman" w:hAnsi="Times New Roman" w:cs="Times New Roman"/>
                <w:b/>
              </w:rPr>
              <w:t>xperiments</w:t>
            </w:r>
          </w:p>
        </w:tc>
        <w:tc>
          <w:tcPr>
            <w:tcW w:w="742" w:type="dxa"/>
          </w:tcPr>
          <w:p w14:paraId="30C2465F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127764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77AF8BD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3A55A73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98BEE48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78410769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43" w:rsidRPr="00870B1B" w14:paraId="11B05A82" w14:textId="77777777" w:rsidTr="00C610C2">
        <w:trPr>
          <w:trHeight w:val="440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49965ED5" w14:textId="1CB4782A" w:rsidR="00AB0543" w:rsidRPr="00C610C2" w:rsidRDefault="00AB0543" w:rsidP="00AB0543">
            <w:pPr>
              <w:ind w:left="-288" w:right="-288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610C2">
              <w:rPr>
                <w:rFonts w:ascii="Times New Roman" w:hAnsi="Times New Roman" w:cs="Times New Roman"/>
                <w:b/>
                <w:color w:val="000000"/>
                <w:szCs w:val="24"/>
              </w:rPr>
              <w:t>13</w:t>
            </w:r>
          </w:p>
        </w:tc>
        <w:tc>
          <w:tcPr>
            <w:tcW w:w="3115" w:type="dxa"/>
            <w:vAlign w:val="center"/>
          </w:tcPr>
          <w:p w14:paraId="28C0E527" w14:textId="4C84E407" w:rsidR="00AB0543" w:rsidRPr="00C610C2" w:rsidRDefault="00AB0543" w:rsidP="00AB0543">
            <w:pPr>
              <w:rPr>
                <w:rFonts w:ascii="Times New Roman" w:hAnsi="Times New Roman" w:cs="Times New Roman"/>
                <w:b/>
                <w:bCs/>
              </w:rPr>
            </w:pPr>
            <w:r w:rsidRPr="00C610C2">
              <w:rPr>
                <w:rFonts w:ascii="Times New Roman" w:hAnsi="Times New Roman" w:cs="Times New Roman"/>
                <w:b/>
              </w:rPr>
              <w:t>Quiz &amp; Viva</w:t>
            </w:r>
          </w:p>
        </w:tc>
        <w:tc>
          <w:tcPr>
            <w:tcW w:w="742" w:type="dxa"/>
          </w:tcPr>
          <w:p w14:paraId="0B23BF7F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7612B2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DB83345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E93BA9B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46A8C4B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36951E18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43" w:rsidRPr="00870B1B" w14:paraId="65DE1F35" w14:textId="77777777" w:rsidTr="00C610C2">
        <w:trPr>
          <w:trHeight w:val="440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16B8D018" w14:textId="52729336" w:rsidR="00AB0543" w:rsidRPr="00C610C2" w:rsidRDefault="00AB0543" w:rsidP="00AB0543">
            <w:pPr>
              <w:ind w:left="-288" w:right="-288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610C2">
              <w:rPr>
                <w:rFonts w:ascii="Times New Roman" w:hAnsi="Times New Roman" w:cs="Times New Roman"/>
                <w:b/>
                <w:color w:val="000000"/>
                <w:szCs w:val="24"/>
              </w:rPr>
              <w:t>14</w:t>
            </w:r>
          </w:p>
        </w:tc>
        <w:tc>
          <w:tcPr>
            <w:tcW w:w="3115" w:type="dxa"/>
            <w:vAlign w:val="center"/>
          </w:tcPr>
          <w:p w14:paraId="4B13F3DF" w14:textId="3794B9CB" w:rsidR="00AB0543" w:rsidRPr="00C610C2" w:rsidRDefault="00AB0543" w:rsidP="00C610C2">
            <w:pPr>
              <w:rPr>
                <w:rFonts w:ascii="Times New Roman" w:hAnsi="Times New Roman" w:cs="Times New Roman"/>
                <w:b/>
                <w:bCs/>
              </w:rPr>
            </w:pPr>
            <w:r w:rsidRPr="00C610C2">
              <w:rPr>
                <w:rFonts w:ascii="Times New Roman" w:hAnsi="Times New Roman" w:cs="Times New Roman"/>
                <w:b/>
              </w:rPr>
              <w:t xml:space="preserve">Lab </w:t>
            </w:r>
            <w:r w:rsidR="00C610C2" w:rsidRPr="00C610C2">
              <w:rPr>
                <w:rFonts w:ascii="Times New Roman" w:hAnsi="Times New Roman" w:cs="Times New Roman"/>
                <w:b/>
              </w:rPr>
              <w:t>T</w:t>
            </w:r>
            <w:r w:rsidRPr="00C610C2">
              <w:rPr>
                <w:rFonts w:ascii="Times New Roman" w:hAnsi="Times New Roman" w:cs="Times New Roman"/>
                <w:b/>
              </w:rPr>
              <w:t xml:space="preserve">est/Project </w:t>
            </w:r>
            <w:r w:rsidR="00C610C2" w:rsidRPr="00C610C2">
              <w:rPr>
                <w:rFonts w:ascii="Times New Roman" w:hAnsi="Times New Roman" w:cs="Times New Roman"/>
                <w:b/>
              </w:rPr>
              <w:t>E</w:t>
            </w:r>
            <w:r w:rsidRPr="00C610C2">
              <w:rPr>
                <w:rFonts w:ascii="Times New Roman" w:hAnsi="Times New Roman" w:cs="Times New Roman"/>
                <w:b/>
              </w:rPr>
              <w:t>valuation</w:t>
            </w:r>
          </w:p>
        </w:tc>
        <w:tc>
          <w:tcPr>
            <w:tcW w:w="742" w:type="dxa"/>
          </w:tcPr>
          <w:p w14:paraId="577F92F8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360F95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90098A7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6ED0A1E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EAA1DBB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4F4359F0" w14:textId="77777777" w:rsidR="00AB0543" w:rsidRPr="00870B1B" w:rsidRDefault="00AB0543" w:rsidP="00AB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F6606" w14:textId="77777777" w:rsidR="00C111CF" w:rsidRDefault="00C111CF" w:rsidP="0007541C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4051"/>
        <w:gridCol w:w="810"/>
        <w:gridCol w:w="4953"/>
        <w:gridCol w:w="987"/>
      </w:tblGrid>
      <w:tr w:rsidR="00AB0543" w14:paraId="7B5CEA4B" w14:textId="63607B92" w:rsidTr="00C610C2">
        <w:trPr>
          <w:trHeight w:val="620"/>
        </w:trPr>
        <w:tc>
          <w:tcPr>
            <w:tcW w:w="1875" w:type="pct"/>
            <w:vAlign w:val="center"/>
          </w:tcPr>
          <w:p w14:paraId="51ED0595" w14:textId="056C132F" w:rsidR="00C173A4" w:rsidRPr="007D6D2E" w:rsidRDefault="00C173A4" w:rsidP="007D6D2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D6D2E">
              <w:rPr>
                <w:rFonts w:ascii="Times New Roman" w:hAnsi="Times New Roman" w:cs="Times New Roman"/>
                <w:b/>
                <w:bCs/>
                <w:sz w:val="24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7D6D2E">
              <w:rPr>
                <w:rFonts w:ascii="Times New Roman" w:hAnsi="Times New Roman" w:cs="Times New Roman"/>
                <w:b/>
                <w:bCs/>
                <w:sz w:val="24"/>
              </w:rPr>
              <w:t xml:space="preserve"> of Exp.</w:t>
            </w:r>
            <w:r w:rsidRPr="007D6D2E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Pr="007D6D2E">
              <w:rPr>
                <w:rFonts w:ascii="Times New Roman" w:hAnsi="Times New Roman" w:cs="Times New Roman"/>
                <w:b/>
                <w:bCs/>
                <w:sz w:val="24"/>
              </w:rPr>
              <w:t xml:space="preserve"> Participated/Conducted</w:t>
            </w:r>
          </w:p>
        </w:tc>
        <w:tc>
          <w:tcPr>
            <w:tcW w:w="375" w:type="pct"/>
            <w:vAlign w:val="center"/>
          </w:tcPr>
          <w:p w14:paraId="0CFC0065" w14:textId="7C42E583" w:rsidR="00C173A4" w:rsidRPr="007D6D2E" w:rsidRDefault="00C173A4" w:rsidP="007D6D2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293" w:type="pct"/>
            <w:vAlign w:val="center"/>
          </w:tcPr>
          <w:p w14:paraId="2F2CFF4D" w14:textId="5FA86860" w:rsidR="00C173A4" w:rsidRPr="007D6D2E" w:rsidRDefault="00C173A4" w:rsidP="007D6D2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D6D2E">
              <w:rPr>
                <w:rFonts w:ascii="Times New Roman" w:hAnsi="Times New Roman" w:cs="Times New Roman"/>
                <w:b/>
                <w:bCs/>
                <w:sz w:val="24"/>
              </w:rPr>
              <w:t>Mark in Lab Report</w:t>
            </w:r>
            <w:r w:rsidRPr="007D6D2E">
              <w:rPr>
                <w:rFonts w:ascii="Times New Roman" w:hAnsi="Times New Roman" w:cs="Times New Roman"/>
                <w:b/>
                <w:bCs/>
              </w:rPr>
              <w:t>:</w:t>
            </w:r>
            <w:r w:rsidRPr="007D6D2E">
              <w:rPr>
                <w:rFonts w:ascii="Times New Roman" w:hAnsi="Times New Roman" w:cs="Times New Roman"/>
                <w:b/>
                <w:bCs/>
                <w:sz w:val="24"/>
              </w:rPr>
              <w:t xml:space="preserve"> Obtained/Total</w:t>
            </w:r>
          </w:p>
        </w:tc>
        <w:tc>
          <w:tcPr>
            <w:tcW w:w="457" w:type="pct"/>
            <w:vAlign w:val="center"/>
          </w:tcPr>
          <w:p w14:paraId="07717B91" w14:textId="77777777" w:rsidR="00C173A4" w:rsidRPr="007D6D2E" w:rsidRDefault="00C173A4" w:rsidP="007D6D2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B0543" w14:paraId="395D0CF5" w14:textId="279E0FE4" w:rsidTr="00C610C2">
        <w:trPr>
          <w:trHeight w:val="620"/>
        </w:trPr>
        <w:tc>
          <w:tcPr>
            <w:tcW w:w="1875" w:type="pct"/>
            <w:vAlign w:val="center"/>
          </w:tcPr>
          <w:p w14:paraId="36953B2E" w14:textId="6948B923" w:rsidR="00C173A4" w:rsidRPr="007D6D2E" w:rsidRDefault="00C173A4" w:rsidP="007D6D2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D6D2E">
              <w:rPr>
                <w:rFonts w:ascii="Times New Roman" w:hAnsi="Times New Roman" w:cs="Times New Roman"/>
                <w:b/>
                <w:bCs/>
                <w:sz w:val="24"/>
              </w:rPr>
              <w:t>Report Submi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ssion</w:t>
            </w:r>
            <w:r w:rsidRPr="007D6D2E">
              <w:rPr>
                <w:rFonts w:ascii="Times New Roman" w:hAnsi="Times New Roman" w:cs="Times New Roman"/>
                <w:b/>
                <w:bCs/>
              </w:rPr>
              <w:t>:</w:t>
            </w:r>
            <w:r w:rsidRPr="007D6D2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I</w:t>
            </w:r>
            <w:r w:rsidRPr="007D6D2E">
              <w:rPr>
                <w:rFonts w:ascii="Times New Roman" w:hAnsi="Times New Roman" w:cs="Times New Roman"/>
                <w:b/>
                <w:bCs/>
                <w:sz w:val="24"/>
              </w:rPr>
              <w:t>n Late/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O</w:t>
            </w:r>
            <w:r w:rsidRPr="007D6D2E">
              <w:rPr>
                <w:rFonts w:ascii="Times New Roman" w:hAnsi="Times New Roman" w:cs="Times New Roman"/>
                <w:b/>
                <w:bCs/>
                <w:sz w:val="24"/>
              </w:rPr>
              <w:t>n Time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375" w:type="pct"/>
            <w:vAlign w:val="center"/>
          </w:tcPr>
          <w:p w14:paraId="160C17F9" w14:textId="77777777" w:rsidR="00C173A4" w:rsidRPr="007D6D2E" w:rsidRDefault="00C173A4" w:rsidP="007D6D2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293" w:type="pct"/>
            <w:vAlign w:val="center"/>
          </w:tcPr>
          <w:p w14:paraId="12884B4F" w14:textId="509C77CD" w:rsidR="00C173A4" w:rsidRPr="007D6D2E" w:rsidRDefault="00C173A4" w:rsidP="007D6D2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D6D2E">
              <w:rPr>
                <w:rFonts w:ascii="Times New Roman" w:hAnsi="Times New Roman" w:cs="Times New Roman"/>
                <w:b/>
                <w:bCs/>
                <w:sz w:val="24"/>
              </w:rPr>
              <w:t xml:space="preserve">Average </w:t>
            </w:r>
            <w:r w:rsidR="00DC16C4" w:rsidRPr="007D6D2E">
              <w:rPr>
                <w:rFonts w:ascii="Times New Roman" w:hAnsi="Times New Roman" w:cs="Times New Roman"/>
                <w:b/>
                <w:bCs/>
                <w:sz w:val="24"/>
              </w:rPr>
              <w:t>Mar</w:t>
            </w:r>
            <w:r w:rsidRPr="007D6D2E">
              <w:rPr>
                <w:rFonts w:ascii="Times New Roman" w:hAnsi="Times New Roman" w:cs="Times New Roman"/>
                <w:b/>
                <w:bCs/>
                <w:sz w:val="24"/>
              </w:rPr>
              <w:t xml:space="preserve">k in </w:t>
            </w:r>
            <w:r w:rsidR="00DC16C4" w:rsidRPr="007D6D2E">
              <w:rPr>
                <w:rFonts w:ascii="Times New Roman" w:hAnsi="Times New Roman" w:cs="Times New Roman"/>
                <w:b/>
                <w:bCs/>
                <w:sz w:val="24"/>
              </w:rPr>
              <w:t>Lab Report</w:t>
            </w:r>
            <w:r w:rsidRPr="007D6D2E">
              <w:rPr>
                <w:rFonts w:ascii="Times New Roman" w:hAnsi="Times New Roman" w:cs="Times New Roman"/>
                <w:b/>
                <w:bCs/>
              </w:rPr>
              <w:t>:</w:t>
            </w:r>
            <w:r w:rsidRPr="007D6D2E">
              <w:rPr>
                <w:rFonts w:ascii="Times New Roman" w:hAnsi="Times New Roman" w:cs="Times New Roman"/>
                <w:b/>
                <w:bCs/>
                <w:sz w:val="24"/>
              </w:rPr>
              <w:t xml:space="preserve"> Obtained/Total</w:t>
            </w:r>
          </w:p>
        </w:tc>
        <w:tc>
          <w:tcPr>
            <w:tcW w:w="457" w:type="pct"/>
            <w:vAlign w:val="center"/>
          </w:tcPr>
          <w:p w14:paraId="75D469BA" w14:textId="77777777" w:rsidR="00C173A4" w:rsidRPr="007D6D2E" w:rsidRDefault="00C173A4" w:rsidP="007D6D2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11772115" w14:textId="77777777" w:rsidR="00C111CF" w:rsidRPr="00870B1B" w:rsidRDefault="00C111CF" w:rsidP="0007541C">
      <w:pPr>
        <w:rPr>
          <w:rFonts w:ascii="Times New Roman" w:hAnsi="Times New Roman" w:cs="Times New Roman"/>
          <w:sz w:val="24"/>
        </w:rPr>
      </w:pPr>
    </w:p>
    <w:sectPr w:rsidR="00C111CF" w:rsidRPr="00870B1B" w:rsidSect="00870B1B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1925"/>
    <w:multiLevelType w:val="hybridMultilevel"/>
    <w:tmpl w:val="B332018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68"/>
    <w:rsid w:val="0007541C"/>
    <w:rsid w:val="00103AC0"/>
    <w:rsid w:val="001730CE"/>
    <w:rsid w:val="00260BCE"/>
    <w:rsid w:val="00372E59"/>
    <w:rsid w:val="005202EF"/>
    <w:rsid w:val="00563834"/>
    <w:rsid w:val="00764868"/>
    <w:rsid w:val="007D6D2E"/>
    <w:rsid w:val="00870B1B"/>
    <w:rsid w:val="00AB0543"/>
    <w:rsid w:val="00C111CF"/>
    <w:rsid w:val="00C173A4"/>
    <w:rsid w:val="00C610C2"/>
    <w:rsid w:val="00CD450A"/>
    <w:rsid w:val="00D84461"/>
    <w:rsid w:val="00DA366A"/>
    <w:rsid w:val="00DC16C4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667A"/>
  <w15:chartTrackingRefBased/>
  <w15:docId w15:val="{C3429CA8-A9AC-495F-B7E9-D8B3C6FF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</dc:creator>
  <cp:keywords/>
  <dc:description/>
  <cp:lastModifiedBy>DELL</cp:lastModifiedBy>
  <cp:revision>7</cp:revision>
  <dcterms:created xsi:type="dcterms:W3CDTF">2024-03-25T06:47:00Z</dcterms:created>
  <dcterms:modified xsi:type="dcterms:W3CDTF">2024-10-08T04:25:00Z</dcterms:modified>
</cp:coreProperties>
</file>