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F04256" w14:textId="77777777" w:rsidR="00955045" w:rsidRPr="0087760B" w:rsidRDefault="001C2569" w:rsidP="00955045">
      <w:pPr>
        <w:pStyle w:val="NoSpacing"/>
        <w:jc w:val="center"/>
        <w:rPr>
          <w:b/>
          <w:spacing w:val="0"/>
          <w:kern w:val="24"/>
        </w:rPr>
      </w:pPr>
      <w:r>
        <w:rPr>
          <w:b/>
          <w:spacing w:val="0"/>
          <w:kern w:val="24"/>
        </w:rPr>
        <w:t>CE 3000 (Integrated Design Project)</w:t>
      </w:r>
    </w:p>
    <w:p w14:paraId="1F2DC060" w14:textId="77777777" w:rsidR="00955045" w:rsidRPr="0087760B" w:rsidRDefault="00955045" w:rsidP="00955045">
      <w:pPr>
        <w:pStyle w:val="NoSpacing"/>
        <w:rPr>
          <w:spacing w:val="0"/>
          <w:kern w:val="24"/>
        </w:rPr>
      </w:pPr>
    </w:p>
    <w:p w14:paraId="3939E244" w14:textId="77777777" w:rsidR="00AC1388" w:rsidRPr="0087760B" w:rsidRDefault="00AC1388" w:rsidP="00955045">
      <w:pPr>
        <w:pStyle w:val="NoSpacing"/>
        <w:rPr>
          <w:spacing w:val="0"/>
          <w:kern w:val="24"/>
        </w:rPr>
      </w:pPr>
    </w:p>
    <w:p w14:paraId="7CAA17CD" w14:textId="77777777" w:rsidR="00AC1388" w:rsidRPr="0087760B" w:rsidRDefault="00AC1388" w:rsidP="00955045">
      <w:pPr>
        <w:pStyle w:val="NoSpacing"/>
        <w:rPr>
          <w:spacing w:val="0"/>
          <w:kern w:val="24"/>
        </w:rPr>
      </w:pPr>
    </w:p>
    <w:p w14:paraId="24601028" w14:textId="77777777" w:rsidR="00AE0B31" w:rsidRPr="0087760B" w:rsidRDefault="00AE0B31" w:rsidP="00955045">
      <w:pPr>
        <w:pStyle w:val="NoSpacing"/>
        <w:rPr>
          <w:spacing w:val="0"/>
          <w:kern w:val="24"/>
        </w:rPr>
      </w:pPr>
    </w:p>
    <w:p w14:paraId="14588B9A" w14:textId="77777777" w:rsidR="00955045" w:rsidRPr="0087760B" w:rsidRDefault="00955045" w:rsidP="00955045">
      <w:pPr>
        <w:pStyle w:val="NoSpacing"/>
        <w:rPr>
          <w:spacing w:val="0"/>
          <w:kern w:val="24"/>
        </w:rPr>
      </w:pPr>
    </w:p>
    <w:p w14:paraId="23F047D9" w14:textId="77777777" w:rsidR="00955045" w:rsidRPr="00AB4D37" w:rsidRDefault="00347BB8" w:rsidP="0089410A">
      <w:pPr>
        <w:jc w:val="center"/>
        <w:rPr>
          <w:b/>
          <w:spacing w:val="0"/>
          <w:sz w:val="30"/>
          <w:szCs w:val="30"/>
        </w:rPr>
      </w:pPr>
      <w:r w:rsidRPr="00AB4D37">
        <w:rPr>
          <w:b/>
          <w:bCs/>
          <w:spacing w:val="0"/>
          <w:kern w:val="24"/>
          <w:sz w:val="30"/>
          <w:szCs w:val="30"/>
        </w:rPr>
        <w:t>“</w:t>
      </w:r>
      <w:r w:rsidR="00A66688">
        <w:rPr>
          <w:b/>
          <w:bCs/>
          <w:spacing w:val="0"/>
          <w:sz w:val="30"/>
          <w:szCs w:val="30"/>
        </w:rPr>
        <w:t>DESIGN OF AN EIGHT STORIED RCC RESIDENTIAL BUILDING</w:t>
      </w:r>
      <w:r w:rsidRPr="00AB4D37">
        <w:rPr>
          <w:b/>
          <w:bCs/>
          <w:spacing w:val="0"/>
          <w:kern w:val="24"/>
          <w:sz w:val="30"/>
          <w:szCs w:val="30"/>
        </w:rPr>
        <w:t>”</w:t>
      </w:r>
    </w:p>
    <w:p w14:paraId="54010C73" w14:textId="77777777" w:rsidR="00955045" w:rsidRPr="0087760B" w:rsidRDefault="00955045" w:rsidP="00806E35">
      <w:pPr>
        <w:rPr>
          <w:b/>
          <w:bCs/>
          <w:spacing w:val="0"/>
          <w:kern w:val="24"/>
          <w:szCs w:val="34"/>
        </w:rPr>
      </w:pPr>
    </w:p>
    <w:p w14:paraId="47476F98" w14:textId="77777777" w:rsidR="00955045" w:rsidRPr="0087760B" w:rsidRDefault="00955045" w:rsidP="00955045">
      <w:pPr>
        <w:pStyle w:val="NoSpacing"/>
        <w:rPr>
          <w:spacing w:val="0"/>
        </w:rPr>
      </w:pPr>
    </w:p>
    <w:p w14:paraId="1A90EF91" w14:textId="77777777" w:rsidR="00AC1388" w:rsidRPr="0087760B" w:rsidRDefault="00AC1388" w:rsidP="00955045">
      <w:pPr>
        <w:rPr>
          <w:spacing w:val="0"/>
          <w:kern w:val="24"/>
        </w:rPr>
      </w:pPr>
    </w:p>
    <w:p w14:paraId="45433CE1" w14:textId="77777777" w:rsidR="00955045" w:rsidRPr="0087760B" w:rsidRDefault="00955045" w:rsidP="00955045">
      <w:pPr>
        <w:rPr>
          <w:spacing w:val="0"/>
          <w:kern w:val="24"/>
        </w:rPr>
      </w:pPr>
    </w:p>
    <w:p w14:paraId="3F836E36" w14:textId="77777777" w:rsidR="00955045" w:rsidRPr="0087760B" w:rsidRDefault="00955045" w:rsidP="00955045">
      <w:pPr>
        <w:jc w:val="center"/>
        <w:rPr>
          <w:b/>
          <w:spacing w:val="0"/>
          <w:kern w:val="24"/>
        </w:rPr>
      </w:pPr>
      <w:r w:rsidRPr="0087760B">
        <w:rPr>
          <w:b/>
          <w:spacing w:val="0"/>
          <w:kern w:val="24"/>
        </w:rPr>
        <w:t>Submitted by</w:t>
      </w:r>
    </w:p>
    <w:p w14:paraId="3027EBBA" w14:textId="10F7D09B" w:rsidR="00267D7F" w:rsidRDefault="0094044F" w:rsidP="00CE35C6">
      <w:pPr>
        <w:pStyle w:val="NoSpacing"/>
        <w:spacing w:line="276" w:lineRule="auto"/>
        <w:jc w:val="center"/>
        <w:rPr>
          <w:color w:val="FF0000"/>
          <w:spacing w:val="0"/>
          <w:kern w:val="24"/>
          <w:sz w:val="26"/>
          <w:szCs w:val="26"/>
        </w:rPr>
      </w:pPr>
      <w:r w:rsidRPr="00FC1D7F">
        <w:rPr>
          <w:color w:val="FF0000"/>
          <w:spacing w:val="0"/>
          <w:sz w:val="26"/>
          <w:szCs w:val="26"/>
        </w:rPr>
        <w:t>Student</w:t>
      </w:r>
      <w:r w:rsidR="009F3E06">
        <w:rPr>
          <w:color w:val="FF0000"/>
          <w:spacing w:val="0"/>
          <w:sz w:val="26"/>
          <w:szCs w:val="26"/>
        </w:rPr>
        <w:t xml:space="preserve"> Name</w:t>
      </w:r>
      <w:r w:rsidRPr="00FC1D7F">
        <w:rPr>
          <w:color w:val="FF0000"/>
          <w:spacing w:val="0"/>
          <w:sz w:val="26"/>
          <w:szCs w:val="26"/>
        </w:rPr>
        <w:t>-</w:t>
      </w:r>
      <w:r w:rsidR="00913C30">
        <w:rPr>
          <w:color w:val="FF0000"/>
          <w:spacing w:val="0"/>
          <w:sz w:val="26"/>
          <w:szCs w:val="26"/>
        </w:rPr>
        <w:t>1</w:t>
      </w:r>
    </w:p>
    <w:p w14:paraId="068B1DCF" w14:textId="057D39AB" w:rsidR="00267D7F" w:rsidRDefault="0094044F" w:rsidP="00CE35C6">
      <w:pPr>
        <w:pStyle w:val="NoSpacing"/>
        <w:spacing w:line="276" w:lineRule="auto"/>
        <w:jc w:val="center"/>
        <w:rPr>
          <w:color w:val="FF0000"/>
          <w:spacing w:val="0"/>
          <w:kern w:val="24"/>
          <w:sz w:val="26"/>
          <w:szCs w:val="26"/>
        </w:rPr>
      </w:pPr>
      <w:r w:rsidRPr="00FC1D7F">
        <w:rPr>
          <w:color w:val="FF0000"/>
          <w:spacing w:val="0"/>
          <w:sz w:val="26"/>
          <w:szCs w:val="26"/>
        </w:rPr>
        <w:t>Student</w:t>
      </w:r>
      <w:r w:rsidR="009F3E06">
        <w:rPr>
          <w:color w:val="FF0000"/>
          <w:spacing w:val="0"/>
          <w:sz w:val="26"/>
          <w:szCs w:val="26"/>
        </w:rPr>
        <w:t xml:space="preserve"> Name</w:t>
      </w:r>
      <w:r w:rsidRPr="00FC1D7F">
        <w:rPr>
          <w:color w:val="FF0000"/>
          <w:spacing w:val="0"/>
          <w:sz w:val="26"/>
          <w:szCs w:val="26"/>
        </w:rPr>
        <w:t>-2</w:t>
      </w:r>
    </w:p>
    <w:p w14:paraId="22033C82" w14:textId="0DC40E82" w:rsidR="007655FC" w:rsidRPr="00FC1D7F" w:rsidRDefault="0094044F" w:rsidP="00CE35C6">
      <w:pPr>
        <w:pStyle w:val="NoSpacing"/>
        <w:spacing w:line="276" w:lineRule="auto"/>
        <w:jc w:val="center"/>
        <w:rPr>
          <w:color w:val="FF0000"/>
          <w:spacing w:val="0"/>
          <w:kern w:val="24"/>
          <w:sz w:val="26"/>
          <w:szCs w:val="26"/>
        </w:rPr>
      </w:pPr>
      <w:r w:rsidRPr="00FC1D7F">
        <w:rPr>
          <w:color w:val="FF0000"/>
          <w:spacing w:val="0"/>
          <w:sz w:val="26"/>
          <w:szCs w:val="26"/>
        </w:rPr>
        <w:t>Student</w:t>
      </w:r>
      <w:r w:rsidR="009F3E06">
        <w:rPr>
          <w:color w:val="FF0000"/>
          <w:spacing w:val="0"/>
          <w:sz w:val="26"/>
          <w:szCs w:val="26"/>
        </w:rPr>
        <w:t xml:space="preserve"> Name</w:t>
      </w:r>
      <w:r w:rsidRPr="00FC1D7F">
        <w:rPr>
          <w:color w:val="FF0000"/>
          <w:spacing w:val="0"/>
          <w:sz w:val="26"/>
          <w:szCs w:val="26"/>
        </w:rPr>
        <w:t>-3</w:t>
      </w:r>
    </w:p>
    <w:p w14:paraId="71350471" w14:textId="77777777" w:rsidR="00BE01D3" w:rsidRPr="0087760B" w:rsidRDefault="00BE01D3" w:rsidP="0001743A">
      <w:pPr>
        <w:pStyle w:val="NoSpacing"/>
        <w:spacing w:line="276" w:lineRule="auto"/>
        <w:jc w:val="center"/>
        <w:rPr>
          <w:spacing w:val="0"/>
          <w:kern w:val="24"/>
          <w:sz w:val="26"/>
          <w:szCs w:val="26"/>
        </w:rPr>
      </w:pPr>
    </w:p>
    <w:p w14:paraId="19F84C41" w14:textId="77777777" w:rsidR="00AE0B31" w:rsidRPr="0087760B" w:rsidRDefault="00AE0B31" w:rsidP="0001743A">
      <w:pPr>
        <w:pStyle w:val="NoSpacing"/>
        <w:spacing w:line="276" w:lineRule="auto"/>
        <w:jc w:val="center"/>
        <w:rPr>
          <w:spacing w:val="0"/>
          <w:kern w:val="24"/>
          <w:sz w:val="26"/>
          <w:szCs w:val="26"/>
        </w:rPr>
      </w:pPr>
    </w:p>
    <w:p w14:paraId="65920DFC" w14:textId="77777777" w:rsidR="00AE0B31" w:rsidRPr="0087760B" w:rsidRDefault="00AE0B31" w:rsidP="0001743A">
      <w:pPr>
        <w:pStyle w:val="NoSpacing"/>
        <w:spacing w:line="276" w:lineRule="auto"/>
        <w:jc w:val="center"/>
        <w:rPr>
          <w:spacing w:val="0"/>
          <w:kern w:val="24"/>
          <w:sz w:val="26"/>
          <w:szCs w:val="26"/>
        </w:rPr>
      </w:pPr>
    </w:p>
    <w:p w14:paraId="2F2F7B7A" w14:textId="77777777" w:rsidR="007F1A32" w:rsidRPr="0087760B" w:rsidRDefault="007F1A32" w:rsidP="0001743A">
      <w:pPr>
        <w:pStyle w:val="NoSpacing"/>
        <w:spacing w:line="276" w:lineRule="auto"/>
        <w:jc w:val="center"/>
        <w:rPr>
          <w:spacing w:val="0"/>
          <w:kern w:val="24"/>
          <w:sz w:val="26"/>
          <w:szCs w:val="26"/>
        </w:rPr>
      </w:pPr>
    </w:p>
    <w:p w14:paraId="4BA0C59F" w14:textId="77777777" w:rsidR="00BE01D3" w:rsidRPr="0087760B" w:rsidRDefault="00BE01D3" w:rsidP="0001743A">
      <w:pPr>
        <w:pStyle w:val="NoSpacing"/>
        <w:spacing w:line="276" w:lineRule="auto"/>
        <w:jc w:val="center"/>
        <w:rPr>
          <w:b/>
          <w:spacing w:val="0"/>
          <w:kern w:val="24"/>
          <w:szCs w:val="26"/>
        </w:rPr>
      </w:pPr>
      <w:r w:rsidRPr="0087760B">
        <w:rPr>
          <w:b/>
          <w:spacing w:val="0"/>
          <w:kern w:val="24"/>
          <w:szCs w:val="26"/>
        </w:rPr>
        <w:t>BACHELOR OF SCIENCE IN CIVIL ENGINEERING</w:t>
      </w:r>
    </w:p>
    <w:p w14:paraId="71CA377B" w14:textId="77777777" w:rsidR="007655FC" w:rsidRPr="0087760B" w:rsidRDefault="007655FC" w:rsidP="00955045">
      <w:pPr>
        <w:jc w:val="center"/>
        <w:rPr>
          <w:spacing w:val="0"/>
          <w:kern w:val="24"/>
          <w:sz w:val="26"/>
          <w:szCs w:val="26"/>
        </w:rPr>
      </w:pPr>
    </w:p>
    <w:p w14:paraId="75BF57E6" w14:textId="77777777" w:rsidR="00B17971" w:rsidRPr="0087760B" w:rsidRDefault="00B17971" w:rsidP="00C36E1B">
      <w:pPr>
        <w:rPr>
          <w:spacing w:val="0"/>
          <w:kern w:val="24"/>
          <w:sz w:val="26"/>
          <w:szCs w:val="26"/>
        </w:rPr>
      </w:pPr>
    </w:p>
    <w:p w14:paraId="489C1A40" w14:textId="77777777" w:rsidR="00FD5593" w:rsidRPr="0087760B" w:rsidRDefault="00FD5593" w:rsidP="00955045">
      <w:pPr>
        <w:jc w:val="center"/>
        <w:rPr>
          <w:spacing w:val="0"/>
          <w:kern w:val="24"/>
          <w:sz w:val="26"/>
          <w:szCs w:val="26"/>
        </w:rPr>
      </w:pPr>
    </w:p>
    <w:p w14:paraId="27A7E14B" w14:textId="77777777" w:rsidR="00955045" w:rsidRPr="0087760B" w:rsidRDefault="00B17971" w:rsidP="00B17971">
      <w:pPr>
        <w:pStyle w:val="NoSpacing"/>
        <w:jc w:val="center"/>
      </w:pPr>
      <w:r w:rsidRPr="0087760B">
        <w:rPr>
          <w:noProof/>
        </w:rPr>
        <w:drawing>
          <wp:inline distT="0" distB="0" distL="0" distR="0" wp14:anchorId="6DBCD27B" wp14:editId="7FE3AD32">
            <wp:extent cx="1066800" cy="1041197"/>
            <wp:effectExtent l="0" t="0" r="0" b="6985"/>
            <wp:docPr id="28" name="Picture 28" descr="C:\Users\MOHSHIN\Desktop\BAUET-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HSHIN\Desktop\BAUET-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1425" cy="1055471"/>
                    </a:xfrm>
                    <a:prstGeom prst="rect">
                      <a:avLst/>
                    </a:prstGeom>
                    <a:noFill/>
                    <a:ln>
                      <a:noFill/>
                    </a:ln>
                  </pic:spPr>
                </pic:pic>
              </a:graphicData>
            </a:graphic>
          </wp:inline>
        </w:drawing>
      </w:r>
    </w:p>
    <w:p w14:paraId="6E7ABE21" w14:textId="77777777" w:rsidR="00955045" w:rsidRPr="0087760B" w:rsidRDefault="00955045" w:rsidP="00A75685">
      <w:pPr>
        <w:pStyle w:val="NoSpacing"/>
        <w:spacing w:before="120" w:line="276" w:lineRule="auto"/>
        <w:jc w:val="center"/>
        <w:rPr>
          <w:spacing w:val="0"/>
        </w:rPr>
      </w:pPr>
      <w:r w:rsidRPr="0087760B">
        <w:rPr>
          <w:spacing w:val="0"/>
        </w:rPr>
        <w:t>Department of Civil Engineering</w:t>
      </w:r>
    </w:p>
    <w:p w14:paraId="75DCE78E" w14:textId="77777777" w:rsidR="00955045" w:rsidRPr="0087760B" w:rsidRDefault="00955045" w:rsidP="00A82B2D">
      <w:pPr>
        <w:pStyle w:val="NoSpacing"/>
        <w:spacing w:line="276" w:lineRule="auto"/>
        <w:jc w:val="center"/>
        <w:rPr>
          <w:spacing w:val="0"/>
        </w:rPr>
      </w:pPr>
      <w:r w:rsidRPr="0087760B">
        <w:rPr>
          <w:spacing w:val="0"/>
        </w:rPr>
        <w:t>Bangladesh Army University of Engineering and Technology (BAUET)</w:t>
      </w:r>
    </w:p>
    <w:p w14:paraId="36AC1E42" w14:textId="77777777" w:rsidR="0076777B" w:rsidRPr="00774C7D" w:rsidRDefault="00B213C0" w:rsidP="00A82B2D">
      <w:pPr>
        <w:pStyle w:val="NoSpacing"/>
        <w:spacing w:line="276" w:lineRule="auto"/>
        <w:jc w:val="center"/>
        <w:rPr>
          <w:spacing w:val="0"/>
          <w:sz w:val="26"/>
          <w:szCs w:val="26"/>
        </w:rPr>
      </w:pPr>
      <w:r w:rsidRPr="00774C7D">
        <w:rPr>
          <w:spacing w:val="0"/>
          <w:sz w:val="26"/>
          <w:szCs w:val="26"/>
        </w:rPr>
        <w:t>Qadirabad</w:t>
      </w:r>
      <w:r w:rsidR="00527674" w:rsidRPr="00774C7D">
        <w:rPr>
          <w:spacing w:val="0"/>
          <w:sz w:val="26"/>
          <w:szCs w:val="26"/>
        </w:rPr>
        <w:t xml:space="preserve"> Cantonment</w:t>
      </w:r>
      <w:r w:rsidRPr="00774C7D">
        <w:rPr>
          <w:spacing w:val="0"/>
          <w:sz w:val="26"/>
          <w:szCs w:val="26"/>
        </w:rPr>
        <w:t>,</w:t>
      </w:r>
      <w:r w:rsidR="00955045" w:rsidRPr="00774C7D">
        <w:rPr>
          <w:spacing w:val="0"/>
          <w:sz w:val="26"/>
          <w:szCs w:val="26"/>
        </w:rPr>
        <w:t xml:space="preserve"> Natore</w:t>
      </w:r>
      <w:r w:rsidRPr="00774C7D">
        <w:rPr>
          <w:spacing w:val="0"/>
          <w:sz w:val="26"/>
          <w:szCs w:val="26"/>
        </w:rPr>
        <w:t>-6431,</w:t>
      </w:r>
      <w:r w:rsidR="00955045" w:rsidRPr="00774C7D">
        <w:rPr>
          <w:spacing w:val="0"/>
          <w:sz w:val="26"/>
          <w:szCs w:val="26"/>
        </w:rPr>
        <w:t xml:space="preserve"> Bangladesh</w:t>
      </w:r>
      <w:r w:rsidR="007374A8" w:rsidRPr="00774C7D">
        <w:rPr>
          <w:spacing w:val="0"/>
          <w:sz w:val="26"/>
          <w:szCs w:val="26"/>
        </w:rPr>
        <w:t>.</w:t>
      </w:r>
    </w:p>
    <w:p w14:paraId="0411A492" w14:textId="77777777" w:rsidR="00CC59B4" w:rsidRPr="0087760B" w:rsidRDefault="00CC59B4" w:rsidP="001563AB">
      <w:pPr>
        <w:pStyle w:val="NoSpacing"/>
        <w:spacing w:line="360" w:lineRule="auto"/>
        <w:rPr>
          <w:spacing w:val="0"/>
          <w:kern w:val="24"/>
          <w:sz w:val="26"/>
          <w:szCs w:val="26"/>
          <w:lang w:val="en-CA"/>
        </w:rPr>
      </w:pPr>
    </w:p>
    <w:p w14:paraId="33E3194E" w14:textId="1940BC51" w:rsidR="0051688D" w:rsidRDefault="00323F28" w:rsidP="00266345">
      <w:pPr>
        <w:spacing w:after="0" w:line="264" w:lineRule="auto"/>
        <w:jc w:val="center"/>
        <w:rPr>
          <w:color w:val="FF0000"/>
          <w:spacing w:val="0"/>
          <w:kern w:val="24"/>
          <w:sz w:val="26"/>
          <w:szCs w:val="26"/>
          <w:lang w:val="en-CA"/>
        </w:rPr>
      </w:pPr>
      <w:r w:rsidRPr="00FC1D7F">
        <w:rPr>
          <w:color w:val="FF0000"/>
          <w:spacing w:val="0"/>
          <w:kern w:val="24"/>
          <w:sz w:val="26"/>
          <w:szCs w:val="26"/>
          <w:lang w:val="en-CA"/>
        </w:rPr>
        <w:t>Month, Year</w:t>
      </w:r>
      <w:r w:rsidR="00492403">
        <w:rPr>
          <w:color w:val="FF0000"/>
          <w:spacing w:val="0"/>
          <w:kern w:val="24"/>
          <w:sz w:val="26"/>
          <w:szCs w:val="26"/>
          <w:lang w:val="en-CA"/>
        </w:rPr>
        <w:t xml:space="preserve"> </w:t>
      </w:r>
      <w:r w:rsidR="00492403" w:rsidRPr="00492403">
        <w:rPr>
          <w:color w:val="000000" w:themeColor="text1"/>
          <w:spacing w:val="0"/>
          <w:kern w:val="24"/>
          <w:sz w:val="26"/>
          <w:szCs w:val="26"/>
          <w:lang w:val="en-CA"/>
        </w:rPr>
        <w:t>(month and year of IDP defence)</w:t>
      </w:r>
    </w:p>
    <w:p w14:paraId="2A4E9BE1" w14:textId="77777777" w:rsidR="00151965" w:rsidRPr="00FC1D7F" w:rsidRDefault="00151965" w:rsidP="00266345">
      <w:pPr>
        <w:spacing w:after="0" w:line="264" w:lineRule="auto"/>
        <w:jc w:val="center"/>
        <w:rPr>
          <w:color w:val="FF0000"/>
          <w:spacing w:val="0"/>
          <w:kern w:val="24"/>
          <w:sz w:val="26"/>
          <w:szCs w:val="26"/>
          <w:lang w:val="en-CA"/>
        </w:rPr>
      </w:pPr>
    </w:p>
    <w:p w14:paraId="24BED8B6" w14:textId="77777777" w:rsidR="0051688D" w:rsidRPr="0087760B" w:rsidRDefault="001C2569" w:rsidP="0051688D">
      <w:pPr>
        <w:pStyle w:val="NoSpacing"/>
        <w:jc w:val="center"/>
        <w:rPr>
          <w:b/>
          <w:spacing w:val="0"/>
          <w:kern w:val="24"/>
        </w:rPr>
      </w:pPr>
      <w:r>
        <w:rPr>
          <w:b/>
          <w:spacing w:val="0"/>
          <w:kern w:val="24"/>
        </w:rPr>
        <w:lastRenderedPageBreak/>
        <w:t>CE 3000 (Integrated Design Project)</w:t>
      </w:r>
    </w:p>
    <w:p w14:paraId="488C8D04" w14:textId="77777777" w:rsidR="0051688D" w:rsidRPr="0087760B" w:rsidRDefault="0051688D" w:rsidP="0051688D">
      <w:pPr>
        <w:pStyle w:val="NoSpacing"/>
        <w:rPr>
          <w:spacing w:val="0"/>
          <w:kern w:val="24"/>
        </w:rPr>
      </w:pPr>
    </w:p>
    <w:p w14:paraId="530AB68E" w14:textId="77777777" w:rsidR="0051688D" w:rsidRPr="0087760B" w:rsidRDefault="0051688D" w:rsidP="0051688D">
      <w:pPr>
        <w:pStyle w:val="NoSpacing"/>
        <w:rPr>
          <w:spacing w:val="0"/>
          <w:kern w:val="24"/>
        </w:rPr>
      </w:pPr>
    </w:p>
    <w:p w14:paraId="5D0A5933" w14:textId="77777777" w:rsidR="0051688D" w:rsidRDefault="0051688D" w:rsidP="0051688D">
      <w:pPr>
        <w:pStyle w:val="NoSpacing"/>
        <w:rPr>
          <w:spacing w:val="0"/>
          <w:kern w:val="24"/>
        </w:rPr>
      </w:pPr>
    </w:p>
    <w:p w14:paraId="710CDDC7" w14:textId="77777777" w:rsidR="00F57DD2" w:rsidRPr="0087760B" w:rsidRDefault="00F57DD2" w:rsidP="0051688D">
      <w:pPr>
        <w:pStyle w:val="NoSpacing"/>
        <w:rPr>
          <w:spacing w:val="0"/>
          <w:kern w:val="24"/>
        </w:rPr>
      </w:pPr>
    </w:p>
    <w:p w14:paraId="15A51CD9" w14:textId="77777777" w:rsidR="0051688D" w:rsidRPr="0087760B" w:rsidRDefault="0051688D" w:rsidP="0051688D">
      <w:pPr>
        <w:pStyle w:val="NoSpacing"/>
        <w:rPr>
          <w:spacing w:val="0"/>
          <w:kern w:val="24"/>
        </w:rPr>
      </w:pPr>
    </w:p>
    <w:p w14:paraId="7A50668D" w14:textId="77777777" w:rsidR="0051688D" w:rsidRPr="00926D42" w:rsidRDefault="0051688D" w:rsidP="0051688D">
      <w:pPr>
        <w:jc w:val="center"/>
        <w:rPr>
          <w:b/>
          <w:spacing w:val="0"/>
          <w:sz w:val="30"/>
          <w:szCs w:val="30"/>
        </w:rPr>
      </w:pPr>
      <w:r w:rsidRPr="00926D42">
        <w:rPr>
          <w:b/>
          <w:bCs/>
          <w:spacing w:val="0"/>
          <w:kern w:val="24"/>
          <w:sz w:val="30"/>
          <w:szCs w:val="30"/>
        </w:rPr>
        <w:t>“</w:t>
      </w:r>
      <w:r w:rsidR="003E0AA3">
        <w:rPr>
          <w:b/>
          <w:bCs/>
          <w:spacing w:val="0"/>
          <w:sz w:val="30"/>
          <w:szCs w:val="30"/>
        </w:rPr>
        <w:t>DESIGN OF AN EIGHT STORIED RCC RESIDENTIAL BUILDING</w:t>
      </w:r>
      <w:r w:rsidRPr="00926D42">
        <w:rPr>
          <w:b/>
          <w:bCs/>
          <w:spacing w:val="0"/>
          <w:kern w:val="24"/>
          <w:sz w:val="30"/>
          <w:szCs w:val="30"/>
        </w:rPr>
        <w:t>”</w:t>
      </w:r>
    </w:p>
    <w:p w14:paraId="797B387D" w14:textId="77777777" w:rsidR="0051688D" w:rsidRPr="0087760B" w:rsidRDefault="0051688D" w:rsidP="0051688D">
      <w:pPr>
        <w:rPr>
          <w:b/>
          <w:bCs/>
          <w:spacing w:val="0"/>
          <w:kern w:val="24"/>
          <w:szCs w:val="34"/>
        </w:rPr>
      </w:pPr>
    </w:p>
    <w:p w14:paraId="07330AA0" w14:textId="77777777" w:rsidR="0051688D" w:rsidRPr="0087760B" w:rsidRDefault="0051688D" w:rsidP="0051688D">
      <w:pPr>
        <w:pStyle w:val="NoSpacing"/>
        <w:rPr>
          <w:spacing w:val="0"/>
        </w:rPr>
      </w:pPr>
    </w:p>
    <w:p w14:paraId="4C2B4F4D" w14:textId="77777777" w:rsidR="0051688D" w:rsidRPr="0087760B" w:rsidRDefault="0051688D" w:rsidP="0051688D">
      <w:pPr>
        <w:pStyle w:val="NoSpacing"/>
        <w:jc w:val="center"/>
        <w:rPr>
          <w:b/>
          <w:bCs/>
          <w:spacing w:val="0"/>
          <w:kern w:val="24"/>
          <w:lang w:val="en-CA"/>
        </w:rPr>
      </w:pPr>
    </w:p>
    <w:p w14:paraId="348E1923" w14:textId="77777777" w:rsidR="0051688D" w:rsidRPr="0087760B" w:rsidRDefault="0051688D" w:rsidP="0051688D">
      <w:pPr>
        <w:spacing w:after="0"/>
        <w:jc w:val="center"/>
        <w:rPr>
          <w:bCs/>
          <w:spacing w:val="0"/>
          <w:kern w:val="24"/>
          <w:sz w:val="26"/>
          <w:szCs w:val="26"/>
        </w:rPr>
      </w:pPr>
      <w:r w:rsidRPr="0087760B">
        <w:rPr>
          <w:bCs/>
          <w:spacing w:val="0"/>
          <w:kern w:val="24"/>
          <w:sz w:val="26"/>
          <w:szCs w:val="26"/>
        </w:rPr>
        <w:t xml:space="preserve">This </w:t>
      </w:r>
      <w:r w:rsidR="00D62942">
        <w:rPr>
          <w:bCs/>
          <w:spacing w:val="0"/>
          <w:kern w:val="24"/>
          <w:sz w:val="26"/>
          <w:szCs w:val="26"/>
        </w:rPr>
        <w:t xml:space="preserve">IDP </w:t>
      </w:r>
      <w:r w:rsidRPr="0087760B">
        <w:rPr>
          <w:bCs/>
          <w:spacing w:val="0"/>
          <w:kern w:val="24"/>
          <w:sz w:val="26"/>
          <w:szCs w:val="26"/>
        </w:rPr>
        <w:t>paper is submitted to the Department of Civil Engineering of Bangladesh Army University of Engineering &amp; Technology (BAUET), in partial fulfillment of the requirement</w:t>
      </w:r>
      <w:r w:rsidR="003B385D" w:rsidRPr="0087760B">
        <w:rPr>
          <w:bCs/>
          <w:spacing w:val="0"/>
          <w:kern w:val="24"/>
          <w:sz w:val="26"/>
          <w:szCs w:val="26"/>
        </w:rPr>
        <w:t>s</w:t>
      </w:r>
      <w:r w:rsidRPr="0087760B">
        <w:rPr>
          <w:bCs/>
          <w:spacing w:val="0"/>
          <w:kern w:val="24"/>
          <w:sz w:val="26"/>
          <w:szCs w:val="26"/>
        </w:rPr>
        <w:t xml:space="preserve"> for the degree of Bachelor of Science in Civil Engineering.</w:t>
      </w:r>
    </w:p>
    <w:p w14:paraId="4A67173A" w14:textId="77777777" w:rsidR="0051688D" w:rsidRPr="0087760B" w:rsidRDefault="0051688D" w:rsidP="0051688D">
      <w:pPr>
        <w:rPr>
          <w:spacing w:val="0"/>
          <w:kern w:val="24"/>
        </w:rPr>
      </w:pPr>
    </w:p>
    <w:p w14:paraId="6FF2D8CB" w14:textId="77777777" w:rsidR="0051688D" w:rsidRPr="0087760B" w:rsidRDefault="0051688D" w:rsidP="0051688D">
      <w:pPr>
        <w:rPr>
          <w:spacing w:val="0"/>
          <w:kern w:val="24"/>
        </w:rPr>
      </w:pPr>
    </w:p>
    <w:p w14:paraId="5273E3F3" w14:textId="77777777" w:rsidR="0051688D" w:rsidRPr="0087760B" w:rsidRDefault="0051688D" w:rsidP="0051688D">
      <w:pPr>
        <w:jc w:val="center"/>
        <w:rPr>
          <w:b/>
          <w:spacing w:val="0"/>
          <w:kern w:val="24"/>
        </w:rPr>
      </w:pPr>
      <w:r w:rsidRPr="0087760B">
        <w:rPr>
          <w:b/>
          <w:spacing w:val="0"/>
          <w:kern w:val="24"/>
        </w:rPr>
        <w:t>Submitted by</w:t>
      </w:r>
    </w:p>
    <w:p w14:paraId="42FCB306" w14:textId="6C4A0418" w:rsidR="0051688D" w:rsidRPr="00FC1D7F" w:rsidRDefault="00A03AAC" w:rsidP="0051688D">
      <w:pPr>
        <w:pStyle w:val="NoSpacing"/>
        <w:spacing w:line="276" w:lineRule="auto"/>
        <w:jc w:val="center"/>
        <w:rPr>
          <w:color w:val="FF0000"/>
          <w:spacing w:val="0"/>
          <w:kern w:val="24"/>
          <w:sz w:val="26"/>
          <w:szCs w:val="26"/>
        </w:rPr>
      </w:pPr>
      <w:r w:rsidRPr="00FC1D7F">
        <w:rPr>
          <w:color w:val="FF0000"/>
          <w:spacing w:val="0"/>
          <w:sz w:val="26"/>
          <w:szCs w:val="26"/>
        </w:rPr>
        <w:t xml:space="preserve">Student-1 </w:t>
      </w:r>
      <w:r w:rsidR="0051688D" w:rsidRPr="00FC1D7F">
        <w:rPr>
          <w:color w:val="FF0000"/>
          <w:spacing w:val="0"/>
          <w:sz w:val="26"/>
          <w:szCs w:val="26"/>
        </w:rPr>
        <w:t>(</w:t>
      </w:r>
      <w:r w:rsidRPr="00FC1D7F">
        <w:rPr>
          <w:color w:val="FF0000"/>
          <w:spacing w:val="0"/>
          <w:sz w:val="26"/>
          <w:szCs w:val="26"/>
        </w:rPr>
        <w:t xml:space="preserve">Full </w:t>
      </w:r>
      <w:r w:rsidR="00913C30">
        <w:rPr>
          <w:color w:val="FF0000"/>
          <w:spacing w:val="0"/>
          <w:sz w:val="26"/>
          <w:szCs w:val="26"/>
        </w:rPr>
        <w:t xml:space="preserve">NAME &amp; </w:t>
      </w:r>
      <w:r w:rsidRPr="00FC1D7F">
        <w:rPr>
          <w:color w:val="FF0000"/>
          <w:spacing w:val="0"/>
          <w:kern w:val="24"/>
          <w:sz w:val="26"/>
          <w:szCs w:val="26"/>
        </w:rPr>
        <w:t>ID</w:t>
      </w:r>
      <w:r w:rsidR="0051688D" w:rsidRPr="00FC1D7F">
        <w:rPr>
          <w:color w:val="FF0000"/>
          <w:spacing w:val="0"/>
          <w:kern w:val="24"/>
          <w:sz w:val="26"/>
          <w:szCs w:val="26"/>
        </w:rPr>
        <w:t>)</w:t>
      </w:r>
    </w:p>
    <w:p w14:paraId="736CCD89" w14:textId="7D7BEC1B" w:rsidR="0051688D" w:rsidRPr="00FC1D7F" w:rsidRDefault="00A03AAC" w:rsidP="0051688D">
      <w:pPr>
        <w:pStyle w:val="NoSpacing"/>
        <w:spacing w:line="276" w:lineRule="auto"/>
        <w:jc w:val="center"/>
        <w:rPr>
          <w:color w:val="FF0000"/>
          <w:spacing w:val="0"/>
          <w:kern w:val="24"/>
          <w:sz w:val="26"/>
          <w:szCs w:val="26"/>
        </w:rPr>
      </w:pPr>
      <w:r w:rsidRPr="00FC1D7F">
        <w:rPr>
          <w:color w:val="FF0000"/>
          <w:spacing w:val="0"/>
          <w:sz w:val="26"/>
          <w:szCs w:val="26"/>
        </w:rPr>
        <w:t xml:space="preserve">Student-2 </w:t>
      </w:r>
      <w:r w:rsidR="0051688D" w:rsidRPr="00FC1D7F">
        <w:rPr>
          <w:color w:val="FF0000"/>
          <w:spacing w:val="0"/>
          <w:sz w:val="26"/>
          <w:szCs w:val="26"/>
        </w:rPr>
        <w:t>(</w:t>
      </w:r>
      <w:r w:rsidRPr="00FC1D7F">
        <w:rPr>
          <w:color w:val="FF0000"/>
          <w:spacing w:val="0"/>
          <w:sz w:val="26"/>
          <w:szCs w:val="26"/>
        </w:rPr>
        <w:t xml:space="preserve">Full </w:t>
      </w:r>
      <w:r w:rsidR="00913C30">
        <w:rPr>
          <w:color w:val="FF0000"/>
          <w:spacing w:val="0"/>
          <w:sz w:val="26"/>
          <w:szCs w:val="26"/>
        </w:rPr>
        <w:t xml:space="preserve">NAME &amp; </w:t>
      </w:r>
      <w:r w:rsidRPr="00FC1D7F">
        <w:rPr>
          <w:color w:val="FF0000"/>
          <w:spacing w:val="0"/>
          <w:kern w:val="24"/>
          <w:sz w:val="26"/>
          <w:szCs w:val="26"/>
        </w:rPr>
        <w:t>ID</w:t>
      </w:r>
      <w:r w:rsidR="0051688D" w:rsidRPr="00FC1D7F">
        <w:rPr>
          <w:color w:val="FF0000"/>
          <w:spacing w:val="0"/>
          <w:kern w:val="24"/>
          <w:sz w:val="26"/>
          <w:szCs w:val="26"/>
        </w:rPr>
        <w:t>)</w:t>
      </w:r>
    </w:p>
    <w:p w14:paraId="3015F13D" w14:textId="12D4A26B" w:rsidR="0051688D" w:rsidRPr="00FC1D7F" w:rsidRDefault="00A03AAC" w:rsidP="0051688D">
      <w:pPr>
        <w:pStyle w:val="NoSpacing"/>
        <w:spacing w:line="276" w:lineRule="auto"/>
        <w:jc w:val="center"/>
        <w:rPr>
          <w:color w:val="FF0000"/>
          <w:spacing w:val="0"/>
          <w:kern w:val="24"/>
          <w:sz w:val="26"/>
          <w:szCs w:val="26"/>
        </w:rPr>
      </w:pPr>
      <w:r w:rsidRPr="00FC1D7F">
        <w:rPr>
          <w:color w:val="FF0000"/>
          <w:spacing w:val="0"/>
          <w:sz w:val="26"/>
          <w:szCs w:val="26"/>
        </w:rPr>
        <w:t xml:space="preserve">Student-3 </w:t>
      </w:r>
      <w:r w:rsidR="0051688D" w:rsidRPr="00FC1D7F">
        <w:rPr>
          <w:color w:val="FF0000"/>
          <w:spacing w:val="0"/>
          <w:sz w:val="26"/>
          <w:szCs w:val="26"/>
        </w:rPr>
        <w:t>(</w:t>
      </w:r>
      <w:r w:rsidRPr="00FC1D7F">
        <w:rPr>
          <w:color w:val="FF0000"/>
          <w:spacing w:val="0"/>
          <w:sz w:val="26"/>
          <w:szCs w:val="26"/>
        </w:rPr>
        <w:t xml:space="preserve">Full </w:t>
      </w:r>
      <w:r w:rsidR="00913C30">
        <w:rPr>
          <w:color w:val="FF0000"/>
          <w:spacing w:val="0"/>
          <w:sz w:val="26"/>
          <w:szCs w:val="26"/>
        </w:rPr>
        <w:t xml:space="preserve">NAME &amp; </w:t>
      </w:r>
      <w:r w:rsidRPr="00FC1D7F">
        <w:rPr>
          <w:color w:val="FF0000"/>
          <w:spacing w:val="0"/>
          <w:kern w:val="24"/>
          <w:sz w:val="26"/>
          <w:szCs w:val="26"/>
        </w:rPr>
        <w:t>ID</w:t>
      </w:r>
      <w:r w:rsidR="0051688D" w:rsidRPr="00FC1D7F">
        <w:rPr>
          <w:color w:val="FF0000"/>
          <w:spacing w:val="0"/>
          <w:kern w:val="24"/>
          <w:sz w:val="26"/>
          <w:szCs w:val="26"/>
        </w:rPr>
        <w:t>)</w:t>
      </w:r>
    </w:p>
    <w:p w14:paraId="54D47D5C" w14:textId="77777777" w:rsidR="0051688D" w:rsidRPr="0087760B" w:rsidRDefault="0051688D" w:rsidP="0051688D">
      <w:pPr>
        <w:jc w:val="center"/>
        <w:rPr>
          <w:spacing w:val="0"/>
          <w:kern w:val="24"/>
          <w:sz w:val="26"/>
          <w:szCs w:val="26"/>
        </w:rPr>
      </w:pPr>
    </w:p>
    <w:p w14:paraId="76DA2835" w14:textId="77777777" w:rsidR="00E95EE4" w:rsidRPr="0087760B" w:rsidRDefault="00E95EE4" w:rsidP="0051688D">
      <w:pPr>
        <w:jc w:val="center"/>
        <w:rPr>
          <w:spacing w:val="0"/>
          <w:kern w:val="24"/>
          <w:sz w:val="26"/>
          <w:szCs w:val="26"/>
        </w:rPr>
      </w:pPr>
    </w:p>
    <w:p w14:paraId="2A4567C6" w14:textId="77777777" w:rsidR="00E95EE4" w:rsidRPr="0087760B" w:rsidRDefault="00E95EE4" w:rsidP="0051688D">
      <w:pPr>
        <w:jc w:val="center"/>
        <w:rPr>
          <w:spacing w:val="0"/>
          <w:kern w:val="24"/>
          <w:sz w:val="26"/>
          <w:szCs w:val="26"/>
        </w:rPr>
      </w:pPr>
    </w:p>
    <w:p w14:paraId="43AAEDC6" w14:textId="77777777" w:rsidR="0051688D" w:rsidRPr="0087760B" w:rsidRDefault="0051688D" w:rsidP="0051688D">
      <w:pPr>
        <w:pStyle w:val="NoSpacing"/>
        <w:jc w:val="center"/>
      </w:pPr>
      <w:r w:rsidRPr="0087760B">
        <w:rPr>
          <w:noProof/>
        </w:rPr>
        <w:drawing>
          <wp:inline distT="0" distB="0" distL="0" distR="0" wp14:anchorId="5C784263" wp14:editId="0C97A71C">
            <wp:extent cx="1066800" cy="1041197"/>
            <wp:effectExtent l="0" t="0" r="0" b="6985"/>
            <wp:docPr id="2" name="Picture 2" descr="C:\Users\MOHSHIN\Desktop\BAUET-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HSHIN\Desktop\BAUET-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1425" cy="1055471"/>
                    </a:xfrm>
                    <a:prstGeom prst="rect">
                      <a:avLst/>
                    </a:prstGeom>
                    <a:noFill/>
                    <a:ln>
                      <a:noFill/>
                    </a:ln>
                  </pic:spPr>
                </pic:pic>
              </a:graphicData>
            </a:graphic>
          </wp:inline>
        </w:drawing>
      </w:r>
    </w:p>
    <w:p w14:paraId="0F708C6A" w14:textId="77777777" w:rsidR="0051688D" w:rsidRPr="0087760B" w:rsidRDefault="0051688D" w:rsidP="0051688D">
      <w:pPr>
        <w:pStyle w:val="NoSpacing"/>
        <w:spacing w:before="120" w:line="276" w:lineRule="auto"/>
        <w:jc w:val="center"/>
        <w:rPr>
          <w:spacing w:val="0"/>
        </w:rPr>
      </w:pPr>
      <w:r w:rsidRPr="0087760B">
        <w:rPr>
          <w:spacing w:val="0"/>
        </w:rPr>
        <w:t>Department of Civil Engineering</w:t>
      </w:r>
    </w:p>
    <w:p w14:paraId="6BC77CEC" w14:textId="77777777" w:rsidR="0051688D" w:rsidRPr="0087760B" w:rsidRDefault="0051688D" w:rsidP="0051688D">
      <w:pPr>
        <w:pStyle w:val="NoSpacing"/>
        <w:spacing w:line="276" w:lineRule="auto"/>
        <w:jc w:val="center"/>
        <w:rPr>
          <w:spacing w:val="0"/>
        </w:rPr>
      </w:pPr>
      <w:r w:rsidRPr="0087760B">
        <w:rPr>
          <w:spacing w:val="0"/>
        </w:rPr>
        <w:t>Bangladesh Army University of Engineering and Technology (BAUET)</w:t>
      </w:r>
    </w:p>
    <w:p w14:paraId="5F104F56" w14:textId="77777777" w:rsidR="00E95EE4" w:rsidRPr="0087760B" w:rsidRDefault="00E95EE4" w:rsidP="00E95EE4">
      <w:pPr>
        <w:pStyle w:val="NoSpacing"/>
        <w:spacing w:line="276" w:lineRule="auto"/>
        <w:jc w:val="center"/>
        <w:rPr>
          <w:spacing w:val="0"/>
        </w:rPr>
      </w:pPr>
      <w:r w:rsidRPr="0087760B">
        <w:rPr>
          <w:spacing w:val="0"/>
        </w:rPr>
        <w:t>Qadirabad Cantonment, Natore-6431, Bangladesh.</w:t>
      </w:r>
    </w:p>
    <w:p w14:paraId="0FC07BC6" w14:textId="77777777" w:rsidR="00031381" w:rsidRPr="0087760B" w:rsidRDefault="00031381" w:rsidP="00E95EE4">
      <w:pPr>
        <w:pStyle w:val="NoSpacing"/>
        <w:spacing w:line="360" w:lineRule="auto"/>
        <w:rPr>
          <w:spacing w:val="0"/>
          <w:kern w:val="24"/>
          <w:sz w:val="26"/>
          <w:szCs w:val="26"/>
          <w:lang w:val="en-CA"/>
        </w:rPr>
      </w:pPr>
    </w:p>
    <w:p w14:paraId="66591320" w14:textId="77777777" w:rsidR="00E131D4" w:rsidRDefault="00E131D4" w:rsidP="00E131D4">
      <w:pPr>
        <w:spacing w:after="0" w:line="264" w:lineRule="auto"/>
        <w:jc w:val="center"/>
        <w:rPr>
          <w:color w:val="FF0000"/>
          <w:spacing w:val="0"/>
          <w:kern w:val="24"/>
          <w:sz w:val="26"/>
          <w:szCs w:val="26"/>
          <w:lang w:val="en-CA"/>
        </w:rPr>
      </w:pPr>
      <w:r w:rsidRPr="00FC1D7F">
        <w:rPr>
          <w:color w:val="FF0000"/>
          <w:spacing w:val="0"/>
          <w:kern w:val="24"/>
          <w:sz w:val="26"/>
          <w:szCs w:val="26"/>
          <w:lang w:val="en-CA"/>
        </w:rPr>
        <w:t>Month, Year</w:t>
      </w:r>
    </w:p>
    <w:p w14:paraId="023F954F" w14:textId="60EC4477" w:rsidR="00167CA4" w:rsidRDefault="00492403" w:rsidP="00E131D4">
      <w:pPr>
        <w:spacing w:after="0" w:line="264" w:lineRule="auto"/>
        <w:jc w:val="center"/>
        <w:rPr>
          <w:color w:val="FF0000"/>
          <w:spacing w:val="0"/>
          <w:kern w:val="24"/>
          <w:sz w:val="26"/>
          <w:szCs w:val="26"/>
          <w:lang w:val="en-CA"/>
        </w:rPr>
        <w:sectPr w:rsidR="00167CA4" w:rsidSect="00932DA3">
          <w:footerReference w:type="default" r:id="rId9"/>
          <w:footerReference w:type="first" r:id="rId10"/>
          <w:pgSz w:w="11907" w:h="16839" w:code="9"/>
          <w:pgMar w:top="1440" w:right="1440" w:bottom="1440" w:left="1800" w:header="720" w:footer="403" w:gutter="0"/>
          <w:pgNumType w:fmt="upperRoman" w:start="0"/>
          <w:cols w:space="720"/>
          <w:docGrid w:linePitch="381"/>
        </w:sectPr>
      </w:pPr>
      <w:r w:rsidRPr="00492403">
        <w:rPr>
          <w:color w:val="000000" w:themeColor="text1"/>
          <w:spacing w:val="0"/>
          <w:kern w:val="24"/>
          <w:sz w:val="26"/>
          <w:szCs w:val="26"/>
          <w:lang w:val="en-CA"/>
        </w:rPr>
        <w:t>(month and year of IDP defence)</w:t>
      </w:r>
    </w:p>
    <w:p w14:paraId="5C4FB3A4" w14:textId="77777777" w:rsidR="008C0CAF" w:rsidRPr="004A72CB" w:rsidRDefault="003A0831" w:rsidP="008C0CAF">
      <w:pPr>
        <w:pStyle w:val="Heading1"/>
        <w:numPr>
          <w:ilvl w:val="0"/>
          <w:numId w:val="0"/>
        </w:numPr>
        <w:spacing w:before="120" w:after="720" w:line="360" w:lineRule="auto"/>
        <w:rPr>
          <w:rFonts w:cs="Times New Roman"/>
          <w:color w:val="auto"/>
          <w:spacing w:val="0"/>
          <w:kern w:val="24"/>
          <w:sz w:val="30"/>
          <w:szCs w:val="30"/>
        </w:rPr>
      </w:pPr>
      <w:bookmarkStart w:id="0" w:name="_Toc168943874"/>
      <w:r w:rsidRPr="004A72CB">
        <w:rPr>
          <w:rFonts w:cs="Times New Roman"/>
          <w:color w:val="auto"/>
          <w:spacing w:val="0"/>
          <w:kern w:val="24"/>
          <w:sz w:val="30"/>
          <w:szCs w:val="30"/>
        </w:rPr>
        <w:lastRenderedPageBreak/>
        <w:t xml:space="preserve">student’s </w:t>
      </w:r>
      <w:r w:rsidR="00B22250" w:rsidRPr="004A72CB">
        <w:rPr>
          <w:rFonts w:cs="Times New Roman"/>
          <w:color w:val="auto"/>
          <w:spacing w:val="0"/>
          <w:kern w:val="24"/>
          <w:sz w:val="30"/>
          <w:szCs w:val="30"/>
        </w:rPr>
        <w:t>DeclA</w:t>
      </w:r>
      <w:r w:rsidR="008C0CAF" w:rsidRPr="004A72CB">
        <w:rPr>
          <w:rFonts w:cs="Times New Roman"/>
          <w:color w:val="auto"/>
          <w:spacing w:val="0"/>
          <w:kern w:val="24"/>
          <w:sz w:val="30"/>
          <w:szCs w:val="30"/>
        </w:rPr>
        <w:t>ration</w:t>
      </w:r>
      <w:bookmarkEnd w:id="0"/>
    </w:p>
    <w:p w14:paraId="78AB8068" w14:textId="7383073C" w:rsidR="00F27A11" w:rsidRPr="0087760B" w:rsidRDefault="009A655E" w:rsidP="00344A27">
      <w:pPr>
        <w:spacing w:after="0" w:line="360" w:lineRule="auto"/>
        <w:rPr>
          <w:spacing w:val="0"/>
          <w:kern w:val="24"/>
          <w:sz w:val="26"/>
          <w:szCs w:val="26"/>
          <w:lang w:val="en-CA"/>
        </w:rPr>
      </w:pPr>
      <w:r w:rsidRPr="0087760B">
        <w:rPr>
          <w:spacing w:val="0"/>
          <w:kern w:val="24"/>
          <w:sz w:val="26"/>
          <w:szCs w:val="26"/>
        </w:rPr>
        <w:t>I/</w:t>
      </w:r>
      <w:r w:rsidR="008C0CAF" w:rsidRPr="0087760B">
        <w:rPr>
          <w:spacing w:val="0"/>
          <w:kern w:val="24"/>
          <w:sz w:val="26"/>
          <w:szCs w:val="26"/>
        </w:rPr>
        <w:t>We</w:t>
      </w:r>
      <w:r w:rsidRPr="0087760B">
        <w:rPr>
          <w:spacing w:val="0"/>
          <w:kern w:val="24"/>
          <w:sz w:val="26"/>
          <w:szCs w:val="26"/>
        </w:rPr>
        <w:t xml:space="preserve"> hereby declare that this</w:t>
      </w:r>
      <w:r w:rsidR="008C0CAF" w:rsidRPr="0087760B">
        <w:rPr>
          <w:spacing w:val="0"/>
          <w:kern w:val="24"/>
          <w:sz w:val="26"/>
          <w:szCs w:val="26"/>
        </w:rPr>
        <w:t xml:space="preserve"> </w:t>
      </w:r>
      <w:r w:rsidR="00D62942">
        <w:rPr>
          <w:spacing w:val="0"/>
          <w:kern w:val="24"/>
          <w:sz w:val="26"/>
          <w:szCs w:val="26"/>
          <w:lang w:val="en-CA"/>
        </w:rPr>
        <w:t>IDP</w:t>
      </w:r>
      <w:r w:rsidR="00B72E58">
        <w:rPr>
          <w:spacing w:val="0"/>
          <w:kern w:val="24"/>
          <w:sz w:val="26"/>
          <w:szCs w:val="26"/>
          <w:lang w:val="en-CA"/>
        </w:rPr>
        <w:t xml:space="preserve"> </w:t>
      </w:r>
      <w:r w:rsidR="008C0CAF" w:rsidRPr="0087760B">
        <w:rPr>
          <w:spacing w:val="0"/>
          <w:kern w:val="24"/>
          <w:sz w:val="26"/>
          <w:szCs w:val="26"/>
        </w:rPr>
        <w:t xml:space="preserve">is </w:t>
      </w:r>
      <w:r w:rsidR="00541ECE" w:rsidRPr="0087760B">
        <w:rPr>
          <w:spacing w:val="0"/>
          <w:kern w:val="24"/>
          <w:sz w:val="26"/>
          <w:szCs w:val="26"/>
        </w:rPr>
        <w:t>my/</w:t>
      </w:r>
      <w:r w:rsidR="008C0CAF" w:rsidRPr="0087760B">
        <w:rPr>
          <w:spacing w:val="0"/>
          <w:kern w:val="24"/>
          <w:sz w:val="26"/>
          <w:szCs w:val="26"/>
        </w:rPr>
        <w:t xml:space="preserve">our original work and it has been written by us entirely. </w:t>
      </w:r>
      <w:r w:rsidR="00A14595" w:rsidRPr="0087760B">
        <w:rPr>
          <w:spacing w:val="0"/>
          <w:kern w:val="24"/>
          <w:sz w:val="26"/>
          <w:szCs w:val="26"/>
        </w:rPr>
        <w:t xml:space="preserve">To the best of my/our knowledge and belief, the </w:t>
      </w:r>
      <w:r w:rsidR="00D62942">
        <w:rPr>
          <w:spacing w:val="0"/>
          <w:kern w:val="24"/>
          <w:sz w:val="26"/>
          <w:szCs w:val="26"/>
          <w:lang w:val="en-CA"/>
        </w:rPr>
        <w:t>IDP</w:t>
      </w:r>
      <w:r w:rsidR="00B72E58">
        <w:rPr>
          <w:spacing w:val="0"/>
          <w:kern w:val="24"/>
          <w:sz w:val="26"/>
          <w:szCs w:val="26"/>
          <w:lang w:val="en-CA"/>
        </w:rPr>
        <w:t xml:space="preserve"> </w:t>
      </w:r>
      <w:r w:rsidR="00F27A11" w:rsidRPr="0087760B">
        <w:rPr>
          <w:spacing w:val="0"/>
          <w:kern w:val="24"/>
          <w:sz w:val="26"/>
          <w:szCs w:val="26"/>
          <w:lang w:val="en-CA"/>
        </w:rPr>
        <w:t>contains no materials previously published or written by another person, or have been accepted for the award of any other degree</w:t>
      </w:r>
      <w:r w:rsidR="00CB410D" w:rsidRPr="0087760B">
        <w:rPr>
          <w:spacing w:val="0"/>
          <w:kern w:val="24"/>
          <w:sz w:val="26"/>
          <w:szCs w:val="26"/>
          <w:lang w:val="en-CA"/>
        </w:rPr>
        <w:t xml:space="preserve"> or diploma</w:t>
      </w:r>
      <w:r w:rsidR="00F27A11" w:rsidRPr="0087760B">
        <w:rPr>
          <w:spacing w:val="0"/>
          <w:kern w:val="24"/>
          <w:sz w:val="26"/>
          <w:szCs w:val="26"/>
          <w:lang w:val="en-CA"/>
        </w:rPr>
        <w:t xml:space="preserve"> at </w:t>
      </w:r>
      <w:r w:rsidR="007C2808" w:rsidRPr="0087760B">
        <w:rPr>
          <w:spacing w:val="0"/>
          <w:kern w:val="24"/>
          <w:sz w:val="26"/>
          <w:szCs w:val="26"/>
          <w:lang w:val="en-CA"/>
        </w:rPr>
        <w:t xml:space="preserve">any other educational institution or at </w:t>
      </w:r>
      <w:r w:rsidR="00F27A11" w:rsidRPr="0087760B">
        <w:rPr>
          <w:spacing w:val="0"/>
          <w:kern w:val="24"/>
          <w:sz w:val="26"/>
          <w:szCs w:val="26"/>
          <w:lang w:val="en-CA"/>
        </w:rPr>
        <w:t xml:space="preserve">Bangladesh </w:t>
      </w:r>
      <w:r w:rsidR="00804384" w:rsidRPr="0087760B">
        <w:rPr>
          <w:spacing w:val="0"/>
          <w:kern w:val="24"/>
          <w:sz w:val="26"/>
          <w:szCs w:val="26"/>
          <w:lang w:val="en-CA"/>
        </w:rPr>
        <w:t xml:space="preserve">Army </w:t>
      </w:r>
      <w:r w:rsidR="00F27A11" w:rsidRPr="0087760B">
        <w:rPr>
          <w:spacing w:val="0"/>
          <w:kern w:val="24"/>
          <w:sz w:val="26"/>
          <w:szCs w:val="26"/>
          <w:lang w:val="en-CA"/>
        </w:rPr>
        <w:t>University of Engineering and Technology (B</w:t>
      </w:r>
      <w:r w:rsidR="00804384" w:rsidRPr="0087760B">
        <w:rPr>
          <w:spacing w:val="0"/>
          <w:kern w:val="24"/>
          <w:sz w:val="26"/>
          <w:szCs w:val="26"/>
          <w:lang w:val="en-CA"/>
        </w:rPr>
        <w:t>A</w:t>
      </w:r>
      <w:r w:rsidR="00F27A11" w:rsidRPr="0087760B">
        <w:rPr>
          <w:spacing w:val="0"/>
          <w:kern w:val="24"/>
          <w:sz w:val="26"/>
          <w:szCs w:val="26"/>
          <w:lang w:val="en-CA"/>
        </w:rPr>
        <w:t>UET), except where</w:t>
      </w:r>
      <w:r w:rsidR="004658B0" w:rsidRPr="0087760B">
        <w:rPr>
          <w:spacing w:val="0"/>
          <w:kern w:val="24"/>
          <w:sz w:val="26"/>
          <w:szCs w:val="26"/>
          <w:lang w:val="en-CA"/>
        </w:rPr>
        <w:t xml:space="preserve"> due reference is cited. </w:t>
      </w:r>
      <w:r w:rsidR="00B43596" w:rsidRPr="0087760B">
        <w:rPr>
          <w:spacing w:val="0"/>
          <w:kern w:val="24"/>
          <w:sz w:val="26"/>
          <w:szCs w:val="26"/>
          <w:lang w:val="en-CA"/>
        </w:rPr>
        <w:t xml:space="preserve">Furthermore, the </w:t>
      </w:r>
      <w:r w:rsidR="00D62942">
        <w:rPr>
          <w:spacing w:val="0"/>
          <w:kern w:val="24"/>
          <w:sz w:val="26"/>
          <w:szCs w:val="26"/>
          <w:lang w:val="en-CA"/>
        </w:rPr>
        <w:t>IDP</w:t>
      </w:r>
      <w:r w:rsidR="00B72E58">
        <w:rPr>
          <w:spacing w:val="0"/>
          <w:kern w:val="24"/>
          <w:sz w:val="26"/>
          <w:szCs w:val="26"/>
          <w:lang w:val="en-CA"/>
        </w:rPr>
        <w:t xml:space="preserve"> </w:t>
      </w:r>
      <w:r w:rsidR="00B43596" w:rsidRPr="0087760B">
        <w:rPr>
          <w:spacing w:val="0"/>
          <w:kern w:val="24"/>
          <w:sz w:val="26"/>
          <w:szCs w:val="26"/>
          <w:lang w:val="en-CA"/>
        </w:rPr>
        <w:t xml:space="preserve">complies with ACADEMIC INTEGRITY regulation of </w:t>
      </w:r>
      <w:r w:rsidR="00EF7A71" w:rsidRPr="0087760B">
        <w:rPr>
          <w:spacing w:val="0"/>
          <w:kern w:val="24"/>
          <w:sz w:val="26"/>
          <w:szCs w:val="26"/>
          <w:lang w:val="en-CA"/>
        </w:rPr>
        <w:t>the Department of Civil Engineering, BA</w:t>
      </w:r>
      <w:r w:rsidR="00B43596" w:rsidRPr="0087760B">
        <w:rPr>
          <w:spacing w:val="0"/>
          <w:kern w:val="24"/>
          <w:sz w:val="26"/>
          <w:szCs w:val="26"/>
          <w:lang w:val="en-CA"/>
        </w:rPr>
        <w:t>UET</w:t>
      </w:r>
      <w:r w:rsidR="00344A27" w:rsidRPr="0087760B">
        <w:rPr>
          <w:spacing w:val="0"/>
          <w:kern w:val="24"/>
          <w:sz w:val="26"/>
          <w:szCs w:val="26"/>
          <w:lang w:val="en-CA"/>
        </w:rPr>
        <w:t>.</w:t>
      </w:r>
    </w:p>
    <w:p w14:paraId="666A00DA" w14:textId="77777777" w:rsidR="00F27A11" w:rsidRPr="0087760B" w:rsidRDefault="00F27A11" w:rsidP="008C0CAF">
      <w:pPr>
        <w:spacing w:line="360" w:lineRule="auto"/>
        <w:rPr>
          <w:spacing w:val="0"/>
          <w:kern w:val="24"/>
          <w:sz w:val="26"/>
          <w:szCs w:val="26"/>
        </w:rPr>
      </w:pPr>
    </w:p>
    <w:p w14:paraId="0BAF9AC4" w14:textId="77777777" w:rsidR="00230EE7" w:rsidRPr="0087760B" w:rsidRDefault="00230EE7" w:rsidP="00D56426">
      <w:pPr>
        <w:pStyle w:val="NoSpacing"/>
        <w:spacing w:line="276" w:lineRule="auto"/>
        <w:jc w:val="right"/>
        <w:rPr>
          <w:spacing w:val="0"/>
          <w:sz w:val="26"/>
          <w:szCs w:val="26"/>
        </w:rPr>
      </w:pPr>
    </w:p>
    <w:p w14:paraId="6AD1166F" w14:textId="77777777" w:rsidR="00230EE7" w:rsidRPr="0087760B" w:rsidRDefault="005A3E20" w:rsidP="00D56426">
      <w:pPr>
        <w:pStyle w:val="NoSpacing"/>
        <w:spacing w:line="276" w:lineRule="auto"/>
        <w:jc w:val="right"/>
        <w:rPr>
          <w:spacing w:val="0"/>
          <w:sz w:val="26"/>
          <w:szCs w:val="26"/>
        </w:rPr>
      </w:pPr>
      <w:r w:rsidRPr="0087760B">
        <w:rPr>
          <w:noProof/>
          <w:spacing w:val="0"/>
          <w:sz w:val="26"/>
          <w:szCs w:val="26"/>
        </w:rPr>
        <mc:AlternateContent>
          <mc:Choice Requires="wps">
            <w:drawing>
              <wp:anchor distT="0" distB="0" distL="114300" distR="114300" simplePos="0" relativeHeight="251650048" behindDoc="0" locked="0" layoutInCell="1" allowOverlap="1" wp14:anchorId="30F29A2A" wp14:editId="6611118D">
                <wp:simplePos x="0" y="0"/>
                <wp:positionH relativeFrom="column">
                  <wp:posOffset>3964940</wp:posOffset>
                </wp:positionH>
                <wp:positionV relativeFrom="paragraph">
                  <wp:posOffset>192405</wp:posOffset>
                </wp:positionV>
                <wp:extent cx="14382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1438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F17C8A" id="Straight Connector 3" o:spid="_x0000_s1026" style="position:absolute;z-index:251650048;visibility:visible;mso-wrap-style:square;mso-wrap-distance-left:9pt;mso-wrap-distance-top:0;mso-wrap-distance-right:9pt;mso-wrap-distance-bottom:0;mso-position-horizontal:absolute;mso-position-horizontal-relative:text;mso-position-vertical:absolute;mso-position-vertical-relative:text" from="312.2pt,15.15pt" to="425.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" strokecolor="black [3200]" strokeweight=".5pt">
                <v:stroke joinstyle="miter"/>
              </v:line>
            </w:pict>
          </mc:Fallback>
        </mc:AlternateContent>
      </w:r>
      <w:r w:rsidR="008322AB" w:rsidRPr="0087760B">
        <w:rPr>
          <w:noProof/>
          <w:spacing w:val="0"/>
          <w:sz w:val="26"/>
          <w:szCs w:val="26"/>
        </w:rPr>
        <mc:AlternateContent>
          <mc:Choice Requires="wps">
            <w:drawing>
              <wp:anchor distT="0" distB="0" distL="114300" distR="114300" simplePos="0" relativeHeight="251656192" behindDoc="0" locked="0" layoutInCell="1" allowOverlap="1" wp14:anchorId="37DB3553" wp14:editId="6F998897">
                <wp:simplePos x="0" y="0"/>
                <wp:positionH relativeFrom="column">
                  <wp:posOffset>76200</wp:posOffset>
                </wp:positionH>
                <wp:positionV relativeFrom="paragraph">
                  <wp:posOffset>195580</wp:posOffset>
                </wp:positionV>
                <wp:extent cx="143827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1438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31A35B" id="Straight Connector 5"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6pt,15.4pt" to="119.2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" strokecolor="black [3200]" strokeweight=".5pt">
                <v:stroke joinstyle="miter"/>
              </v:line>
            </w:pict>
          </mc:Fallback>
        </mc:AlternateConten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3"/>
        <w:gridCol w:w="4334"/>
      </w:tblGrid>
      <w:tr w:rsidR="00DF7E38" w14:paraId="662A1989" w14:textId="77777777" w:rsidTr="008322AB">
        <w:tc>
          <w:tcPr>
            <w:tcW w:w="2500" w:type="pct"/>
          </w:tcPr>
          <w:p w14:paraId="72569A3B" w14:textId="77777777" w:rsidR="00DF7E38" w:rsidRPr="00FC1D7F" w:rsidRDefault="00DF7E38" w:rsidP="002A25B8">
            <w:pPr>
              <w:pStyle w:val="NoSpacing"/>
              <w:spacing w:line="276" w:lineRule="auto"/>
              <w:rPr>
                <w:color w:val="FF0000"/>
                <w:spacing w:val="0"/>
                <w:sz w:val="26"/>
                <w:szCs w:val="26"/>
              </w:rPr>
            </w:pPr>
            <w:r w:rsidRPr="00FC1D7F">
              <w:rPr>
                <w:color w:val="FF0000"/>
                <w:spacing w:val="0"/>
                <w:sz w:val="26"/>
                <w:szCs w:val="26"/>
              </w:rPr>
              <w:t>Student-1</w:t>
            </w:r>
          </w:p>
          <w:p w14:paraId="7F67B7A6" w14:textId="77777777" w:rsidR="00DF7E38" w:rsidRPr="00FC1D7F" w:rsidRDefault="00DF7E38" w:rsidP="002A25B8">
            <w:pPr>
              <w:pStyle w:val="NoSpacing"/>
              <w:spacing w:line="276" w:lineRule="auto"/>
              <w:rPr>
                <w:color w:val="FF0000"/>
                <w:spacing w:val="0"/>
                <w:kern w:val="24"/>
                <w:sz w:val="26"/>
                <w:szCs w:val="26"/>
              </w:rPr>
            </w:pPr>
            <w:r w:rsidRPr="00FC1D7F">
              <w:rPr>
                <w:color w:val="FF0000"/>
                <w:spacing w:val="0"/>
                <w:kern w:val="24"/>
                <w:sz w:val="26"/>
                <w:szCs w:val="26"/>
              </w:rPr>
              <w:t>Student ID: 20101009</w:t>
            </w:r>
          </w:p>
          <w:p w14:paraId="48FD6300" w14:textId="77777777" w:rsidR="00DF7E38" w:rsidRDefault="00DF7E38" w:rsidP="002A25B8">
            <w:pPr>
              <w:pStyle w:val="NoSpacing"/>
              <w:spacing w:line="276" w:lineRule="auto"/>
              <w:rPr>
                <w:spacing w:val="0"/>
                <w:kern w:val="24"/>
                <w:sz w:val="26"/>
                <w:szCs w:val="26"/>
              </w:rPr>
            </w:pPr>
            <w:r w:rsidRPr="0087760B">
              <w:rPr>
                <w:spacing w:val="0"/>
                <w:kern w:val="24"/>
                <w:sz w:val="26"/>
                <w:szCs w:val="26"/>
              </w:rPr>
              <w:t>Dept. of CE, BAUET</w:t>
            </w:r>
          </w:p>
          <w:p w14:paraId="3BCBCF0B" w14:textId="77777777" w:rsidR="002A25B8" w:rsidRDefault="002A25B8" w:rsidP="002A25B8">
            <w:pPr>
              <w:pStyle w:val="NoSpacing"/>
              <w:spacing w:line="276" w:lineRule="auto"/>
              <w:rPr>
                <w:spacing w:val="0"/>
                <w:kern w:val="24"/>
                <w:sz w:val="26"/>
                <w:szCs w:val="26"/>
              </w:rPr>
            </w:pPr>
          </w:p>
          <w:p w14:paraId="14D29CE2" w14:textId="77777777" w:rsidR="002A25B8" w:rsidRDefault="002A25B8" w:rsidP="002A25B8">
            <w:pPr>
              <w:pStyle w:val="NoSpacing"/>
              <w:spacing w:line="276" w:lineRule="auto"/>
              <w:rPr>
                <w:spacing w:val="0"/>
                <w:kern w:val="24"/>
                <w:sz w:val="26"/>
                <w:szCs w:val="26"/>
              </w:rPr>
            </w:pPr>
          </w:p>
          <w:p w14:paraId="6ED9534E" w14:textId="77777777" w:rsidR="002A25B8" w:rsidRPr="00DF7E38" w:rsidRDefault="0097391A" w:rsidP="002A25B8">
            <w:pPr>
              <w:pStyle w:val="NoSpacing"/>
              <w:spacing w:line="276" w:lineRule="auto"/>
              <w:rPr>
                <w:spacing w:val="0"/>
                <w:kern w:val="24"/>
                <w:sz w:val="26"/>
                <w:szCs w:val="26"/>
              </w:rPr>
            </w:pPr>
            <w:r w:rsidRPr="0087760B">
              <w:rPr>
                <w:noProof/>
                <w:spacing w:val="0"/>
                <w:sz w:val="26"/>
                <w:szCs w:val="26"/>
              </w:rPr>
              <mc:AlternateContent>
                <mc:Choice Requires="wps">
                  <w:drawing>
                    <wp:anchor distT="0" distB="0" distL="114300" distR="114300" simplePos="0" relativeHeight="251659264" behindDoc="0" locked="0" layoutInCell="1" allowOverlap="1" wp14:anchorId="701A0815" wp14:editId="31B4F7F4">
                      <wp:simplePos x="0" y="0"/>
                      <wp:positionH relativeFrom="column">
                        <wp:posOffset>7620</wp:posOffset>
                      </wp:positionH>
                      <wp:positionV relativeFrom="paragraph">
                        <wp:posOffset>186055</wp:posOffset>
                      </wp:positionV>
                      <wp:extent cx="1438275" cy="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1438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4A1A40" id="Straight Connector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pt,14.65pt" to="113.8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" strokecolor="black [3200]" strokeweight=".5pt">
                      <v:stroke joinstyle="miter"/>
                    </v:line>
                  </w:pict>
                </mc:Fallback>
              </mc:AlternateContent>
            </w:r>
          </w:p>
        </w:tc>
        <w:tc>
          <w:tcPr>
            <w:tcW w:w="2500" w:type="pct"/>
          </w:tcPr>
          <w:p w14:paraId="225DC2EF" w14:textId="77777777" w:rsidR="00DF7E38" w:rsidRPr="00FC1D7F" w:rsidRDefault="00DF7E38" w:rsidP="002A25B8">
            <w:pPr>
              <w:pStyle w:val="NoSpacing"/>
              <w:spacing w:line="276" w:lineRule="auto"/>
              <w:jc w:val="right"/>
              <w:rPr>
                <w:color w:val="FF0000"/>
                <w:spacing w:val="0"/>
                <w:sz w:val="26"/>
                <w:szCs w:val="26"/>
              </w:rPr>
            </w:pPr>
            <w:r w:rsidRPr="00FC1D7F">
              <w:rPr>
                <w:color w:val="FF0000"/>
                <w:spacing w:val="0"/>
                <w:sz w:val="26"/>
                <w:szCs w:val="26"/>
              </w:rPr>
              <w:t>Student-2</w:t>
            </w:r>
          </w:p>
          <w:p w14:paraId="020C1E60" w14:textId="77777777" w:rsidR="00DF7E38" w:rsidRPr="00FC1D7F" w:rsidRDefault="00DF7E38" w:rsidP="002A25B8">
            <w:pPr>
              <w:pStyle w:val="NoSpacing"/>
              <w:spacing w:line="276" w:lineRule="auto"/>
              <w:jc w:val="right"/>
              <w:rPr>
                <w:color w:val="FF0000"/>
                <w:spacing w:val="0"/>
                <w:kern w:val="24"/>
                <w:sz w:val="26"/>
                <w:szCs w:val="26"/>
              </w:rPr>
            </w:pPr>
            <w:r w:rsidRPr="00FC1D7F">
              <w:rPr>
                <w:color w:val="FF0000"/>
                <w:spacing w:val="0"/>
                <w:kern w:val="24"/>
                <w:sz w:val="26"/>
                <w:szCs w:val="26"/>
              </w:rPr>
              <w:t>Student ID: 20101014</w:t>
            </w:r>
          </w:p>
          <w:p w14:paraId="25F5EA4C" w14:textId="77777777" w:rsidR="00DF7E38" w:rsidRPr="00DF7E38" w:rsidRDefault="005A3E20" w:rsidP="002A25B8">
            <w:pPr>
              <w:pStyle w:val="NoSpacing"/>
              <w:spacing w:line="276" w:lineRule="auto"/>
              <w:jc w:val="right"/>
              <w:rPr>
                <w:spacing w:val="0"/>
                <w:kern w:val="24"/>
                <w:sz w:val="26"/>
                <w:szCs w:val="26"/>
              </w:rPr>
            </w:pPr>
            <w:r w:rsidRPr="0087760B">
              <w:rPr>
                <w:noProof/>
                <w:spacing w:val="0"/>
                <w:sz w:val="26"/>
                <w:szCs w:val="26"/>
              </w:rPr>
              <mc:AlternateContent>
                <mc:Choice Requires="wps">
                  <w:drawing>
                    <wp:anchor distT="0" distB="0" distL="114300" distR="114300" simplePos="0" relativeHeight="251665408" behindDoc="0" locked="0" layoutInCell="1" allowOverlap="1" wp14:anchorId="06991BE5" wp14:editId="3ACFC1E9">
                      <wp:simplePos x="0" y="0"/>
                      <wp:positionH relativeFrom="column">
                        <wp:posOffset>1153795</wp:posOffset>
                      </wp:positionH>
                      <wp:positionV relativeFrom="paragraph">
                        <wp:posOffset>833120</wp:posOffset>
                      </wp:positionV>
                      <wp:extent cx="1438275" cy="0"/>
                      <wp:effectExtent l="0" t="0" r="28575" b="19050"/>
                      <wp:wrapNone/>
                      <wp:docPr id="8" name="Straight Connector 8"/>
                      <wp:cNvGraphicFramePr/>
                      <a:graphic xmlns:a="http://schemas.openxmlformats.org/drawingml/2006/main">
                        <a:graphicData uri="http://schemas.microsoft.com/office/word/2010/wordprocessingShape">
                          <wps:wsp>
                            <wps:cNvCnPr/>
                            <wps:spPr>
                              <a:xfrm>
                                <a:off x="0" y="0"/>
                                <a:ext cx="1438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C2D348" id="Straight Connector 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90.85pt,65.6pt" to="204.1pt,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" strokecolor="black [3200]" strokeweight=".5pt">
                      <v:stroke joinstyle="miter"/>
                    </v:line>
                  </w:pict>
                </mc:Fallback>
              </mc:AlternateContent>
            </w:r>
            <w:r w:rsidR="00DF7E38" w:rsidRPr="0087760B">
              <w:rPr>
                <w:spacing w:val="0"/>
                <w:kern w:val="24"/>
                <w:sz w:val="26"/>
                <w:szCs w:val="26"/>
              </w:rPr>
              <w:t>Dept. of CE, BAUET</w:t>
            </w:r>
          </w:p>
        </w:tc>
      </w:tr>
      <w:tr w:rsidR="00DF7E38" w14:paraId="79E99AF2" w14:textId="77777777" w:rsidTr="008322AB">
        <w:tc>
          <w:tcPr>
            <w:tcW w:w="2500" w:type="pct"/>
          </w:tcPr>
          <w:p w14:paraId="782288E3" w14:textId="77777777" w:rsidR="00DF7E38" w:rsidRPr="00FC1D7F" w:rsidRDefault="00DF7E38" w:rsidP="002A25B8">
            <w:pPr>
              <w:pStyle w:val="NoSpacing"/>
              <w:spacing w:line="276" w:lineRule="auto"/>
              <w:rPr>
                <w:color w:val="FF0000"/>
                <w:spacing w:val="0"/>
                <w:sz w:val="26"/>
                <w:szCs w:val="26"/>
              </w:rPr>
            </w:pPr>
            <w:r w:rsidRPr="00FC1D7F">
              <w:rPr>
                <w:color w:val="FF0000"/>
                <w:spacing w:val="0"/>
                <w:sz w:val="26"/>
                <w:szCs w:val="26"/>
              </w:rPr>
              <w:t>Student-3</w:t>
            </w:r>
          </w:p>
          <w:p w14:paraId="5FEA70C9" w14:textId="77777777" w:rsidR="00DF7E38" w:rsidRPr="00FC1D7F" w:rsidRDefault="00DF7E38" w:rsidP="002A25B8">
            <w:pPr>
              <w:pStyle w:val="NoSpacing"/>
              <w:spacing w:line="276" w:lineRule="auto"/>
              <w:rPr>
                <w:color w:val="FF0000"/>
                <w:spacing w:val="0"/>
                <w:kern w:val="24"/>
                <w:sz w:val="26"/>
                <w:szCs w:val="26"/>
              </w:rPr>
            </w:pPr>
            <w:r w:rsidRPr="00FC1D7F">
              <w:rPr>
                <w:color w:val="FF0000"/>
                <w:spacing w:val="0"/>
                <w:kern w:val="24"/>
                <w:sz w:val="26"/>
                <w:szCs w:val="26"/>
              </w:rPr>
              <w:t>Student ID: 20101019</w:t>
            </w:r>
          </w:p>
          <w:p w14:paraId="3FF5C6D5" w14:textId="77777777" w:rsidR="00DF7E38" w:rsidRDefault="00DF7E38" w:rsidP="002A25B8">
            <w:pPr>
              <w:pStyle w:val="NoSpacing"/>
              <w:spacing w:line="276" w:lineRule="auto"/>
              <w:rPr>
                <w:spacing w:val="0"/>
                <w:kern w:val="24"/>
                <w:sz w:val="26"/>
                <w:szCs w:val="26"/>
              </w:rPr>
            </w:pPr>
            <w:r w:rsidRPr="0087760B">
              <w:rPr>
                <w:spacing w:val="0"/>
                <w:kern w:val="24"/>
                <w:sz w:val="26"/>
                <w:szCs w:val="26"/>
              </w:rPr>
              <w:t>Dept. of CE, BAUET</w:t>
            </w:r>
          </w:p>
          <w:p w14:paraId="52D99DDD" w14:textId="77777777" w:rsidR="002A25B8" w:rsidRDefault="002A25B8" w:rsidP="002A25B8">
            <w:pPr>
              <w:pStyle w:val="NoSpacing"/>
              <w:spacing w:line="276" w:lineRule="auto"/>
              <w:rPr>
                <w:spacing w:val="0"/>
                <w:kern w:val="24"/>
                <w:sz w:val="26"/>
                <w:szCs w:val="26"/>
              </w:rPr>
            </w:pPr>
          </w:p>
          <w:p w14:paraId="018A01E1" w14:textId="77777777" w:rsidR="002A25B8" w:rsidRDefault="002A25B8" w:rsidP="002A25B8">
            <w:pPr>
              <w:pStyle w:val="NoSpacing"/>
              <w:spacing w:line="276" w:lineRule="auto"/>
              <w:rPr>
                <w:spacing w:val="0"/>
                <w:kern w:val="24"/>
                <w:sz w:val="26"/>
                <w:szCs w:val="26"/>
              </w:rPr>
            </w:pPr>
          </w:p>
          <w:p w14:paraId="2676B901" w14:textId="77777777" w:rsidR="002A25B8" w:rsidRPr="00DF7E38" w:rsidRDefault="0097391A" w:rsidP="002A25B8">
            <w:pPr>
              <w:pStyle w:val="NoSpacing"/>
              <w:spacing w:line="276" w:lineRule="auto"/>
              <w:rPr>
                <w:spacing w:val="0"/>
                <w:kern w:val="24"/>
                <w:sz w:val="26"/>
                <w:szCs w:val="26"/>
              </w:rPr>
            </w:pPr>
            <w:r w:rsidRPr="0087760B">
              <w:rPr>
                <w:noProof/>
                <w:spacing w:val="0"/>
                <w:sz w:val="26"/>
                <w:szCs w:val="26"/>
              </w:rPr>
              <mc:AlternateContent>
                <mc:Choice Requires="wps">
                  <w:drawing>
                    <wp:anchor distT="0" distB="0" distL="114300" distR="114300" simplePos="0" relativeHeight="251662336" behindDoc="0" locked="0" layoutInCell="1" allowOverlap="1" wp14:anchorId="4F4ED771" wp14:editId="1EABF50D">
                      <wp:simplePos x="0" y="0"/>
                      <wp:positionH relativeFrom="column">
                        <wp:posOffset>0</wp:posOffset>
                      </wp:positionH>
                      <wp:positionV relativeFrom="paragraph">
                        <wp:posOffset>172720</wp:posOffset>
                      </wp:positionV>
                      <wp:extent cx="1438275" cy="0"/>
                      <wp:effectExtent l="0" t="0" r="28575" b="19050"/>
                      <wp:wrapNone/>
                      <wp:docPr id="7" name="Straight Connector 7"/>
                      <wp:cNvGraphicFramePr/>
                      <a:graphic xmlns:a="http://schemas.openxmlformats.org/drawingml/2006/main">
                        <a:graphicData uri="http://schemas.microsoft.com/office/word/2010/wordprocessingShape">
                          <wps:wsp>
                            <wps:cNvCnPr/>
                            <wps:spPr>
                              <a:xfrm>
                                <a:off x="0" y="0"/>
                                <a:ext cx="1438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B1162D" id="Straight Connector 7"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13.6pt" to="113.2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" strokecolor="black [3200]" strokeweight=".5pt">
                      <v:stroke joinstyle="miter"/>
                    </v:line>
                  </w:pict>
                </mc:Fallback>
              </mc:AlternateContent>
            </w:r>
          </w:p>
        </w:tc>
        <w:tc>
          <w:tcPr>
            <w:tcW w:w="2500" w:type="pct"/>
          </w:tcPr>
          <w:p w14:paraId="33A431E8" w14:textId="77777777" w:rsidR="00DF7E38" w:rsidRPr="00FC1D7F" w:rsidRDefault="008643A5" w:rsidP="002A25B8">
            <w:pPr>
              <w:pStyle w:val="NoSpacing"/>
              <w:spacing w:line="276" w:lineRule="auto"/>
              <w:jc w:val="right"/>
              <w:rPr>
                <w:color w:val="FF0000"/>
                <w:spacing w:val="0"/>
                <w:sz w:val="26"/>
                <w:szCs w:val="26"/>
              </w:rPr>
            </w:pPr>
            <w:r>
              <w:rPr>
                <w:color w:val="FF0000"/>
                <w:spacing w:val="0"/>
                <w:sz w:val="26"/>
                <w:szCs w:val="26"/>
              </w:rPr>
              <w:t>Student-4</w:t>
            </w:r>
          </w:p>
          <w:p w14:paraId="3D1B6EC1" w14:textId="77777777" w:rsidR="00DF7E38" w:rsidRPr="00FC1D7F" w:rsidRDefault="00DF7E38" w:rsidP="002A25B8">
            <w:pPr>
              <w:pStyle w:val="NoSpacing"/>
              <w:spacing w:line="276" w:lineRule="auto"/>
              <w:jc w:val="right"/>
              <w:rPr>
                <w:color w:val="FF0000"/>
                <w:spacing w:val="0"/>
                <w:kern w:val="24"/>
                <w:sz w:val="26"/>
                <w:szCs w:val="26"/>
              </w:rPr>
            </w:pPr>
            <w:r w:rsidRPr="00FC1D7F">
              <w:rPr>
                <w:color w:val="FF0000"/>
                <w:spacing w:val="0"/>
                <w:kern w:val="24"/>
                <w:sz w:val="26"/>
                <w:szCs w:val="26"/>
              </w:rPr>
              <w:t>Student ID: 20101019</w:t>
            </w:r>
          </w:p>
          <w:p w14:paraId="6074BFA9" w14:textId="77777777" w:rsidR="00DF7E38" w:rsidRPr="00DF7E38" w:rsidRDefault="005A3E20" w:rsidP="002A25B8">
            <w:pPr>
              <w:pStyle w:val="NoSpacing"/>
              <w:spacing w:line="276" w:lineRule="auto"/>
              <w:jc w:val="right"/>
              <w:rPr>
                <w:spacing w:val="0"/>
                <w:kern w:val="24"/>
                <w:sz w:val="26"/>
                <w:szCs w:val="26"/>
              </w:rPr>
            </w:pPr>
            <w:r w:rsidRPr="0087760B">
              <w:rPr>
                <w:noProof/>
                <w:spacing w:val="0"/>
                <w:sz w:val="26"/>
                <w:szCs w:val="26"/>
              </w:rPr>
              <mc:AlternateContent>
                <mc:Choice Requires="wps">
                  <w:drawing>
                    <wp:anchor distT="0" distB="0" distL="114300" distR="114300" simplePos="0" relativeHeight="251654144" behindDoc="0" locked="0" layoutInCell="1" allowOverlap="1" wp14:anchorId="45E4B5E2" wp14:editId="722287D9">
                      <wp:simplePos x="0" y="0"/>
                      <wp:positionH relativeFrom="column">
                        <wp:posOffset>1161415</wp:posOffset>
                      </wp:positionH>
                      <wp:positionV relativeFrom="paragraph">
                        <wp:posOffset>829945</wp:posOffset>
                      </wp:positionV>
                      <wp:extent cx="143827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1438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F9CC99" id="Straight Connector 4"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91.45pt,65.35pt" to="204.7pt,6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" strokecolor="black [3200]" strokeweight=".5pt">
                      <v:stroke joinstyle="miter"/>
                    </v:line>
                  </w:pict>
                </mc:Fallback>
              </mc:AlternateContent>
            </w:r>
            <w:r w:rsidR="00DF7E38" w:rsidRPr="0087760B">
              <w:rPr>
                <w:spacing w:val="0"/>
                <w:kern w:val="24"/>
                <w:sz w:val="26"/>
                <w:szCs w:val="26"/>
              </w:rPr>
              <w:t>Dept. of CE, BAUET</w:t>
            </w:r>
          </w:p>
        </w:tc>
      </w:tr>
      <w:tr w:rsidR="00DF7E38" w14:paraId="5F7EB0C5" w14:textId="77777777" w:rsidTr="008322AB">
        <w:tc>
          <w:tcPr>
            <w:tcW w:w="2500" w:type="pct"/>
          </w:tcPr>
          <w:p w14:paraId="11EA2CFA" w14:textId="77777777" w:rsidR="002A25B8" w:rsidRPr="00FC1D7F" w:rsidRDefault="008643A5" w:rsidP="002A25B8">
            <w:pPr>
              <w:pStyle w:val="NoSpacing"/>
              <w:spacing w:line="276" w:lineRule="auto"/>
              <w:rPr>
                <w:color w:val="FF0000"/>
                <w:spacing w:val="0"/>
                <w:sz w:val="26"/>
                <w:szCs w:val="26"/>
              </w:rPr>
            </w:pPr>
            <w:r>
              <w:rPr>
                <w:color w:val="FF0000"/>
                <w:spacing w:val="0"/>
                <w:sz w:val="26"/>
                <w:szCs w:val="26"/>
              </w:rPr>
              <w:t>Student-5</w:t>
            </w:r>
          </w:p>
          <w:p w14:paraId="5FCC3E6C" w14:textId="77777777" w:rsidR="002A25B8" w:rsidRPr="00FC1D7F" w:rsidRDefault="002A25B8" w:rsidP="002A25B8">
            <w:pPr>
              <w:pStyle w:val="NoSpacing"/>
              <w:spacing w:line="276" w:lineRule="auto"/>
              <w:rPr>
                <w:color w:val="FF0000"/>
                <w:spacing w:val="0"/>
                <w:kern w:val="24"/>
                <w:sz w:val="26"/>
                <w:szCs w:val="26"/>
              </w:rPr>
            </w:pPr>
            <w:r w:rsidRPr="00FC1D7F">
              <w:rPr>
                <w:color w:val="FF0000"/>
                <w:spacing w:val="0"/>
                <w:kern w:val="24"/>
                <w:sz w:val="26"/>
                <w:szCs w:val="26"/>
              </w:rPr>
              <w:t>Student ID: 20101019</w:t>
            </w:r>
          </w:p>
          <w:p w14:paraId="398399A4" w14:textId="77777777" w:rsidR="002A25B8" w:rsidRDefault="002A25B8" w:rsidP="002A25B8">
            <w:pPr>
              <w:pStyle w:val="NoSpacing"/>
              <w:spacing w:line="276" w:lineRule="auto"/>
              <w:rPr>
                <w:spacing w:val="0"/>
                <w:kern w:val="24"/>
                <w:sz w:val="26"/>
                <w:szCs w:val="26"/>
              </w:rPr>
            </w:pPr>
            <w:r w:rsidRPr="0087760B">
              <w:rPr>
                <w:spacing w:val="0"/>
                <w:kern w:val="24"/>
                <w:sz w:val="26"/>
                <w:szCs w:val="26"/>
              </w:rPr>
              <w:t>Dept. of CE, BAUET</w:t>
            </w:r>
          </w:p>
          <w:p w14:paraId="08A9EB58" w14:textId="77777777" w:rsidR="00DF7E38" w:rsidRPr="00FC1D7F" w:rsidRDefault="00DF7E38" w:rsidP="002A25B8">
            <w:pPr>
              <w:pStyle w:val="NoSpacing"/>
              <w:spacing w:line="276" w:lineRule="auto"/>
              <w:jc w:val="right"/>
              <w:rPr>
                <w:color w:val="FF0000"/>
                <w:spacing w:val="0"/>
                <w:sz w:val="26"/>
                <w:szCs w:val="26"/>
              </w:rPr>
            </w:pPr>
          </w:p>
        </w:tc>
        <w:tc>
          <w:tcPr>
            <w:tcW w:w="2500" w:type="pct"/>
          </w:tcPr>
          <w:p w14:paraId="79B63C5F" w14:textId="77777777" w:rsidR="002A25B8" w:rsidRPr="00FC1D7F" w:rsidRDefault="008643A5" w:rsidP="002A25B8">
            <w:pPr>
              <w:pStyle w:val="NoSpacing"/>
              <w:spacing w:line="276" w:lineRule="auto"/>
              <w:jc w:val="right"/>
              <w:rPr>
                <w:color w:val="FF0000"/>
                <w:spacing w:val="0"/>
                <w:sz w:val="26"/>
                <w:szCs w:val="26"/>
              </w:rPr>
            </w:pPr>
            <w:r>
              <w:rPr>
                <w:color w:val="FF0000"/>
                <w:spacing w:val="0"/>
                <w:sz w:val="26"/>
                <w:szCs w:val="26"/>
              </w:rPr>
              <w:t>Student-6</w:t>
            </w:r>
          </w:p>
          <w:p w14:paraId="5F370B8F" w14:textId="77777777" w:rsidR="002A25B8" w:rsidRPr="00FC1D7F" w:rsidRDefault="002A25B8" w:rsidP="002A25B8">
            <w:pPr>
              <w:pStyle w:val="NoSpacing"/>
              <w:spacing w:line="276" w:lineRule="auto"/>
              <w:jc w:val="right"/>
              <w:rPr>
                <w:color w:val="FF0000"/>
                <w:spacing w:val="0"/>
                <w:kern w:val="24"/>
                <w:sz w:val="26"/>
                <w:szCs w:val="26"/>
              </w:rPr>
            </w:pPr>
            <w:r w:rsidRPr="00FC1D7F">
              <w:rPr>
                <w:color w:val="FF0000"/>
                <w:spacing w:val="0"/>
                <w:kern w:val="24"/>
                <w:sz w:val="26"/>
                <w:szCs w:val="26"/>
              </w:rPr>
              <w:t>Student ID: 20101019</w:t>
            </w:r>
          </w:p>
          <w:p w14:paraId="5DC36150" w14:textId="77777777" w:rsidR="002A25B8" w:rsidRDefault="002A25B8" w:rsidP="002A25B8">
            <w:pPr>
              <w:pStyle w:val="NoSpacing"/>
              <w:spacing w:line="276" w:lineRule="auto"/>
              <w:jc w:val="right"/>
              <w:rPr>
                <w:spacing w:val="0"/>
                <w:kern w:val="24"/>
                <w:sz w:val="26"/>
                <w:szCs w:val="26"/>
              </w:rPr>
            </w:pPr>
            <w:r w:rsidRPr="0087760B">
              <w:rPr>
                <w:spacing w:val="0"/>
                <w:kern w:val="24"/>
                <w:sz w:val="26"/>
                <w:szCs w:val="26"/>
              </w:rPr>
              <w:t>Dept. of CE, BAUET</w:t>
            </w:r>
          </w:p>
          <w:p w14:paraId="2B791746" w14:textId="77777777" w:rsidR="00DF7E38" w:rsidRPr="00FC1D7F" w:rsidRDefault="00DF7E38" w:rsidP="002A25B8">
            <w:pPr>
              <w:pStyle w:val="NoSpacing"/>
              <w:spacing w:line="276" w:lineRule="auto"/>
              <w:jc w:val="right"/>
              <w:rPr>
                <w:color w:val="FF0000"/>
                <w:spacing w:val="0"/>
                <w:sz w:val="26"/>
                <w:szCs w:val="26"/>
              </w:rPr>
            </w:pPr>
          </w:p>
        </w:tc>
      </w:tr>
    </w:tbl>
    <w:p w14:paraId="1A505554" w14:textId="77777777" w:rsidR="00230EE7" w:rsidRPr="0087760B" w:rsidRDefault="00230EE7" w:rsidP="00D56426">
      <w:pPr>
        <w:pStyle w:val="NoSpacing"/>
        <w:spacing w:line="276" w:lineRule="auto"/>
        <w:jc w:val="right"/>
        <w:rPr>
          <w:spacing w:val="0"/>
          <w:sz w:val="26"/>
          <w:szCs w:val="26"/>
        </w:rPr>
      </w:pPr>
    </w:p>
    <w:p w14:paraId="16E6303D" w14:textId="77777777" w:rsidR="00230EE7" w:rsidRPr="0087760B" w:rsidRDefault="00230EE7" w:rsidP="00D56426">
      <w:pPr>
        <w:pStyle w:val="NoSpacing"/>
        <w:spacing w:line="276" w:lineRule="auto"/>
        <w:jc w:val="right"/>
        <w:rPr>
          <w:spacing w:val="0"/>
          <w:sz w:val="26"/>
          <w:szCs w:val="26"/>
        </w:rPr>
      </w:pPr>
    </w:p>
    <w:p w14:paraId="17D55AE5" w14:textId="77777777" w:rsidR="00D56426" w:rsidRPr="0087760B" w:rsidRDefault="00D56426" w:rsidP="00D56426">
      <w:pPr>
        <w:pStyle w:val="NoSpacing"/>
        <w:spacing w:line="276" w:lineRule="auto"/>
        <w:jc w:val="right"/>
        <w:rPr>
          <w:spacing w:val="0"/>
          <w:kern w:val="24"/>
          <w:sz w:val="26"/>
          <w:szCs w:val="26"/>
        </w:rPr>
      </w:pPr>
    </w:p>
    <w:p w14:paraId="6F0CC8A6" w14:textId="77777777" w:rsidR="002A7BA1" w:rsidRPr="0087760B" w:rsidRDefault="002A7BA1" w:rsidP="00AA0808">
      <w:pPr>
        <w:pStyle w:val="NoSpacing"/>
        <w:spacing w:line="276" w:lineRule="auto"/>
        <w:rPr>
          <w:spacing w:val="0"/>
          <w:kern w:val="24"/>
          <w:sz w:val="26"/>
          <w:szCs w:val="26"/>
        </w:rPr>
      </w:pPr>
    </w:p>
    <w:p w14:paraId="587A70C1" w14:textId="77777777" w:rsidR="008C0CAF" w:rsidRPr="0087760B" w:rsidRDefault="008C0CAF" w:rsidP="00D21263">
      <w:pPr>
        <w:spacing w:after="0" w:line="264" w:lineRule="auto"/>
        <w:rPr>
          <w:spacing w:val="0"/>
          <w:kern w:val="24"/>
          <w:sz w:val="26"/>
          <w:szCs w:val="26"/>
          <w:lang w:val="en-CA"/>
        </w:rPr>
      </w:pPr>
    </w:p>
    <w:p w14:paraId="6C447E0B" w14:textId="77777777" w:rsidR="00C02F54" w:rsidRPr="00377EBA" w:rsidRDefault="00C02F54" w:rsidP="00D80C31">
      <w:pPr>
        <w:pStyle w:val="Heading1"/>
        <w:numPr>
          <w:ilvl w:val="0"/>
          <w:numId w:val="0"/>
        </w:numPr>
        <w:spacing w:before="120" w:after="720"/>
        <w:rPr>
          <w:rFonts w:cs="Times New Roman"/>
          <w:color w:val="auto"/>
          <w:spacing w:val="0"/>
          <w:sz w:val="30"/>
          <w:szCs w:val="30"/>
        </w:rPr>
      </w:pPr>
      <w:r w:rsidRPr="00377EBA">
        <w:rPr>
          <w:rFonts w:cs="Times New Roman"/>
          <w:color w:val="auto"/>
          <w:spacing w:val="0"/>
          <w:sz w:val="30"/>
          <w:szCs w:val="30"/>
        </w:rPr>
        <w:lastRenderedPageBreak/>
        <w:t xml:space="preserve"> </w:t>
      </w:r>
      <w:bookmarkStart w:id="1" w:name="_Toc168943875"/>
      <w:r w:rsidR="00C53C8E" w:rsidRPr="00377EBA">
        <w:rPr>
          <w:rFonts w:cs="Times New Roman"/>
          <w:color w:val="auto"/>
          <w:spacing w:val="0"/>
          <w:sz w:val="30"/>
          <w:szCs w:val="30"/>
        </w:rPr>
        <w:t>SUPERVISOR’S APPROVAL</w:t>
      </w:r>
      <w:bookmarkEnd w:id="1"/>
    </w:p>
    <w:p w14:paraId="1AA45559" w14:textId="13E3EEE8" w:rsidR="00B8386D" w:rsidRPr="0087760B" w:rsidRDefault="003F76EE" w:rsidP="008E1675">
      <w:pPr>
        <w:pStyle w:val="NoSpacing"/>
        <w:spacing w:line="360" w:lineRule="auto"/>
        <w:jc w:val="both"/>
        <w:rPr>
          <w:bCs/>
          <w:spacing w:val="0"/>
          <w:kern w:val="24"/>
          <w:sz w:val="26"/>
          <w:szCs w:val="26"/>
        </w:rPr>
      </w:pPr>
      <w:r w:rsidRPr="0087760B">
        <w:rPr>
          <w:spacing w:val="0"/>
          <w:sz w:val="26"/>
          <w:szCs w:val="26"/>
        </w:rPr>
        <w:t>This is to certify that t</w:t>
      </w:r>
      <w:r w:rsidR="00C02F54" w:rsidRPr="0087760B">
        <w:rPr>
          <w:spacing w:val="0"/>
          <w:sz w:val="26"/>
          <w:szCs w:val="26"/>
        </w:rPr>
        <w:t xml:space="preserve">he </w:t>
      </w:r>
      <w:r w:rsidR="00D62942">
        <w:rPr>
          <w:spacing w:val="0"/>
          <w:kern w:val="24"/>
          <w:sz w:val="26"/>
          <w:szCs w:val="26"/>
          <w:lang w:val="en-CA"/>
        </w:rPr>
        <w:t>IDP</w:t>
      </w:r>
      <w:r w:rsidR="00D42BE7">
        <w:rPr>
          <w:spacing w:val="0"/>
          <w:kern w:val="24"/>
          <w:sz w:val="26"/>
          <w:szCs w:val="26"/>
          <w:lang w:val="en-CA"/>
        </w:rPr>
        <w:t xml:space="preserve"> </w:t>
      </w:r>
      <w:r w:rsidR="00C02F54" w:rsidRPr="0087760B">
        <w:rPr>
          <w:spacing w:val="0"/>
          <w:sz w:val="26"/>
          <w:szCs w:val="26"/>
        </w:rPr>
        <w:t>titled “</w:t>
      </w:r>
      <w:r w:rsidR="00386FB2">
        <w:rPr>
          <w:b/>
          <w:bCs/>
          <w:spacing w:val="0"/>
          <w:sz w:val="30"/>
          <w:szCs w:val="30"/>
        </w:rPr>
        <w:t>DESIGN OF AN EIGHT STORIED RCC RESIDENTIAL BUILDING</w:t>
      </w:r>
      <w:r w:rsidR="00C02F54" w:rsidRPr="0087760B">
        <w:rPr>
          <w:spacing w:val="0"/>
          <w:sz w:val="26"/>
          <w:szCs w:val="26"/>
        </w:rPr>
        <w:t xml:space="preserve">” </w:t>
      </w:r>
      <w:r w:rsidR="005C08A4" w:rsidRPr="0087760B">
        <w:rPr>
          <w:spacing w:val="0"/>
          <w:sz w:val="26"/>
          <w:szCs w:val="26"/>
        </w:rPr>
        <w:t xml:space="preserve">have carried out </w:t>
      </w:r>
      <w:r w:rsidR="00C02F54" w:rsidRPr="0087760B">
        <w:rPr>
          <w:spacing w:val="0"/>
          <w:sz w:val="26"/>
          <w:szCs w:val="26"/>
        </w:rPr>
        <w:t>by</w:t>
      </w:r>
      <w:r w:rsidR="00280FCD" w:rsidRPr="0087760B">
        <w:rPr>
          <w:spacing w:val="0"/>
          <w:sz w:val="26"/>
          <w:szCs w:val="26"/>
        </w:rPr>
        <w:t xml:space="preserve"> </w:t>
      </w:r>
      <w:r w:rsidR="00996EA1" w:rsidRPr="00FC1D7F">
        <w:rPr>
          <w:color w:val="FF0000"/>
          <w:spacing w:val="0"/>
          <w:sz w:val="26"/>
          <w:szCs w:val="26"/>
        </w:rPr>
        <w:t>Student-1</w:t>
      </w:r>
      <w:r w:rsidR="00280FCD" w:rsidRPr="00FC1D7F">
        <w:rPr>
          <w:color w:val="FF0000"/>
          <w:spacing w:val="0"/>
          <w:sz w:val="26"/>
          <w:szCs w:val="26"/>
        </w:rPr>
        <w:t xml:space="preserve"> (</w:t>
      </w:r>
      <w:r w:rsidR="00996EA1" w:rsidRPr="00FC1D7F">
        <w:rPr>
          <w:color w:val="FF0000"/>
          <w:spacing w:val="0"/>
          <w:kern w:val="24"/>
          <w:sz w:val="26"/>
          <w:szCs w:val="26"/>
        </w:rPr>
        <w:t>Full ID</w:t>
      </w:r>
      <w:r w:rsidR="00280FCD" w:rsidRPr="00FC1D7F">
        <w:rPr>
          <w:color w:val="FF0000"/>
          <w:spacing w:val="0"/>
          <w:kern w:val="24"/>
          <w:sz w:val="26"/>
          <w:szCs w:val="26"/>
        </w:rPr>
        <w:t xml:space="preserve">), </w:t>
      </w:r>
      <w:r w:rsidR="00996EA1" w:rsidRPr="00FC1D7F">
        <w:rPr>
          <w:color w:val="FF0000"/>
          <w:spacing w:val="0"/>
          <w:sz w:val="26"/>
          <w:szCs w:val="26"/>
        </w:rPr>
        <w:t>Student-2 (</w:t>
      </w:r>
      <w:r w:rsidR="00996EA1" w:rsidRPr="00FC1D7F">
        <w:rPr>
          <w:color w:val="FF0000"/>
          <w:spacing w:val="0"/>
          <w:kern w:val="24"/>
          <w:sz w:val="26"/>
          <w:szCs w:val="26"/>
        </w:rPr>
        <w:t>Full ID)</w:t>
      </w:r>
      <w:r w:rsidR="00280FCD" w:rsidRPr="00FC1D7F">
        <w:rPr>
          <w:color w:val="FF0000"/>
          <w:spacing w:val="0"/>
          <w:kern w:val="24"/>
          <w:sz w:val="26"/>
          <w:szCs w:val="26"/>
        </w:rPr>
        <w:t xml:space="preserve"> and </w:t>
      </w:r>
      <w:r w:rsidR="006D793F" w:rsidRPr="00FC1D7F">
        <w:rPr>
          <w:color w:val="FF0000"/>
          <w:spacing w:val="0"/>
          <w:sz w:val="26"/>
          <w:szCs w:val="26"/>
        </w:rPr>
        <w:t>Student-3 (</w:t>
      </w:r>
      <w:r w:rsidR="006D793F" w:rsidRPr="00FC1D7F">
        <w:rPr>
          <w:color w:val="FF0000"/>
          <w:spacing w:val="0"/>
          <w:kern w:val="24"/>
          <w:sz w:val="26"/>
          <w:szCs w:val="26"/>
        </w:rPr>
        <w:t>Full ID)</w:t>
      </w:r>
      <w:r w:rsidR="006D793F" w:rsidRPr="0087760B">
        <w:rPr>
          <w:spacing w:val="0"/>
          <w:kern w:val="24"/>
          <w:sz w:val="26"/>
          <w:szCs w:val="26"/>
        </w:rPr>
        <w:t xml:space="preserve"> </w:t>
      </w:r>
      <w:r w:rsidR="005C08A4" w:rsidRPr="0087760B">
        <w:rPr>
          <w:spacing w:val="0"/>
          <w:kern w:val="24"/>
          <w:sz w:val="26"/>
          <w:szCs w:val="26"/>
        </w:rPr>
        <w:t>under my supervision</w:t>
      </w:r>
      <w:r w:rsidR="003B385D" w:rsidRPr="0087760B">
        <w:rPr>
          <w:spacing w:val="0"/>
          <w:kern w:val="24"/>
          <w:sz w:val="26"/>
          <w:szCs w:val="26"/>
        </w:rPr>
        <w:t xml:space="preserve"> and that they have fulfilled the </w:t>
      </w:r>
      <w:r w:rsidR="003B385D" w:rsidRPr="0087760B">
        <w:rPr>
          <w:bCs/>
          <w:spacing w:val="0"/>
          <w:kern w:val="24"/>
          <w:sz w:val="26"/>
          <w:szCs w:val="26"/>
        </w:rPr>
        <w:t>requirements for the degree of Bachelor of Science in Civil Engineering</w:t>
      </w:r>
      <w:r w:rsidR="00B8386D" w:rsidRPr="0087760B">
        <w:rPr>
          <w:bCs/>
          <w:spacing w:val="0"/>
          <w:kern w:val="24"/>
          <w:sz w:val="26"/>
          <w:szCs w:val="26"/>
        </w:rPr>
        <w:t xml:space="preserve"> on </w:t>
      </w:r>
      <w:r w:rsidR="00FC1D7F" w:rsidRPr="00FC1D7F">
        <w:rPr>
          <w:color w:val="FF0000"/>
          <w:spacing w:val="0"/>
          <w:kern w:val="24"/>
          <w:sz w:val="26"/>
          <w:szCs w:val="26"/>
          <w:lang w:val="en-CA"/>
        </w:rPr>
        <w:t>Month, Year</w:t>
      </w:r>
      <w:r w:rsidR="00B8386D" w:rsidRPr="0087760B">
        <w:rPr>
          <w:spacing w:val="0"/>
          <w:kern w:val="24"/>
          <w:sz w:val="26"/>
          <w:szCs w:val="26"/>
          <w:lang w:val="en-CA"/>
        </w:rPr>
        <w:t>.</w:t>
      </w:r>
      <w:r w:rsidR="00FC1D7F">
        <w:rPr>
          <w:spacing w:val="0"/>
          <w:kern w:val="24"/>
          <w:sz w:val="26"/>
          <w:szCs w:val="26"/>
          <w:lang w:val="en-CA"/>
        </w:rPr>
        <w:t xml:space="preserve"> </w:t>
      </w:r>
    </w:p>
    <w:p w14:paraId="2D6AF9CB" w14:textId="77777777" w:rsidR="00B8386D" w:rsidRPr="0087760B" w:rsidRDefault="00B8386D" w:rsidP="00280FCD">
      <w:pPr>
        <w:pStyle w:val="NoSpacing"/>
        <w:spacing w:line="360" w:lineRule="auto"/>
        <w:jc w:val="both"/>
        <w:rPr>
          <w:spacing w:val="0"/>
          <w:kern w:val="24"/>
          <w:sz w:val="26"/>
          <w:szCs w:val="26"/>
        </w:rPr>
      </w:pPr>
    </w:p>
    <w:p w14:paraId="7BFDBF01" w14:textId="77777777" w:rsidR="00C02F54" w:rsidRPr="0087760B" w:rsidRDefault="00C02F54" w:rsidP="00C02F54">
      <w:pPr>
        <w:spacing w:after="107" w:line="360" w:lineRule="auto"/>
        <w:rPr>
          <w:spacing w:val="0"/>
          <w:szCs w:val="24"/>
        </w:rPr>
      </w:pPr>
      <w:r w:rsidRPr="0087760B">
        <w:rPr>
          <w:spacing w:val="0"/>
          <w:szCs w:val="24"/>
        </w:rPr>
        <w:t xml:space="preserve"> </w:t>
      </w:r>
    </w:p>
    <w:p w14:paraId="50957688" w14:textId="77777777" w:rsidR="00C02F54" w:rsidRPr="0087760B" w:rsidRDefault="00C02F54" w:rsidP="00C02F54">
      <w:pPr>
        <w:spacing w:after="107"/>
        <w:rPr>
          <w:spacing w:val="0"/>
        </w:rPr>
      </w:pPr>
      <w:r w:rsidRPr="0087760B">
        <w:rPr>
          <w:spacing w:val="0"/>
        </w:rPr>
        <w:t xml:space="preserve"> </w:t>
      </w:r>
    </w:p>
    <w:p w14:paraId="10F13246" w14:textId="77777777" w:rsidR="00C02F54" w:rsidRPr="0087760B" w:rsidRDefault="00C02F54" w:rsidP="00C02F54">
      <w:pPr>
        <w:spacing w:after="107"/>
        <w:rPr>
          <w:spacing w:val="0"/>
        </w:rPr>
      </w:pPr>
      <w:r w:rsidRPr="0087760B">
        <w:rPr>
          <w:spacing w:val="0"/>
        </w:rPr>
        <w:t xml:space="preserve"> </w:t>
      </w:r>
    </w:p>
    <w:p w14:paraId="10226C5E" w14:textId="77777777" w:rsidR="00C02F54" w:rsidRPr="0087760B" w:rsidRDefault="00C02F54" w:rsidP="00C02F54">
      <w:pPr>
        <w:spacing w:after="107"/>
        <w:ind w:left="55"/>
        <w:jc w:val="center"/>
        <w:rPr>
          <w:spacing w:val="0"/>
        </w:rPr>
      </w:pPr>
      <w:r w:rsidRPr="0087760B">
        <w:rPr>
          <w:spacing w:val="0"/>
        </w:rPr>
        <w:t xml:space="preserve"> </w:t>
      </w:r>
    </w:p>
    <w:p w14:paraId="13A409D3" w14:textId="77777777" w:rsidR="00C02F54" w:rsidRPr="0087760B" w:rsidRDefault="00C02F54" w:rsidP="00C02F54">
      <w:pPr>
        <w:spacing w:after="107"/>
        <w:ind w:left="55"/>
        <w:jc w:val="center"/>
        <w:rPr>
          <w:spacing w:val="0"/>
        </w:rPr>
      </w:pPr>
      <w:r w:rsidRPr="0087760B">
        <w:rPr>
          <w:spacing w:val="0"/>
        </w:rPr>
        <w:t xml:space="preserve"> </w:t>
      </w:r>
    </w:p>
    <w:p w14:paraId="1719958F" w14:textId="77777777" w:rsidR="00C02F54" w:rsidRPr="0087760B" w:rsidRDefault="00C02F54" w:rsidP="00C02F54">
      <w:pPr>
        <w:spacing w:after="109"/>
        <w:ind w:left="55"/>
        <w:jc w:val="center"/>
        <w:rPr>
          <w:spacing w:val="0"/>
        </w:rPr>
      </w:pPr>
      <w:r w:rsidRPr="0087760B">
        <w:rPr>
          <w:spacing w:val="0"/>
        </w:rPr>
        <w:t xml:space="preserve"> </w:t>
      </w:r>
    </w:p>
    <w:p w14:paraId="4B8B4160" w14:textId="77777777" w:rsidR="00C02F54" w:rsidRPr="0087760B" w:rsidRDefault="00C02F54" w:rsidP="00C02F54">
      <w:pPr>
        <w:spacing w:after="105"/>
        <w:ind w:left="55"/>
        <w:jc w:val="center"/>
        <w:rPr>
          <w:spacing w:val="0"/>
        </w:rPr>
      </w:pPr>
      <w:r w:rsidRPr="0087760B">
        <w:rPr>
          <w:spacing w:val="0"/>
        </w:rPr>
        <w:t xml:space="preserve"> </w:t>
      </w:r>
    </w:p>
    <w:p w14:paraId="3857E315" w14:textId="77777777" w:rsidR="00C02F54" w:rsidRPr="0087760B" w:rsidRDefault="00C02F54" w:rsidP="00C02F54">
      <w:pPr>
        <w:spacing w:after="109"/>
        <w:ind w:left="55"/>
        <w:jc w:val="center"/>
        <w:rPr>
          <w:spacing w:val="0"/>
        </w:rPr>
      </w:pPr>
    </w:p>
    <w:p w14:paraId="1EAF62FD" w14:textId="77777777" w:rsidR="00C02F54" w:rsidRPr="0087760B" w:rsidRDefault="00C02F54" w:rsidP="00342168">
      <w:pPr>
        <w:spacing w:after="107"/>
        <w:ind w:left="55"/>
        <w:jc w:val="center"/>
        <w:rPr>
          <w:spacing w:val="0"/>
        </w:rPr>
      </w:pPr>
      <w:r w:rsidRPr="0087760B">
        <w:rPr>
          <w:spacing w:val="0"/>
        </w:rPr>
        <w:t xml:space="preserve">  </w:t>
      </w:r>
    </w:p>
    <w:p w14:paraId="49754CE4" w14:textId="77777777" w:rsidR="00C02F54" w:rsidRPr="0087760B" w:rsidRDefault="00C02F54" w:rsidP="00C02F54">
      <w:pPr>
        <w:spacing w:after="170"/>
        <w:ind w:left="2736"/>
        <w:rPr>
          <w:spacing w:val="0"/>
        </w:rPr>
      </w:pPr>
      <w:r w:rsidRPr="0087760B">
        <w:rPr>
          <w:spacing w:val="0"/>
        </w:rPr>
        <w:t xml:space="preserve">          </w:t>
      </w:r>
    </w:p>
    <w:p w14:paraId="34139D85" w14:textId="77777777" w:rsidR="00C02F54" w:rsidRPr="003E5BBA" w:rsidRDefault="006D793F" w:rsidP="001C2391">
      <w:pPr>
        <w:spacing w:after="117" w:line="249" w:lineRule="auto"/>
        <w:ind w:right="75"/>
        <w:jc w:val="center"/>
        <w:rPr>
          <w:color w:val="FF0000"/>
          <w:spacing w:val="0"/>
          <w:sz w:val="26"/>
          <w:szCs w:val="26"/>
        </w:rPr>
      </w:pPr>
      <w:r w:rsidRPr="003E5BBA">
        <w:rPr>
          <w:color w:val="FF0000"/>
          <w:spacing w:val="0"/>
          <w:sz w:val="26"/>
          <w:szCs w:val="26"/>
        </w:rPr>
        <w:t>Supervisor’s Name</w:t>
      </w:r>
    </w:p>
    <w:p w14:paraId="6F8ED739" w14:textId="77777777" w:rsidR="00C02F54" w:rsidRPr="003E5BBA" w:rsidRDefault="006D793F" w:rsidP="001C2391">
      <w:pPr>
        <w:pStyle w:val="NoSpacing"/>
        <w:spacing w:line="276" w:lineRule="auto"/>
        <w:jc w:val="center"/>
        <w:rPr>
          <w:color w:val="FF0000"/>
          <w:spacing w:val="0"/>
          <w:sz w:val="26"/>
          <w:szCs w:val="26"/>
        </w:rPr>
      </w:pPr>
      <w:r w:rsidRPr="003E5BBA">
        <w:rPr>
          <w:color w:val="FF0000"/>
          <w:spacing w:val="0"/>
          <w:sz w:val="26"/>
          <w:szCs w:val="26"/>
        </w:rPr>
        <w:t>Designation</w:t>
      </w:r>
    </w:p>
    <w:p w14:paraId="55E392BA" w14:textId="77777777" w:rsidR="00C02F54" w:rsidRPr="0087760B" w:rsidRDefault="00C02F54" w:rsidP="001C2391">
      <w:pPr>
        <w:pStyle w:val="NoSpacing"/>
        <w:spacing w:line="276" w:lineRule="auto"/>
        <w:jc w:val="center"/>
        <w:rPr>
          <w:spacing w:val="0"/>
          <w:sz w:val="26"/>
          <w:szCs w:val="26"/>
        </w:rPr>
      </w:pPr>
      <w:r w:rsidRPr="0087760B">
        <w:rPr>
          <w:spacing w:val="0"/>
          <w:sz w:val="26"/>
          <w:szCs w:val="26"/>
        </w:rPr>
        <w:t>Department of Civil Engineering</w:t>
      </w:r>
    </w:p>
    <w:p w14:paraId="1680CE80" w14:textId="77777777" w:rsidR="00075A94" w:rsidRPr="0087760B" w:rsidRDefault="00C02F54" w:rsidP="001C2391">
      <w:pPr>
        <w:pStyle w:val="NoSpacing"/>
        <w:spacing w:line="276" w:lineRule="auto"/>
        <w:jc w:val="center"/>
        <w:rPr>
          <w:spacing w:val="0"/>
          <w:sz w:val="26"/>
          <w:szCs w:val="26"/>
        </w:rPr>
      </w:pPr>
      <w:r w:rsidRPr="0087760B">
        <w:rPr>
          <w:spacing w:val="0"/>
          <w:sz w:val="26"/>
          <w:szCs w:val="26"/>
        </w:rPr>
        <w:t>Bangladesh Army University of Engi</w:t>
      </w:r>
      <w:r w:rsidR="00075A94" w:rsidRPr="0087760B">
        <w:rPr>
          <w:spacing w:val="0"/>
          <w:sz w:val="26"/>
          <w:szCs w:val="26"/>
        </w:rPr>
        <w:t>neering and Technology (BAUET)</w:t>
      </w:r>
    </w:p>
    <w:p w14:paraId="667ED1AD" w14:textId="77777777" w:rsidR="00CE4984" w:rsidRPr="0087760B" w:rsidRDefault="00C02F54" w:rsidP="001C2391">
      <w:pPr>
        <w:pStyle w:val="NoSpacing"/>
        <w:spacing w:line="276" w:lineRule="auto"/>
        <w:jc w:val="center"/>
        <w:rPr>
          <w:spacing w:val="0"/>
          <w:sz w:val="26"/>
          <w:szCs w:val="26"/>
        </w:rPr>
      </w:pPr>
      <w:r w:rsidRPr="0087760B">
        <w:rPr>
          <w:spacing w:val="0"/>
          <w:sz w:val="26"/>
          <w:szCs w:val="26"/>
        </w:rPr>
        <w:t>Qadirabad</w:t>
      </w:r>
      <w:r w:rsidR="00653C91" w:rsidRPr="0087760B">
        <w:rPr>
          <w:spacing w:val="0"/>
          <w:sz w:val="26"/>
          <w:szCs w:val="26"/>
        </w:rPr>
        <w:t>,</w:t>
      </w:r>
      <w:r w:rsidR="00FC46E7" w:rsidRPr="0087760B">
        <w:rPr>
          <w:spacing w:val="0"/>
          <w:kern w:val="24"/>
          <w:sz w:val="26"/>
          <w:szCs w:val="26"/>
          <w:lang w:val="en-CA"/>
        </w:rPr>
        <w:t xml:space="preserve"> </w:t>
      </w:r>
      <w:r w:rsidR="00653C91" w:rsidRPr="0087760B">
        <w:rPr>
          <w:spacing w:val="0"/>
          <w:kern w:val="24"/>
          <w:sz w:val="26"/>
          <w:szCs w:val="26"/>
          <w:lang w:val="en-CA"/>
        </w:rPr>
        <w:t>Natore-6431,</w:t>
      </w:r>
      <w:r w:rsidR="00FC46E7" w:rsidRPr="0087760B">
        <w:rPr>
          <w:spacing w:val="0"/>
          <w:kern w:val="24"/>
          <w:sz w:val="26"/>
          <w:szCs w:val="26"/>
          <w:lang w:val="en-CA"/>
        </w:rPr>
        <w:t xml:space="preserve"> Bangladesh</w:t>
      </w:r>
      <w:r w:rsidR="00653C91" w:rsidRPr="0087760B">
        <w:rPr>
          <w:spacing w:val="0"/>
          <w:kern w:val="24"/>
          <w:sz w:val="26"/>
          <w:szCs w:val="26"/>
          <w:lang w:val="en-CA"/>
        </w:rPr>
        <w:t>.</w:t>
      </w:r>
    </w:p>
    <w:p w14:paraId="2A3EB723" w14:textId="77777777" w:rsidR="00CE4984" w:rsidRPr="0087760B" w:rsidRDefault="00CE4984" w:rsidP="00676061">
      <w:pPr>
        <w:spacing w:after="160" w:line="259" w:lineRule="auto"/>
        <w:jc w:val="left"/>
        <w:rPr>
          <w:b/>
          <w:spacing w:val="0"/>
          <w:sz w:val="30"/>
          <w:szCs w:val="30"/>
        </w:rPr>
      </w:pPr>
      <w:r w:rsidRPr="0087760B">
        <w:rPr>
          <w:b/>
          <w:spacing w:val="0"/>
          <w:sz w:val="30"/>
          <w:szCs w:val="30"/>
        </w:rPr>
        <w:br w:type="page"/>
      </w:r>
    </w:p>
    <w:p w14:paraId="430472A9" w14:textId="77777777" w:rsidR="00E06F5D" w:rsidRPr="00D44ABD" w:rsidRDefault="00E06F5D" w:rsidP="00E06F5D">
      <w:pPr>
        <w:pStyle w:val="Heading1"/>
        <w:numPr>
          <w:ilvl w:val="0"/>
          <w:numId w:val="0"/>
        </w:numPr>
        <w:spacing w:before="120" w:after="720" w:line="360" w:lineRule="auto"/>
        <w:rPr>
          <w:rFonts w:cs="Times New Roman"/>
          <w:color w:val="auto"/>
          <w:spacing w:val="0"/>
          <w:kern w:val="24"/>
          <w:sz w:val="30"/>
          <w:szCs w:val="30"/>
        </w:rPr>
      </w:pPr>
      <w:bookmarkStart w:id="2" w:name="_Toc168943876"/>
      <w:r w:rsidRPr="00D44ABD">
        <w:rPr>
          <w:rFonts w:cs="Times New Roman"/>
          <w:color w:val="auto"/>
          <w:spacing w:val="0"/>
          <w:kern w:val="24"/>
          <w:sz w:val="30"/>
          <w:szCs w:val="30"/>
        </w:rPr>
        <w:lastRenderedPageBreak/>
        <w:t>ACKNOWLEDGEMENT</w:t>
      </w:r>
      <w:bookmarkEnd w:id="2"/>
    </w:p>
    <w:p w14:paraId="251A19C3" w14:textId="77777777" w:rsidR="004F72BA" w:rsidRPr="003A3DC6" w:rsidRDefault="004F72BA" w:rsidP="004F72BA">
      <w:pPr>
        <w:pStyle w:val="NoSpacing"/>
        <w:spacing w:after="120" w:line="360" w:lineRule="auto"/>
        <w:jc w:val="both"/>
        <w:rPr>
          <w:spacing w:val="0"/>
          <w:kern w:val="24"/>
          <w:sz w:val="26"/>
          <w:szCs w:val="26"/>
          <w:u w:val="single"/>
        </w:rPr>
      </w:pPr>
      <w:r w:rsidRPr="003A3DC6">
        <w:rPr>
          <w:spacing w:val="0"/>
          <w:kern w:val="24"/>
          <w:sz w:val="26"/>
          <w:szCs w:val="26"/>
          <w:u w:val="single"/>
        </w:rPr>
        <w:t>Sample -01:</w:t>
      </w:r>
    </w:p>
    <w:p w14:paraId="755B0F66" w14:textId="77777777" w:rsidR="004F72BA" w:rsidRPr="0087760B" w:rsidRDefault="004F72BA" w:rsidP="004F72BA">
      <w:pPr>
        <w:pStyle w:val="NoSpacing"/>
        <w:spacing w:after="120" w:line="360" w:lineRule="auto"/>
        <w:jc w:val="both"/>
        <w:rPr>
          <w:spacing w:val="0"/>
          <w:kern w:val="24"/>
          <w:sz w:val="26"/>
          <w:szCs w:val="26"/>
        </w:rPr>
      </w:pPr>
      <w:r w:rsidRPr="0087760B">
        <w:rPr>
          <w:spacing w:val="0"/>
          <w:kern w:val="24"/>
          <w:sz w:val="26"/>
          <w:szCs w:val="26"/>
        </w:rPr>
        <w:t xml:space="preserve">First and foremost, the authors would like to express their gratitude to the Supreme Being, without whose blessings this project/thesis would not have been possible. The authors express their sincere appreciation and deepest gratitude to their respected supervisor </w:t>
      </w:r>
      <w:r w:rsidRPr="003E5BBA">
        <w:rPr>
          <w:b/>
          <w:i/>
          <w:color w:val="FF0000"/>
          <w:spacing w:val="0"/>
          <w:kern w:val="24"/>
          <w:sz w:val="26"/>
          <w:szCs w:val="26"/>
        </w:rPr>
        <w:t>SUPERVISOR’S NAME</w:t>
      </w:r>
      <w:r w:rsidRPr="0087760B">
        <w:rPr>
          <w:b/>
          <w:i/>
          <w:spacing w:val="0"/>
          <w:kern w:val="24"/>
          <w:sz w:val="26"/>
          <w:szCs w:val="26"/>
        </w:rPr>
        <w:t xml:space="preserve">, </w:t>
      </w:r>
      <w:r w:rsidRPr="003E5BBA">
        <w:rPr>
          <w:color w:val="FF0000"/>
          <w:spacing w:val="0"/>
          <w:kern w:val="24"/>
          <w:sz w:val="26"/>
          <w:szCs w:val="26"/>
        </w:rPr>
        <w:t>Designation</w:t>
      </w:r>
      <w:r w:rsidRPr="0087760B">
        <w:rPr>
          <w:spacing w:val="0"/>
          <w:kern w:val="24"/>
          <w:sz w:val="26"/>
          <w:szCs w:val="26"/>
        </w:rPr>
        <w:t xml:space="preserve">, Department of Civil Engineering, Bangladesh Army University of Engineering &amp; Technology (BAUET), for his guidance, constant encouragement, expertise and assistance throughout the course of this project/thesis. </w:t>
      </w:r>
    </w:p>
    <w:p w14:paraId="416AB9C9" w14:textId="77777777" w:rsidR="004F72BA" w:rsidRPr="0087760B" w:rsidRDefault="004F72BA" w:rsidP="004F72BA">
      <w:pPr>
        <w:pStyle w:val="NoSpacing"/>
        <w:spacing w:after="120" w:line="360" w:lineRule="auto"/>
        <w:jc w:val="both"/>
        <w:rPr>
          <w:spacing w:val="0"/>
          <w:kern w:val="24"/>
          <w:sz w:val="26"/>
          <w:szCs w:val="26"/>
        </w:rPr>
      </w:pPr>
      <w:r w:rsidRPr="0087760B">
        <w:rPr>
          <w:spacing w:val="0"/>
          <w:kern w:val="24"/>
          <w:sz w:val="26"/>
          <w:szCs w:val="26"/>
        </w:rPr>
        <w:t xml:space="preserve">The authors especially acknowledge the sacrifice of their parents that has enabled them to attain this level. The authors convey thanks to their friends for co-operation throughout the work at Bangladesh Army University of Engineering &amp; Technology (BAUET). The authors also extend their heartfelt appreciation to each and every individual who has contributed to the completion of this project/thesis.  </w:t>
      </w:r>
    </w:p>
    <w:p w14:paraId="36662611" w14:textId="77777777" w:rsidR="004F72BA" w:rsidRDefault="004F72BA" w:rsidP="004F72BA">
      <w:pPr>
        <w:pStyle w:val="NoSpacing"/>
        <w:spacing w:line="276" w:lineRule="auto"/>
        <w:jc w:val="both"/>
        <w:rPr>
          <w:spacing w:val="0"/>
          <w:kern w:val="24"/>
          <w:sz w:val="26"/>
          <w:szCs w:val="26"/>
        </w:rPr>
      </w:pPr>
      <w:r w:rsidRPr="0087760B">
        <w:rPr>
          <w:spacing w:val="0"/>
          <w:kern w:val="24"/>
          <w:sz w:val="26"/>
          <w:szCs w:val="26"/>
        </w:rPr>
        <w:t>Finally</w:t>
      </w:r>
      <w:r>
        <w:rPr>
          <w:spacing w:val="0"/>
          <w:kern w:val="24"/>
          <w:sz w:val="26"/>
          <w:szCs w:val="26"/>
        </w:rPr>
        <w:t>,</w:t>
      </w:r>
      <w:r w:rsidRPr="0087760B">
        <w:rPr>
          <w:spacing w:val="0"/>
          <w:kern w:val="24"/>
          <w:sz w:val="26"/>
          <w:szCs w:val="26"/>
        </w:rPr>
        <w:t xml:space="preserve"> the authors like to express their gratitude to the Department of Civil Engineering</w:t>
      </w:r>
      <w:r>
        <w:rPr>
          <w:spacing w:val="0"/>
          <w:kern w:val="24"/>
          <w:sz w:val="26"/>
          <w:szCs w:val="26"/>
        </w:rPr>
        <w:t xml:space="preserve">, </w:t>
      </w:r>
      <w:r w:rsidRPr="0087760B">
        <w:rPr>
          <w:spacing w:val="0"/>
          <w:kern w:val="24"/>
          <w:sz w:val="26"/>
          <w:szCs w:val="26"/>
        </w:rPr>
        <w:t>BAUET, Natore-6431, Bangladesh, for providing us with the necessary resources and facilities to undertake this research.</w:t>
      </w:r>
      <w:r>
        <w:rPr>
          <w:spacing w:val="0"/>
          <w:kern w:val="24"/>
          <w:sz w:val="26"/>
          <w:szCs w:val="26"/>
        </w:rPr>
        <w:t xml:space="preserve"> </w:t>
      </w:r>
    </w:p>
    <w:p w14:paraId="07CF300C" w14:textId="77777777" w:rsidR="004F72BA" w:rsidRPr="00AD11E3" w:rsidRDefault="004F72BA" w:rsidP="004F72BA">
      <w:pPr>
        <w:pStyle w:val="NoSpacing"/>
        <w:spacing w:line="276" w:lineRule="auto"/>
        <w:jc w:val="both"/>
        <w:rPr>
          <w:sz w:val="24"/>
        </w:rPr>
      </w:pPr>
      <w:r w:rsidRPr="00AC73F5">
        <w:rPr>
          <w:b/>
          <w:bCs/>
          <w:color w:val="FF0000"/>
          <w:sz w:val="30"/>
          <w:szCs w:val="34"/>
        </w:rPr>
        <w:t>(Contents of writing can be changed</w:t>
      </w:r>
      <w:r w:rsidRPr="00AC73F5">
        <w:rPr>
          <w:color w:val="FF0000"/>
          <w:sz w:val="24"/>
        </w:rPr>
        <w:t>.</w:t>
      </w:r>
      <w:r>
        <w:rPr>
          <w:sz w:val="24"/>
        </w:rPr>
        <w:t>)</w:t>
      </w:r>
    </w:p>
    <w:p w14:paraId="595D94A3" w14:textId="77777777" w:rsidR="00C412D4" w:rsidRPr="0087760B" w:rsidRDefault="00C412D4" w:rsidP="00E06F5D">
      <w:pPr>
        <w:pStyle w:val="NoSpacing"/>
        <w:spacing w:line="360" w:lineRule="auto"/>
        <w:jc w:val="both"/>
        <w:rPr>
          <w:spacing w:val="0"/>
          <w:kern w:val="24"/>
          <w:sz w:val="26"/>
          <w:szCs w:val="26"/>
        </w:rPr>
      </w:pPr>
    </w:p>
    <w:p w14:paraId="761C1B89" w14:textId="77777777" w:rsidR="00347EAA" w:rsidRPr="0087760B" w:rsidRDefault="00347EAA" w:rsidP="00E06F5D">
      <w:pPr>
        <w:spacing w:after="102" w:line="265" w:lineRule="auto"/>
        <w:ind w:right="15"/>
        <w:jc w:val="center"/>
        <w:rPr>
          <w:spacing w:val="0"/>
          <w:szCs w:val="23"/>
        </w:rPr>
      </w:pPr>
    </w:p>
    <w:p w14:paraId="2F594D4F" w14:textId="77777777" w:rsidR="00C173C2" w:rsidRPr="0087760B" w:rsidRDefault="00C173C2" w:rsidP="00405760">
      <w:pPr>
        <w:spacing w:after="102" w:line="265" w:lineRule="auto"/>
        <w:ind w:right="15"/>
        <w:rPr>
          <w:spacing w:val="0"/>
          <w:szCs w:val="23"/>
        </w:rPr>
      </w:pPr>
    </w:p>
    <w:p w14:paraId="0FF790F7" w14:textId="77777777" w:rsidR="00960F0A" w:rsidRPr="0087760B" w:rsidRDefault="00960F0A" w:rsidP="00405760">
      <w:pPr>
        <w:spacing w:after="102" w:line="265" w:lineRule="auto"/>
        <w:ind w:right="15"/>
        <w:rPr>
          <w:spacing w:val="0"/>
          <w:szCs w:val="23"/>
        </w:rPr>
      </w:pPr>
    </w:p>
    <w:p w14:paraId="27810F3A" w14:textId="77777777" w:rsidR="00960F0A" w:rsidRPr="0087760B" w:rsidRDefault="00960F0A" w:rsidP="00405760">
      <w:pPr>
        <w:spacing w:after="102" w:line="265" w:lineRule="auto"/>
        <w:ind w:right="15"/>
        <w:rPr>
          <w:spacing w:val="0"/>
          <w:szCs w:val="23"/>
        </w:rPr>
      </w:pPr>
    </w:p>
    <w:p w14:paraId="1D31E017" w14:textId="77777777" w:rsidR="00960F0A" w:rsidRPr="0087760B" w:rsidRDefault="00960F0A" w:rsidP="00405760">
      <w:pPr>
        <w:spacing w:after="102" w:line="265" w:lineRule="auto"/>
        <w:ind w:right="15"/>
        <w:rPr>
          <w:spacing w:val="0"/>
          <w:szCs w:val="23"/>
        </w:rPr>
      </w:pPr>
    </w:p>
    <w:p w14:paraId="1D6E98CA" w14:textId="77777777" w:rsidR="00960F0A" w:rsidRPr="0087760B" w:rsidRDefault="00960F0A" w:rsidP="00405760">
      <w:pPr>
        <w:spacing w:after="102" w:line="265" w:lineRule="auto"/>
        <w:ind w:right="15"/>
        <w:rPr>
          <w:spacing w:val="0"/>
          <w:szCs w:val="23"/>
        </w:rPr>
      </w:pPr>
    </w:p>
    <w:p w14:paraId="36E84D55" w14:textId="77777777" w:rsidR="00960F0A" w:rsidRPr="0087760B" w:rsidRDefault="00960F0A" w:rsidP="00405760">
      <w:pPr>
        <w:spacing w:after="102" w:line="265" w:lineRule="auto"/>
        <w:ind w:right="15"/>
        <w:rPr>
          <w:spacing w:val="0"/>
          <w:szCs w:val="23"/>
        </w:rPr>
      </w:pPr>
    </w:p>
    <w:p w14:paraId="08EB8874" w14:textId="77777777" w:rsidR="00960F0A" w:rsidRPr="0087760B" w:rsidRDefault="00960F0A" w:rsidP="00405760">
      <w:pPr>
        <w:spacing w:after="102" w:line="265" w:lineRule="auto"/>
        <w:ind w:right="15"/>
        <w:rPr>
          <w:spacing w:val="0"/>
          <w:szCs w:val="23"/>
        </w:rPr>
      </w:pPr>
    </w:p>
    <w:p w14:paraId="4EDE840F" w14:textId="77777777" w:rsidR="00960F0A" w:rsidRPr="0087760B" w:rsidRDefault="00960F0A" w:rsidP="00405760">
      <w:pPr>
        <w:spacing w:after="102" w:line="265" w:lineRule="auto"/>
        <w:ind w:right="15"/>
        <w:rPr>
          <w:spacing w:val="0"/>
          <w:szCs w:val="23"/>
        </w:rPr>
      </w:pPr>
    </w:p>
    <w:p w14:paraId="5FCC6686" w14:textId="3B19B405" w:rsidR="00C173C2" w:rsidRPr="0087760B" w:rsidRDefault="00C173C2" w:rsidP="00A26F7D">
      <w:pPr>
        <w:spacing w:after="102" w:line="265" w:lineRule="auto"/>
        <w:ind w:right="15"/>
        <w:rPr>
          <w:spacing w:val="0"/>
          <w:szCs w:val="23"/>
        </w:rPr>
      </w:pPr>
    </w:p>
    <w:p w14:paraId="3F861120" w14:textId="77777777" w:rsidR="00400FAD" w:rsidRPr="00B249F5" w:rsidRDefault="00D552D1" w:rsidP="00100380">
      <w:pPr>
        <w:pStyle w:val="Heading1"/>
        <w:numPr>
          <w:ilvl w:val="0"/>
          <w:numId w:val="0"/>
        </w:numPr>
        <w:spacing w:before="120" w:after="720"/>
        <w:rPr>
          <w:rFonts w:cs="Times New Roman"/>
          <w:color w:val="auto"/>
          <w:spacing w:val="0"/>
          <w:sz w:val="30"/>
          <w:szCs w:val="30"/>
        </w:rPr>
      </w:pPr>
      <w:bookmarkStart w:id="3" w:name="_Toc168943877"/>
      <w:r>
        <w:rPr>
          <w:rFonts w:cs="Times New Roman"/>
          <w:caps w:val="0"/>
          <w:color w:val="auto"/>
          <w:spacing w:val="0"/>
          <w:sz w:val="30"/>
          <w:szCs w:val="30"/>
        </w:rPr>
        <w:lastRenderedPageBreak/>
        <w:t>EXECUTIVE SUMMARY</w:t>
      </w:r>
      <w:bookmarkEnd w:id="3"/>
    </w:p>
    <w:p w14:paraId="154BC86D" w14:textId="77777777" w:rsidR="009C0976" w:rsidRPr="0087760B" w:rsidRDefault="00D552D1" w:rsidP="009763CE">
      <w:pPr>
        <w:pStyle w:val="ContentParagraph"/>
        <w:spacing w:line="360" w:lineRule="auto"/>
        <w:rPr>
          <w:szCs w:val="24"/>
          <w:lang w:val="en-US"/>
        </w:rPr>
      </w:pPr>
      <w:r>
        <w:rPr>
          <w:szCs w:val="24"/>
          <w:lang w:val="en-US"/>
        </w:rPr>
        <w:t>[E</w:t>
      </w:r>
      <w:r w:rsidR="009C0976" w:rsidRPr="0087760B">
        <w:rPr>
          <w:szCs w:val="24"/>
          <w:lang w:val="en-US"/>
        </w:rPr>
        <w:t>xecutive summary paragraphs should be uninten</w:t>
      </w:r>
      <w:r w:rsidR="00887CAA">
        <w:rPr>
          <w:szCs w:val="24"/>
          <w:lang w:val="en-US"/>
        </w:rPr>
        <w:t xml:space="preserve">ded. </w:t>
      </w:r>
      <w:r>
        <w:rPr>
          <w:szCs w:val="24"/>
          <w:lang w:val="en-US"/>
        </w:rPr>
        <w:t>E</w:t>
      </w:r>
      <w:r w:rsidRPr="0087760B">
        <w:rPr>
          <w:szCs w:val="24"/>
          <w:lang w:val="en-US"/>
        </w:rPr>
        <w:t>xecutive summary</w:t>
      </w:r>
      <w:r>
        <w:rPr>
          <w:szCs w:val="24"/>
          <w:lang w:val="en-US"/>
        </w:rPr>
        <w:t xml:space="preserve"> are limited to 50</w:t>
      </w:r>
      <w:r w:rsidR="009C0976" w:rsidRPr="0087760B">
        <w:rPr>
          <w:szCs w:val="24"/>
          <w:lang w:val="en-US"/>
        </w:rPr>
        <w:t xml:space="preserve">0 words. </w:t>
      </w:r>
      <w:r w:rsidR="00CC61B5">
        <w:rPr>
          <w:szCs w:val="24"/>
          <w:lang w:val="en-US"/>
        </w:rPr>
        <w:t>E</w:t>
      </w:r>
      <w:r w:rsidR="00CC61B5" w:rsidRPr="0087760B">
        <w:rPr>
          <w:szCs w:val="24"/>
          <w:lang w:val="en-US"/>
        </w:rPr>
        <w:t>xecutive summary</w:t>
      </w:r>
      <w:r w:rsidR="009C0976" w:rsidRPr="0087760B">
        <w:rPr>
          <w:szCs w:val="24"/>
          <w:lang w:val="en-US"/>
        </w:rPr>
        <w:t xml:space="preserve"> text must fit on a single page. Keywords may </w:t>
      </w:r>
      <w:r w:rsidR="00234C90" w:rsidRPr="0087760B">
        <w:rPr>
          <w:szCs w:val="24"/>
          <w:lang w:val="en-US"/>
        </w:rPr>
        <w:t xml:space="preserve">also </w:t>
      </w:r>
      <w:r w:rsidR="009C0976" w:rsidRPr="0087760B">
        <w:rPr>
          <w:szCs w:val="24"/>
          <w:lang w:val="en-US"/>
        </w:rPr>
        <w:t>appear on the same page.</w:t>
      </w:r>
      <w:r w:rsidR="00234C90" w:rsidRPr="0087760B">
        <w:rPr>
          <w:szCs w:val="24"/>
          <w:lang w:val="en-US"/>
        </w:rPr>
        <w:t xml:space="preserve"> </w:t>
      </w:r>
      <w:r w:rsidR="009C0976" w:rsidRPr="0087760B">
        <w:rPr>
          <w:szCs w:val="24"/>
          <w:lang w:val="en-US"/>
        </w:rPr>
        <w:t>Your choice of paragraph style for text on this page]</w:t>
      </w:r>
    </w:p>
    <w:p w14:paraId="1754C23C" w14:textId="77777777" w:rsidR="00AE006C" w:rsidRPr="0087760B" w:rsidRDefault="00AE006C" w:rsidP="009763CE">
      <w:pPr>
        <w:spacing w:after="3" w:line="360" w:lineRule="auto"/>
        <w:rPr>
          <w:rFonts w:eastAsia="Times New Roman"/>
          <w:spacing w:val="0"/>
          <w:kern w:val="0"/>
          <w:sz w:val="24"/>
          <w:szCs w:val="24"/>
        </w:rPr>
      </w:pPr>
    </w:p>
    <w:p w14:paraId="29AC39F6" w14:textId="77777777" w:rsidR="00400FAD" w:rsidRPr="0087760B" w:rsidRDefault="00400FAD" w:rsidP="00C01BD7">
      <w:pPr>
        <w:spacing w:after="3"/>
        <w:rPr>
          <w:rFonts w:eastAsia="Times New Roman"/>
          <w:spacing w:val="0"/>
          <w:kern w:val="0"/>
          <w:sz w:val="26"/>
          <w:szCs w:val="26"/>
        </w:rPr>
      </w:pPr>
    </w:p>
    <w:p w14:paraId="4F3854C1" w14:textId="77777777" w:rsidR="00DB447F" w:rsidRPr="0087760B" w:rsidRDefault="00DB447F" w:rsidP="00C01BD7">
      <w:pPr>
        <w:spacing w:after="3"/>
        <w:rPr>
          <w:rFonts w:eastAsia="Times New Roman"/>
          <w:spacing w:val="0"/>
          <w:kern w:val="0"/>
          <w:sz w:val="26"/>
          <w:szCs w:val="26"/>
        </w:rPr>
      </w:pPr>
    </w:p>
    <w:p w14:paraId="3F184768" w14:textId="77777777" w:rsidR="00DB447F" w:rsidRPr="0087760B" w:rsidRDefault="00DB447F" w:rsidP="00C01BD7">
      <w:pPr>
        <w:spacing w:after="3"/>
        <w:rPr>
          <w:rFonts w:eastAsia="Times New Roman"/>
          <w:spacing w:val="0"/>
          <w:kern w:val="0"/>
          <w:sz w:val="26"/>
          <w:szCs w:val="26"/>
        </w:rPr>
      </w:pPr>
    </w:p>
    <w:p w14:paraId="21782BB6" w14:textId="77777777" w:rsidR="00DB447F" w:rsidRPr="0087760B" w:rsidRDefault="00DB447F" w:rsidP="00C01BD7">
      <w:pPr>
        <w:spacing w:after="3"/>
        <w:rPr>
          <w:rFonts w:eastAsia="Times New Roman"/>
          <w:spacing w:val="0"/>
          <w:kern w:val="0"/>
          <w:sz w:val="26"/>
          <w:szCs w:val="26"/>
        </w:rPr>
      </w:pPr>
    </w:p>
    <w:p w14:paraId="1A31B12C" w14:textId="77777777" w:rsidR="00DB447F" w:rsidRPr="0087760B" w:rsidRDefault="00DB447F" w:rsidP="00C01BD7">
      <w:pPr>
        <w:spacing w:after="3"/>
        <w:rPr>
          <w:rFonts w:eastAsia="Times New Roman"/>
          <w:spacing w:val="0"/>
          <w:kern w:val="0"/>
          <w:sz w:val="26"/>
          <w:szCs w:val="26"/>
        </w:rPr>
      </w:pPr>
    </w:p>
    <w:p w14:paraId="7F66A678" w14:textId="77777777" w:rsidR="00DB447F" w:rsidRPr="0087760B" w:rsidRDefault="00DB447F" w:rsidP="00C01BD7">
      <w:pPr>
        <w:spacing w:after="3"/>
        <w:rPr>
          <w:rFonts w:eastAsia="Times New Roman"/>
          <w:spacing w:val="0"/>
          <w:kern w:val="0"/>
          <w:sz w:val="26"/>
          <w:szCs w:val="26"/>
        </w:rPr>
      </w:pPr>
    </w:p>
    <w:p w14:paraId="200D405B" w14:textId="77777777" w:rsidR="00DB447F" w:rsidRPr="0087760B" w:rsidRDefault="00DB447F" w:rsidP="00C01BD7">
      <w:pPr>
        <w:spacing w:after="3"/>
        <w:rPr>
          <w:rFonts w:eastAsia="Times New Roman"/>
          <w:spacing w:val="0"/>
          <w:kern w:val="0"/>
          <w:sz w:val="26"/>
          <w:szCs w:val="26"/>
        </w:rPr>
      </w:pPr>
    </w:p>
    <w:p w14:paraId="376AB927" w14:textId="77777777" w:rsidR="00DB447F" w:rsidRPr="0087760B" w:rsidRDefault="00DB447F" w:rsidP="00C01BD7">
      <w:pPr>
        <w:spacing w:after="3"/>
        <w:rPr>
          <w:rFonts w:eastAsia="Times New Roman"/>
          <w:spacing w:val="0"/>
          <w:kern w:val="0"/>
          <w:sz w:val="26"/>
          <w:szCs w:val="26"/>
        </w:rPr>
      </w:pPr>
    </w:p>
    <w:p w14:paraId="144DDBB2" w14:textId="77777777" w:rsidR="00DB447F" w:rsidRPr="0087760B" w:rsidRDefault="00DB447F" w:rsidP="00C01BD7">
      <w:pPr>
        <w:spacing w:after="3"/>
        <w:rPr>
          <w:rFonts w:eastAsia="Times New Roman"/>
          <w:spacing w:val="0"/>
          <w:kern w:val="0"/>
          <w:sz w:val="26"/>
          <w:szCs w:val="26"/>
        </w:rPr>
      </w:pPr>
    </w:p>
    <w:p w14:paraId="09F1FCEE" w14:textId="77777777" w:rsidR="00DB447F" w:rsidRPr="0087760B" w:rsidRDefault="00DB447F" w:rsidP="00C01BD7">
      <w:pPr>
        <w:spacing w:after="3"/>
        <w:rPr>
          <w:rFonts w:eastAsia="Times New Roman"/>
          <w:spacing w:val="0"/>
          <w:kern w:val="0"/>
          <w:sz w:val="26"/>
          <w:szCs w:val="26"/>
        </w:rPr>
      </w:pPr>
    </w:p>
    <w:p w14:paraId="2380F1F5" w14:textId="77777777" w:rsidR="00DB447F" w:rsidRPr="0087760B" w:rsidRDefault="00DB447F" w:rsidP="00C01BD7">
      <w:pPr>
        <w:spacing w:after="3"/>
        <w:rPr>
          <w:rFonts w:eastAsia="Times New Roman"/>
          <w:spacing w:val="0"/>
          <w:kern w:val="0"/>
          <w:sz w:val="26"/>
          <w:szCs w:val="26"/>
        </w:rPr>
      </w:pPr>
    </w:p>
    <w:p w14:paraId="24CF0006" w14:textId="77777777" w:rsidR="00DB447F" w:rsidRPr="0087760B" w:rsidRDefault="00DB447F" w:rsidP="00C01BD7">
      <w:pPr>
        <w:spacing w:after="3"/>
        <w:rPr>
          <w:rFonts w:eastAsia="Times New Roman"/>
          <w:spacing w:val="0"/>
          <w:kern w:val="0"/>
          <w:sz w:val="26"/>
          <w:szCs w:val="26"/>
        </w:rPr>
      </w:pPr>
    </w:p>
    <w:p w14:paraId="3440AC9D" w14:textId="77777777" w:rsidR="00DB447F" w:rsidRPr="0087760B" w:rsidRDefault="00DB447F" w:rsidP="00C01BD7">
      <w:pPr>
        <w:spacing w:after="3"/>
        <w:rPr>
          <w:rFonts w:eastAsia="Times New Roman"/>
          <w:spacing w:val="0"/>
          <w:kern w:val="0"/>
          <w:sz w:val="26"/>
          <w:szCs w:val="26"/>
        </w:rPr>
      </w:pPr>
    </w:p>
    <w:p w14:paraId="302AD2FC" w14:textId="77777777" w:rsidR="00DB447F" w:rsidRPr="0087760B" w:rsidRDefault="00DB447F" w:rsidP="00C01BD7">
      <w:pPr>
        <w:spacing w:after="3"/>
        <w:rPr>
          <w:rFonts w:eastAsia="Times New Roman"/>
          <w:spacing w:val="0"/>
          <w:kern w:val="0"/>
          <w:sz w:val="26"/>
          <w:szCs w:val="26"/>
        </w:rPr>
      </w:pPr>
    </w:p>
    <w:p w14:paraId="75ECE01D" w14:textId="77777777" w:rsidR="00DB447F" w:rsidRPr="0087760B" w:rsidRDefault="00DB447F" w:rsidP="00C01BD7">
      <w:pPr>
        <w:spacing w:after="3"/>
        <w:rPr>
          <w:rFonts w:eastAsia="Times New Roman"/>
          <w:spacing w:val="0"/>
          <w:kern w:val="0"/>
          <w:sz w:val="26"/>
          <w:szCs w:val="26"/>
        </w:rPr>
      </w:pPr>
    </w:p>
    <w:p w14:paraId="1B5EBF2F" w14:textId="77777777" w:rsidR="00DB447F" w:rsidRPr="0087760B" w:rsidRDefault="00DB447F" w:rsidP="00C01BD7">
      <w:pPr>
        <w:spacing w:after="3"/>
        <w:rPr>
          <w:rFonts w:eastAsia="Times New Roman"/>
          <w:spacing w:val="0"/>
          <w:kern w:val="0"/>
          <w:sz w:val="26"/>
          <w:szCs w:val="26"/>
        </w:rPr>
      </w:pPr>
    </w:p>
    <w:p w14:paraId="1CD9314A" w14:textId="77777777" w:rsidR="00DB447F" w:rsidRPr="0087760B" w:rsidRDefault="00DB447F" w:rsidP="00C01BD7">
      <w:pPr>
        <w:spacing w:after="3"/>
        <w:rPr>
          <w:rFonts w:eastAsia="Times New Roman"/>
          <w:spacing w:val="0"/>
          <w:kern w:val="0"/>
          <w:sz w:val="26"/>
          <w:szCs w:val="26"/>
        </w:rPr>
      </w:pPr>
    </w:p>
    <w:p w14:paraId="534494BC" w14:textId="77777777" w:rsidR="00DB447F" w:rsidRPr="0087760B" w:rsidRDefault="00DB447F" w:rsidP="00C01BD7">
      <w:pPr>
        <w:spacing w:after="3"/>
        <w:rPr>
          <w:rFonts w:eastAsia="Times New Roman"/>
          <w:spacing w:val="0"/>
          <w:kern w:val="0"/>
          <w:sz w:val="26"/>
          <w:szCs w:val="26"/>
        </w:rPr>
      </w:pPr>
    </w:p>
    <w:p w14:paraId="090ADAA0" w14:textId="77777777" w:rsidR="00DB447F" w:rsidRPr="0087760B" w:rsidRDefault="00DB447F" w:rsidP="00C01BD7">
      <w:pPr>
        <w:spacing w:after="3"/>
        <w:rPr>
          <w:rFonts w:eastAsia="Times New Roman"/>
          <w:spacing w:val="0"/>
          <w:kern w:val="0"/>
          <w:sz w:val="26"/>
          <w:szCs w:val="26"/>
        </w:rPr>
      </w:pPr>
    </w:p>
    <w:p w14:paraId="0071D5F0" w14:textId="77777777" w:rsidR="00DB447F" w:rsidRPr="0087760B" w:rsidRDefault="00DB447F" w:rsidP="00C01BD7">
      <w:pPr>
        <w:spacing w:after="3"/>
        <w:rPr>
          <w:rFonts w:eastAsia="Times New Roman"/>
          <w:spacing w:val="0"/>
          <w:kern w:val="0"/>
          <w:sz w:val="26"/>
          <w:szCs w:val="26"/>
        </w:rPr>
      </w:pPr>
    </w:p>
    <w:p w14:paraId="2A29194D" w14:textId="77777777" w:rsidR="00DB447F" w:rsidRPr="0087760B" w:rsidRDefault="00DB447F" w:rsidP="00C01BD7">
      <w:pPr>
        <w:spacing w:after="3"/>
        <w:rPr>
          <w:rFonts w:eastAsia="Times New Roman"/>
          <w:spacing w:val="0"/>
          <w:kern w:val="0"/>
          <w:sz w:val="26"/>
          <w:szCs w:val="26"/>
        </w:rPr>
      </w:pPr>
    </w:p>
    <w:p w14:paraId="05BC72E6" w14:textId="77777777" w:rsidR="00DB447F" w:rsidRPr="0087760B" w:rsidRDefault="00DB447F" w:rsidP="00C01BD7">
      <w:pPr>
        <w:spacing w:after="3"/>
        <w:rPr>
          <w:rFonts w:eastAsia="Times New Roman"/>
          <w:spacing w:val="0"/>
          <w:kern w:val="0"/>
          <w:sz w:val="26"/>
          <w:szCs w:val="26"/>
        </w:rPr>
      </w:pPr>
    </w:p>
    <w:p w14:paraId="29908AF4" w14:textId="77777777" w:rsidR="00DB447F" w:rsidRPr="0087760B" w:rsidRDefault="00DB447F" w:rsidP="00C01BD7">
      <w:pPr>
        <w:spacing w:after="3"/>
        <w:rPr>
          <w:rFonts w:eastAsia="Times New Roman"/>
          <w:spacing w:val="0"/>
          <w:kern w:val="0"/>
          <w:sz w:val="26"/>
          <w:szCs w:val="26"/>
        </w:rPr>
      </w:pPr>
    </w:p>
    <w:p w14:paraId="292F86F9" w14:textId="77777777" w:rsidR="00DB447F" w:rsidRPr="0087760B" w:rsidRDefault="00DB447F" w:rsidP="00C01BD7">
      <w:pPr>
        <w:spacing w:after="3"/>
        <w:rPr>
          <w:rFonts w:eastAsia="Times New Roman"/>
          <w:spacing w:val="0"/>
          <w:kern w:val="0"/>
          <w:sz w:val="26"/>
          <w:szCs w:val="26"/>
        </w:rPr>
      </w:pPr>
    </w:p>
    <w:p w14:paraId="1F59D5DD" w14:textId="77777777" w:rsidR="00DB447F" w:rsidRPr="0087760B" w:rsidRDefault="00DB447F" w:rsidP="00C01BD7">
      <w:pPr>
        <w:spacing w:after="3"/>
        <w:rPr>
          <w:rFonts w:eastAsia="Times New Roman"/>
          <w:spacing w:val="0"/>
          <w:kern w:val="0"/>
          <w:sz w:val="26"/>
          <w:szCs w:val="26"/>
        </w:rPr>
      </w:pPr>
    </w:p>
    <w:p w14:paraId="546E417C" w14:textId="77777777" w:rsidR="00DB447F" w:rsidRPr="0087760B" w:rsidRDefault="00DB447F" w:rsidP="00C01BD7">
      <w:pPr>
        <w:spacing w:after="3"/>
        <w:rPr>
          <w:rFonts w:eastAsia="Times New Roman"/>
          <w:spacing w:val="0"/>
          <w:kern w:val="0"/>
          <w:sz w:val="26"/>
          <w:szCs w:val="26"/>
        </w:rPr>
      </w:pPr>
    </w:p>
    <w:p w14:paraId="24D30B1A" w14:textId="77777777" w:rsidR="00DB447F" w:rsidRPr="0087760B" w:rsidRDefault="00DB447F" w:rsidP="00C01BD7">
      <w:pPr>
        <w:spacing w:after="3"/>
        <w:rPr>
          <w:rFonts w:eastAsia="Times New Roman"/>
          <w:spacing w:val="0"/>
          <w:kern w:val="0"/>
          <w:sz w:val="26"/>
          <w:szCs w:val="26"/>
        </w:rPr>
      </w:pPr>
    </w:p>
    <w:p w14:paraId="4F5DA688" w14:textId="77777777" w:rsidR="00DB447F" w:rsidRPr="0087760B" w:rsidRDefault="00DB447F" w:rsidP="00C01BD7">
      <w:pPr>
        <w:spacing w:after="3"/>
        <w:rPr>
          <w:rFonts w:eastAsia="Times New Roman"/>
          <w:spacing w:val="0"/>
          <w:kern w:val="0"/>
          <w:sz w:val="26"/>
          <w:szCs w:val="26"/>
        </w:rPr>
      </w:pPr>
    </w:p>
    <w:p w14:paraId="56CA9130" w14:textId="77777777" w:rsidR="00DD25BC" w:rsidRPr="0087760B" w:rsidRDefault="00DD25BC" w:rsidP="005B6E55">
      <w:pPr>
        <w:tabs>
          <w:tab w:val="center" w:pos="4513"/>
          <w:tab w:val="left" w:pos="7937"/>
        </w:tabs>
        <w:spacing w:before="120" w:after="360"/>
        <w:jc w:val="left"/>
        <w:rPr>
          <w:bCs/>
          <w:spacing w:val="0"/>
          <w:kern w:val="24"/>
          <w:sz w:val="24"/>
          <w:szCs w:val="24"/>
        </w:rPr>
      </w:pPr>
    </w:p>
    <w:p w14:paraId="3430B9DA" w14:textId="77777777" w:rsidR="00666D27" w:rsidRPr="007458E0" w:rsidRDefault="00666D27" w:rsidP="00BA51F2">
      <w:pPr>
        <w:pStyle w:val="Heading1"/>
        <w:numPr>
          <w:ilvl w:val="0"/>
          <w:numId w:val="0"/>
        </w:numPr>
        <w:spacing w:before="120" w:after="720"/>
        <w:rPr>
          <w:rFonts w:cs="Times New Roman"/>
          <w:color w:val="auto"/>
          <w:spacing w:val="0"/>
          <w:sz w:val="30"/>
          <w:szCs w:val="30"/>
        </w:rPr>
      </w:pPr>
      <w:bookmarkStart w:id="4" w:name="_Toc168943878"/>
      <w:r w:rsidRPr="007458E0">
        <w:rPr>
          <w:color w:val="auto"/>
          <w:spacing w:val="0"/>
          <w:kern w:val="24"/>
          <w:sz w:val="30"/>
          <w:szCs w:val="30"/>
        </w:rPr>
        <w:lastRenderedPageBreak/>
        <w:t>TABLE OF CONTENTS</w:t>
      </w:r>
      <w:bookmarkEnd w:id="4"/>
    </w:p>
    <w:bookmarkStart w:id="5" w:name="_Toc364589169"/>
    <w:bookmarkStart w:id="6" w:name="_Toc364608514"/>
    <w:bookmarkStart w:id="7" w:name="_Toc378597251"/>
    <w:bookmarkStart w:id="8" w:name="_Toc380229104"/>
    <w:p w14:paraId="5E398223" w14:textId="416D7C31" w:rsidR="00D225A9" w:rsidRDefault="00626C8A">
      <w:pPr>
        <w:pStyle w:val="TOC1"/>
        <w:tabs>
          <w:tab w:val="right" w:pos="8657"/>
        </w:tabs>
        <w:rPr>
          <w:rFonts w:asciiTheme="minorHAnsi" w:eastAsiaTheme="minorEastAsia" w:hAnsiTheme="minorHAnsi" w:cstheme="minorBidi"/>
          <w:b w:val="0"/>
          <w:bCs w:val="0"/>
          <w:caps w:val="0"/>
          <w:noProof/>
          <w:spacing w:val="0"/>
          <w:kern w:val="2"/>
          <w:sz w:val="22"/>
          <w:szCs w:val="22"/>
          <w:lang w:val="en-GB" w:eastAsia="en-GB"/>
          <w14:ligatures w14:val="standardContextual"/>
        </w:rPr>
      </w:pPr>
      <w:r>
        <w:rPr>
          <w:bCs w:val="0"/>
          <w:iCs/>
          <w:noProof/>
          <w:spacing w:val="0"/>
          <w:kern w:val="24"/>
          <w:szCs w:val="24"/>
        </w:rPr>
        <w:fldChar w:fldCharType="begin"/>
      </w:r>
      <w:r>
        <w:rPr>
          <w:bCs w:val="0"/>
          <w:iCs/>
          <w:noProof/>
          <w:spacing w:val="0"/>
          <w:kern w:val="24"/>
          <w:szCs w:val="24"/>
        </w:rPr>
        <w:instrText xml:space="preserve"> TOC \o "1-3" \h \z \u </w:instrText>
      </w:r>
      <w:r>
        <w:rPr>
          <w:bCs w:val="0"/>
          <w:iCs/>
          <w:noProof/>
          <w:spacing w:val="0"/>
          <w:kern w:val="24"/>
          <w:szCs w:val="24"/>
        </w:rPr>
        <w:fldChar w:fldCharType="separate"/>
      </w:r>
      <w:hyperlink w:anchor="_Toc168943874" w:history="1">
        <w:r w:rsidR="00D225A9" w:rsidRPr="00E02E05">
          <w:rPr>
            <w:rStyle w:val="Hyperlink"/>
            <w:rFonts w:cs="Times New Roman"/>
            <w:noProof/>
            <w:kern w:val="24"/>
          </w:rPr>
          <w:t>student’s DeclAration</w:t>
        </w:r>
        <w:r w:rsidR="00D225A9">
          <w:rPr>
            <w:noProof/>
            <w:webHidden/>
          </w:rPr>
          <w:tab/>
        </w:r>
        <w:r w:rsidR="00D225A9">
          <w:rPr>
            <w:noProof/>
            <w:webHidden/>
          </w:rPr>
          <w:fldChar w:fldCharType="begin"/>
        </w:r>
        <w:r w:rsidR="00D225A9">
          <w:rPr>
            <w:noProof/>
            <w:webHidden/>
          </w:rPr>
          <w:instrText xml:space="preserve"> PAGEREF _Toc168943874 \h </w:instrText>
        </w:r>
        <w:r w:rsidR="00D225A9">
          <w:rPr>
            <w:noProof/>
            <w:webHidden/>
          </w:rPr>
        </w:r>
        <w:r w:rsidR="00D225A9">
          <w:rPr>
            <w:noProof/>
            <w:webHidden/>
          </w:rPr>
          <w:fldChar w:fldCharType="separate"/>
        </w:r>
        <w:r w:rsidR="00600C12">
          <w:rPr>
            <w:noProof/>
            <w:webHidden/>
          </w:rPr>
          <w:t>IX</w:t>
        </w:r>
        <w:r w:rsidR="00D225A9">
          <w:rPr>
            <w:noProof/>
            <w:webHidden/>
          </w:rPr>
          <w:fldChar w:fldCharType="end"/>
        </w:r>
      </w:hyperlink>
    </w:p>
    <w:p w14:paraId="5F42558D" w14:textId="67F3B0A9" w:rsidR="00D225A9" w:rsidRDefault="003F3EF9">
      <w:pPr>
        <w:pStyle w:val="TOC1"/>
        <w:tabs>
          <w:tab w:val="right" w:pos="8657"/>
        </w:tabs>
        <w:rPr>
          <w:rFonts w:asciiTheme="minorHAnsi" w:eastAsiaTheme="minorEastAsia" w:hAnsiTheme="minorHAnsi" w:cstheme="minorBidi"/>
          <w:b w:val="0"/>
          <w:bCs w:val="0"/>
          <w:caps w:val="0"/>
          <w:noProof/>
          <w:spacing w:val="0"/>
          <w:kern w:val="2"/>
          <w:sz w:val="22"/>
          <w:szCs w:val="22"/>
          <w:lang w:val="en-GB" w:eastAsia="en-GB"/>
          <w14:ligatures w14:val="standardContextual"/>
        </w:rPr>
      </w:pPr>
      <w:hyperlink w:anchor="_Toc168943875" w:history="1">
        <w:r w:rsidR="00D225A9" w:rsidRPr="00E02E05">
          <w:rPr>
            <w:rStyle w:val="Hyperlink"/>
            <w:rFonts w:cs="Times New Roman"/>
            <w:noProof/>
          </w:rPr>
          <w:t>SUPERVISOR’S APPROVAL</w:t>
        </w:r>
        <w:r w:rsidR="00D225A9">
          <w:rPr>
            <w:noProof/>
            <w:webHidden/>
          </w:rPr>
          <w:tab/>
        </w:r>
        <w:r w:rsidR="00D225A9">
          <w:rPr>
            <w:noProof/>
            <w:webHidden/>
          </w:rPr>
          <w:fldChar w:fldCharType="begin"/>
        </w:r>
        <w:r w:rsidR="00D225A9">
          <w:rPr>
            <w:noProof/>
            <w:webHidden/>
          </w:rPr>
          <w:instrText xml:space="preserve"> PAGEREF _Toc168943875 \h </w:instrText>
        </w:r>
        <w:r w:rsidR="00D225A9">
          <w:rPr>
            <w:noProof/>
            <w:webHidden/>
          </w:rPr>
        </w:r>
        <w:r w:rsidR="00D225A9">
          <w:rPr>
            <w:noProof/>
            <w:webHidden/>
          </w:rPr>
          <w:fldChar w:fldCharType="separate"/>
        </w:r>
        <w:r w:rsidR="00600C12">
          <w:rPr>
            <w:noProof/>
            <w:webHidden/>
          </w:rPr>
          <w:t>X</w:t>
        </w:r>
        <w:r w:rsidR="00D225A9">
          <w:rPr>
            <w:noProof/>
            <w:webHidden/>
          </w:rPr>
          <w:fldChar w:fldCharType="end"/>
        </w:r>
      </w:hyperlink>
    </w:p>
    <w:p w14:paraId="0ED8DE17" w14:textId="7B74069E" w:rsidR="00D225A9" w:rsidRDefault="003F3EF9">
      <w:pPr>
        <w:pStyle w:val="TOC1"/>
        <w:tabs>
          <w:tab w:val="right" w:pos="8657"/>
        </w:tabs>
        <w:rPr>
          <w:rFonts w:asciiTheme="minorHAnsi" w:eastAsiaTheme="minorEastAsia" w:hAnsiTheme="minorHAnsi" w:cstheme="minorBidi"/>
          <w:b w:val="0"/>
          <w:bCs w:val="0"/>
          <w:caps w:val="0"/>
          <w:noProof/>
          <w:spacing w:val="0"/>
          <w:kern w:val="2"/>
          <w:sz w:val="22"/>
          <w:szCs w:val="22"/>
          <w:lang w:val="en-GB" w:eastAsia="en-GB"/>
          <w14:ligatures w14:val="standardContextual"/>
        </w:rPr>
      </w:pPr>
      <w:hyperlink w:anchor="_Toc168943876" w:history="1">
        <w:r w:rsidR="00D225A9" w:rsidRPr="00E02E05">
          <w:rPr>
            <w:rStyle w:val="Hyperlink"/>
            <w:rFonts w:cs="Times New Roman"/>
            <w:noProof/>
            <w:kern w:val="24"/>
          </w:rPr>
          <w:t>ACKNOWLEDGEMENT</w:t>
        </w:r>
        <w:r w:rsidR="00D225A9">
          <w:rPr>
            <w:noProof/>
            <w:webHidden/>
          </w:rPr>
          <w:tab/>
        </w:r>
        <w:r w:rsidR="00D225A9">
          <w:rPr>
            <w:noProof/>
            <w:webHidden/>
          </w:rPr>
          <w:fldChar w:fldCharType="begin"/>
        </w:r>
        <w:r w:rsidR="00D225A9">
          <w:rPr>
            <w:noProof/>
            <w:webHidden/>
          </w:rPr>
          <w:instrText xml:space="preserve"> PAGEREF _Toc168943876 \h </w:instrText>
        </w:r>
        <w:r w:rsidR="00D225A9">
          <w:rPr>
            <w:noProof/>
            <w:webHidden/>
          </w:rPr>
        </w:r>
        <w:r w:rsidR="00D225A9">
          <w:rPr>
            <w:noProof/>
            <w:webHidden/>
          </w:rPr>
          <w:fldChar w:fldCharType="separate"/>
        </w:r>
        <w:r w:rsidR="00600C12">
          <w:rPr>
            <w:noProof/>
            <w:webHidden/>
          </w:rPr>
          <w:t>XI</w:t>
        </w:r>
        <w:r w:rsidR="00D225A9">
          <w:rPr>
            <w:noProof/>
            <w:webHidden/>
          </w:rPr>
          <w:fldChar w:fldCharType="end"/>
        </w:r>
      </w:hyperlink>
    </w:p>
    <w:p w14:paraId="30CCBFFE" w14:textId="7A9CE9D3" w:rsidR="00D225A9" w:rsidRDefault="003F3EF9">
      <w:pPr>
        <w:pStyle w:val="TOC1"/>
        <w:tabs>
          <w:tab w:val="right" w:pos="8657"/>
        </w:tabs>
        <w:rPr>
          <w:rFonts w:asciiTheme="minorHAnsi" w:eastAsiaTheme="minorEastAsia" w:hAnsiTheme="minorHAnsi" w:cstheme="minorBidi"/>
          <w:b w:val="0"/>
          <w:bCs w:val="0"/>
          <w:caps w:val="0"/>
          <w:noProof/>
          <w:spacing w:val="0"/>
          <w:kern w:val="2"/>
          <w:sz w:val="22"/>
          <w:szCs w:val="22"/>
          <w:lang w:val="en-GB" w:eastAsia="en-GB"/>
          <w14:ligatures w14:val="standardContextual"/>
        </w:rPr>
      </w:pPr>
      <w:hyperlink w:anchor="_Toc168943877" w:history="1">
        <w:r w:rsidR="00D225A9" w:rsidRPr="00E02E05">
          <w:rPr>
            <w:rStyle w:val="Hyperlink"/>
            <w:rFonts w:cs="Times New Roman"/>
            <w:noProof/>
          </w:rPr>
          <w:t>EXECUTIVE SUMMARY</w:t>
        </w:r>
        <w:r w:rsidR="00D225A9">
          <w:rPr>
            <w:noProof/>
            <w:webHidden/>
          </w:rPr>
          <w:tab/>
        </w:r>
        <w:r w:rsidR="00D225A9">
          <w:rPr>
            <w:noProof/>
            <w:webHidden/>
          </w:rPr>
          <w:fldChar w:fldCharType="begin"/>
        </w:r>
        <w:r w:rsidR="00D225A9">
          <w:rPr>
            <w:noProof/>
            <w:webHidden/>
          </w:rPr>
          <w:instrText xml:space="preserve"> PAGEREF _Toc168943877 \h </w:instrText>
        </w:r>
        <w:r w:rsidR="00D225A9">
          <w:rPr>
            <w:noProof/>
            <w:webHidden/>
          </w:rPr>
        </w:r>
        <w:r w:rsidR="00D225A9">
          <w:rPr>
            <w:noProof/>
            <w:webHidden/>
          </w:rPr>
          <w:fldChar w:fldCharType="separate"/>
        </w:r>
        <w:r w:rsidR="00600C12">
          <w:rPr>
            <w:noProof/>
            <w:webHidden/>
          </w:rPr>
          <w:t>XII</w:t>
        </w:r>
        <w:r w:rsidR="00D225A9">
          <w:rPr>
            <w:noProof/>
            <w:webHidden/>
          </w:rPr>
          <w:fldChar w:fldCharType="end"/>
        </w:r>
      </w:hyperlink>
    </w:p>
    <w:p w14:paraId="39EE507C" w14:textId="0EE690AF" w:rsidR="00D225A9" w:rsidRDefault="003F3EF9">
      <w:pPr>
        <w:pStyle w:val="TOC1"/>
        <w:tabs>
          <w:tab w:val="right" w:pos="8657"/>
        </w:tabs>
        <w:rPr>
          <w:rFonts w:asciiTheme="minorHAnsi" w:eastAsiaTheme="minorEastAsia" w:hAnsiTheme="minorHAnsi" w:cstheme="minorBidi"/>
          <w:b w:val="0"/>
          <w:bCs w:val="0"/>
          <w:caps w:val="0"/>
          <w:noProof/>
          <w:spacing w:val="0"/>
          <w:kern w:val="2"/>
          <w:sz w:val="22"/>
          <w:szCs w:val="22"/>
          <w:lang w:val="en-GB" w:eastAsia="en-GB"/>
          <w14:ligatures w14:val="standardContextual"/>
        </w:rPr>
      </w:pPr>
      <w:hyperlink w:anchor="_Toc168943878" w:history="1">
        <w:r w:rsidR="00D225A9" w:rsidRPr="00E02E05">
          <w:rPr>
            <w:rStyle w:val="Hyperlink"/>
            <w:noProof/>
            <w:kern w:val="24"/>
          </w:rPr>
          <w:t>TABLE OF CONTENTS</w:t>
        </w:r>
        <w:r w:rsidR="00D225A9">
          <w:rPr>
            <w:noProof/>
            <w:webHidden/>
          </w:rPr>
          <w:tab/>
        </w:r>
        <w:r w:rsidR="00D225A9">
          <w:rPr>
            <w:noProof/>
            <w:webHidden/>
          </w:rPr>
          <w:fldChar w:fldCharType="begin"/>
        </w:r>
        <w:r w:rsidR="00D225A9">
          <w:rPr>
            <w:noProof/>
            <w:webHidden/>
          </w:rPr>
          <w:instrText xml:space="preserve"> PAGEREF _Toc168943878 \h </w:instrText>
        </w:r>
        <w:r w:rsidR="00D225A9">
          <w:rPr>
            <w:noProof/>
            <w:webHidden/>
          </w:rPr>
        </w:r>
        <w:r w:rsidR="00D225A9">
          <w:rPr>
            <w:noProof/>
            <w:webHidden/>
          </w:rPr>
          <w:fldChar w:fldCharType="separate"/>
        </w:r>
        <w:r w:rsidR="00600C12">
          <w:rPr>
            <w:noProof/>
            <w:webHidden/>
          </w:rPr>
          <w:t>XIII</w:t>
        </w:r>
        <w:r w:rsidR="00D225A9">
          <w:rPr>
            <w:noProof/>
            <w:webHidden/>
          </w:rPr>
          <w:fldChar w:fldCharType="end"/>
        </w:r>
      </w:hyperlink>
    </w:p>
    <w:p w14:paraId="06927D64" w14:textId="1C6CD9BD" w:rsidR="00D225A9" w:rsidRDefault="003F3EF9">
      <w:pPr>
        <w:pStyle w:val="TOC1"/>
        <w:tabs>
          <w:tab w:val="right" w:pos="8657"/>
        </w:tabs>
        <w:rPr>
          <w:rFonts w:asciiTheme="minorHAnsi" w:eastAsiaTheme="minorEastAsia" w:hAnsiTheme="minorHAnsi" w:cstheme="minorBidi"/>
          <w:b w:val="0"/>
          <w:bCs w:val="0"/>
          <w:caps w:val="0"/>
          <w:noProof/>
          <w:spacing w:val="0"/>
          <w:kern w:val="2"/>
          <w:sz w:val="22"/>
          <w:szCs w:val="22"/>
          <w:lang w:val="en-GB" w:eastAsia="en-GB"/>
          <w14:ligatures w14:val="standardContextual"/>
        </w:rPr>
      </w:pPr>
      <w:hyperlink w:anchor="_Toc168943879" w:history="1">
        <w:r w:rsidR="00D225A9" w:rsidRPr="00E02E05">
          <w:rPr>
            <w:rStyle w:val="Hyperlink"/>
            <w:noProof/>
            <w:kern w:val="24"/>
          </w:rPr>
          <w:t>LIST OF FIGURES</w:t>
        </w:r>
        <w:r w:rsidR="00D225A9">
          <w:rPr>
            <w:noProof/>
            <w:webHidden/>
          </w:rPr>
          <w:tab/>
        </w:r>
        <w:r w:rsidR="00D225A9">
          <w:rPr>
            <w:noProof/>
            <w:webHidden/>
          </w:rPr>
          <w:fldChar w:fldCharType="begin"/>
        </w:r>
        <w:r w:rsidR="00D225A9">
          <w:rPr>
            <w:noProof/>
            <w:webHidden/>
          </w:rPr>
          <w:instrText xml:space="preserve"> PAGEREF _Toc168943879 \h </w:instrText>
        </w:r>
        <w:r w:rsidR="00D225A9">
          <w:rPr>
            <w:noProof/>
            <w:webHidden/>
          </w:rPr>
        </w:r>
        <w:r w:rsidR="00D225A9">
          <w:rPr>
            <w:noProof/>
            <w:webHidden/>
          </w:rPr>
          <w:fldChar w:fldCharType="separate"/>
        </w:r>
        <w:r w:rsidR="00600C12">
          <w:rPr>
            <w:noProof/>
            <w:webHidden/>
          </w:rPr>
          <w:t>XV</w:t>
        </w:r>
        <w:r w:rsidR="00D225A9">
          <w:rPr>
            <w:noProof/>
            <w:webHidden/>
          </w:rPr>
          <w:fldChar w:fldCharType="end"/>
        </w:r>
      </w:hyperlink>
    </w:p>
    <w:p w14:paraId="3CE11EB9" w14:textId="285433AD" w:rsidR="00D225A9" w:rsidRDefault="003F3EF9">
      <w:pPr>
        <w:pStyle w:val="TOC1"/>
        <w:tabs>
          <w:tab w:val="right" w:pos="8657"/>
        </w:tabs>
        <w:rPr>
          <w:rFonts w:asciiTheme="minorHAnsi" w:eastAsiaTheme="minorEastAsia" w:hAnsiTheme="minorHAnsi" w:cstheme="minorBidi"/>
          <w:b w:val="0"/>
          <w:bCs w:val="0"/>
          <w:caps w:val="0"/>
          <w:noProof/>
          <w:spacing w:val="0"/>
          <w:kern w:val="2"/>
          <w:sz w:val="22"/>
          <w:szCs w:val="22"/>
          <w:lang w:val="en-GB" w:eastAsia="en-GB"/>
          <w14:ligatures w14:val="standardContextual"/>
        </w:rPr>
      </w:pPr>
      <w:hyperlink w:anchor="_Toc168943880" w:history="1">
        <w:r w:rsidR="00D225A9" w:rsidRPr="00E02E05">
          <w:rPr>
            <w:rStyle w:val="Hyperlink"/>
            <w:noProof/>
            <w:kern w:val="24"/>
          </w:rPr>
          <w:t>LIST OF TABLES</w:t>
        </w:r>
        <w:r w:rsidR="00D225A9">
          <w:rPr>
            <w:noProof/>
            <w:webHidden/>
          </w:rPr>
          <w:tab/>
        </w:r>
        <w:r w:rsidR="00D225A9">
          <w:rPr>
            <w:noProof/>
            <w:webHidden/>
          </w:rPr>
          <w:fldChar w:fldCharType="begin"/>
        </w:r>
        <w:r w:rsidR="00D225A9">
          <w:rPr>
            <w:noProof/>
            <w:webHidden/>
          </w:rPr>
          <w:instrText xml:space="preserve"> PAGEREF _Toc168943880 \h </w:instrText>
        </w:r>
        <w:r w:rsidR="00D225A9">
          <w:rPr>
            <w:noProof/>
            <w:webHidden/>
          </w:rPr>
        </w:r>
        <w:r w:rsidR="00D225A9">
          <w:rPr>
            <w:noProof/>
            <w:webHidden/>
          </w:rPr>
          <w:fldChar w:fldCharType="separate"/>
        </w:r>
        <w:r w:rsidR="00600C12">
          <w:rPr>
            <w:noProof/>
            <w:webHidden/>
          </w:rPr>
          <w:t>XVI</w:t>
        </w:r>
        <w:r w:rsidR="00D225A9">
          <w:rPr>
            <w:noProof/>
            <w:webHidden/>
          </w:rPr>
          <w:fldChar w:fldCharType="end"/>
        </w:r>
      </w:hyperlink>
    </w:p>
    <w:p w14:paraId="23647E4B" w14:textId="188CBFD2" w:rsidR="00D225A9" w:rsidRDefault="003F3EF9">
      <w:pPr>
        <w:pStyle w:val="TOC1"/>
        <w:tabs>
          <w:tab w:val="right" w:pos="8657"/>
        </w:tabs>
        <w:rPr>
          <w:rFonts w:asciiTheme="minorHAnsi" w:eastAsiaTheme="minorEastAsia" w:hAnsiTheme="minorHAnsi" w:cstheme="minorBidi"/>
          <w:b w:val="0"/>
          <w:bCs w:val="0"/>
          <w:caps w:val="0"/>
          <w:noProof/>
          <w:spacing w:val="0"/>
          <w:kern w:val="2"/>
          <w:sz w:val="22"/>
          <w:szCs w:val="22"/>
          <w:lang w:val="en-GB" w:eastAsia="en-GB"/>
          <w14:ligatures w14:val="standardContextual"/>
        </w:rPr>
      </w:pPr>
      <w:hyperlink w:anchor="_Toc168943881" w:history="1">
        <w:r w:rsidR="00D225A9" w:rsidRPr="00E02E05">
          <w:rPr>
            <w:rStyle w:val="Hyperlink"/>
            <w:noProof/>
            <w:kern w:val="24"/>
          </w:rPr>
          <w:t>LIST OF Abbreviation</w:t>
        </w:r>
        <w:r w:rsidR="00D225A9">
          <w:rPr>
            <w:noProof/>
            <w:webHidden/>
          </w:rPr>
          <w:tab/>
        </w:r>
        <w:r w:rsidR="00D225A9">
          <w:rPr>
            <w:noProof/>
            <w:webHidden/>
          </w:rPr>
          <w:fldChar w:fldCharType="begin"/>
        </w:r>
        <w:r w:rsidR="00D225A9">
          <w:rPr>
            <w:noProof/>
            <w:webHidden/>
          </w:rPr>
          <w:instrText xml:space="preserve"> PAGEREF _Toc168943881 \h </w:instrText>
        </w:r>
        <w:r w:rsidR="00D225A9">
          <w:rPr>
            <w:noProof/>
            <w:webHidden/>
          </w:rPr>
        </w:r>
        <w:r w:rsidR="00D225A9">
          <w:rPr>
            <w:noProof/>
            <w:webHidden/>
          </w:rPr>
          <w:fldChar w:fldCharType="separate"/>
        </w:r>
        <w:r w:rsidR="00600C12">
          <w:rPr>
            <w:noProof/>
            <w:webHidden/>
          </w:rPr>
          <w:t>XVII</w:t>
        </w:r>
        <w:r w:rsidR="00D225A9">
          <w:rPr>
            <w:noProof/>
            <w:webHidden/>
          </w:rPr>
          <w:fldChar w:fldCharType="end"/>
        </w:r>
      </w:hyperlink>
    </w:p>
    <w:p w14:paraId="614DC9FA" w14:textId="3C97DEC9" w:rsidR="00D225A9" w:rsidRDefault="003F3EF9">
      <w:pPr>
        <w:pStyle w:val="TOC1"/>
        <w:tabs>
          <w:tab w:val="right" w:pos="8657"/>
        </w:tabs>
        <w:rPr>
          <w:rFonts w:asciiTheme="minorHAnsi" w:eastAsiaTheme="minorEastAsia" w:hAnsiTheme="minorHAnsi" w:cstheme="minorBidi"/>
          <w:b w:val="0"/>
          <w:bCs w:val="0"/>
          <w:caps w:val="0"/>
          <w:noProof/>
          <w:spacing w:val="0"/>
          <w:kern w:val="2"/>
          <w:sz w:val="22"/>
          <w:szCs w:val="22"/>
          <w:lang w:val="en-GB" w:eastAsia="en-GB"/>
          <w14:ligatures w14:val="standardContextual"/>
        </w:rPr>
      </w:pPr>
      <w:hyperlink w:anchor="_Toc168943882" w:history="1">
        <w:r w:rsidR="00D225A9" w:rsidRPr="00E02E05">
          <w:rPr>
            <w:rStyle w:val="Hyperlink"/>
            <w:noProof/>
            <w:kern w:val="24"/>
          </w:rPr>
          <w:t>LIST OF Symbols</w:t>
        </w:r>
        <w:r w:rsidR="00D225A9">
          <w:rPr>
            <w:noProof/>
            <w:webHidden/>
          </w:rPr>
          <w:tab/>
        </w:r>
        <w:r w:rsidR="00D225A9">
          <w:rPr>
            <w:noProof/>
            <w:webHidden/>
          </w:rPr>
          <w:fldChar w:fldCharType="begin"/>
        </w:r>
        <w:r w:rsidR="00D225A9">
          <w:rPr>
            <w:noProof/>
            <w:webHidden/>
          </w:rPr>
          <w:instrText xml:space="preserve"> PAGEREF _Toc168943882 \h </w:instrText>
        </w:r>
        <w:r w:rsidR="00D225A9">
          <w:rPr>
            <w:noProof/>
            <w:webHidden/>
          </w:rPr>
        </w:r>
        <w:r w:rsidR="00D225A9">
          <w:rPr>
            <w:noProof/>
            <w:webHidden/>
          </w:rPr>
          <w:fldChar w:fldCharType="separate"/>
        </w:r>
        <w:r w:rsidR="00600C12">
          <w:rPr>
            <w:noProof/>
            <w:webHidden/>
          </w:rPr>
          <w:t>XVIII</w:t>
        </w:r>
        <w:r w:rsidR="00D225A9">
          <w:rPr>
            <w:noProof/>
            <w:webHidden/>
          </w:rPr>
          <w:fldChar w:fldCharType="end"/>
        </w:r>
      </w:hyperlink>
    </w:p>
    <w:p w14:paraId="004A67A5" w14:textId="2CF1444A" w:rsidR="00D225A9" w:rsidRDefault="003F3EF9">
      <w:pPr>
        <w:pStyle w:val="TOC1"/>
        <w:tabs>
          <w:tab w:val="left" w:pos="480"/>
          <w:tab w:val="right" w:pos="8657"/>
        </w:tabs>
        <w:rPr>
          <w:rFonts w:asciiTheme="minorHAnsi" w:eastAsiaTheme="minorEastAsia" w:hAnsiTheme="minorHAnsi" w:cstheme="minorBidi"/>
          <w:b w:val="0"/>
          <w:bCs w:val="0"/>
          <w:caps w:val="0"/>
          <w:noProof/>
          <w:spacing w:val="0"/>
          <w:kern w:val="2"/>
          <w:sz w:val="22"/>
          <w:szCs w:val="22"/>
          <w:lang w:val="en-GB" w:eastAsia="en-GB"/>
          <w14:ligatures w14:val="standardContextual"/>
        </w:rPr>
      </w:pPr>
      <w:hyperlink w:anchor="_Toc168943883" w:history="1">
        <w:r w:rsidR="00D225A9" w:rsidRPr="00E02E05">
          <w:rPr>
            <w:rStyle w:val="Hyperlink"/>
            <w:rFonts w:cs="Times New Roman"/>
            <w:noProof/>
          </w:rPr>
          <w:t>1</w:t>
        </w:r>
        <w:r w:rsidR="00D225A9">
          <w:rPr>
            <w:rFonts w:asciiTheme="minorHAnsi" w:eastAsiaTheme="minorEastAsia" w:hAnsiTheme="minorHAnsi" w:cstheme="minorBidi"/>
            <w:b w:val="0"/>
            <w:bCs w:val="0"/>
            <w:caps w:val="0"/>
            <w:noProof/>
            <w:spacing w:val="0"/>
            <w:kern w:val="2"/>
            <w:sz w:val="22"/>
            <w:szCs w:val="22"/>
            <w:lang w:val="en-GB" w:eastAsia="en-GB"/>
            <w14:ligatures w14:val="standardContextual"/>
          </w:rPr>
          <w:tab/>
        </w:r>
        <w:r w:rsidR="00D225A9" w:rsidRPr="00E02E05">
          <w:rPr>
            <w:rStyle w:val="Hyperlink"/>
            <w:rFonts w:cs="Times New Roman"/>
            <w:noProof/>
          </w:rPr>
          <w:t>CHAPTER 1: INTRODUCTION</w:t>
        </w:r>
        <w:r w:rsidR="00D225A9">
          <w:rPr>
            <w:noProof/>
            <w:webHidden/>
          </w:rPr>
          <w:tab/>
        </w:r>
        <w:r w:rsidR="00D225A9">
          <w:rPr>
            <w:noProof/>
            <w:webHidden/>
          </w:rPr>
          <w:fldChar w:fldCharType="begin"/>
        </w:r>
        <w:r w:rsidR="00D225A9">
          <w:rPr>
            <w:noProof/>
            <w:webHidden/>
          </w:rPr>
          <w:instrText xml:space="preserve"> PAGEREF _Toc168943883 \h </w:instrText>
        </w:r>
        <w:r w:rsidR="00D225A9">
          <w:rPr>
            <w:noProof/>
            <w:webHidden/>
          </w:rPr>
        </w:r>
        <w:r w:rsidR="00D225A9">
          <w:rPr>
            <w:noProof/>
            <w:webHidden/>
          </w:rPr>
          <w:fldChar w:fldCharType="separate"/>
        </w:r>
        <w:r w:rsidR="00600C12">
          <w:rPr>
            <w:noProof/>
            <w:webHidden/>
          </w:rPr>
          <w:t>1</w:t>
        </w:r>
        <w:r w:rsidR="00D225A9">
          <w:rPr>
            <w:noProof/>
            <w:webHidden/>
          </w:rPr>
          <w:fldChar w:fldCharType="end"/>
        </w:r>
      </w:hyperlink>
    </w:p>
    <w:p w14:paraId="4176E707" w14:textId="20601575" w:rsidR="00D225A9" w:rsidRDefault="003F3EF9">
      <w:pPr>
        <w:pStyle w:val="TOC2"/>
        <w:tabs>
          <w:tab w:val="left" w:pos="960"/>
          <w:tab w:val="right" w:pos="8657"/>
        </w:tabs>
        <w:rPr>
          <w:rFonts w:asciiTheme="minorHAnsi" w:eastAsiaTheme="minorEastAsia" w:hAnsiTheme="minorHAnsi" w:cstheme="minorBidi"/>
          <w:smallCaps w:val="0"/>
          <w:noProof/>
          <w:spacing w:val="0"/>
          <w:kern w:val="2"/>
          <w:sz w:val="22"/>
          <w:szCs w:val="22"/>
          <w:lang w:val="en-GB" w:eastAsia="en-GB"/>
          <w14:ligatures w14:val="standardContextual"/>
        </w:rPr>
      </w:pPr>
      <w:hyperlink w:anchor="_Toc168943885" w:history="1">
        <w:r w:rsidR="00D225A9" w:rsidRPr="00E02E05">
          <w:rPr>
            <w:rStyle w:val="Hyperlink"/>
            <w:rFonts w:cs="Times New Roman"/>
            <w:noProof/>
          </w:rPr>
          <w:t>1.1</w:t>
        </w:r>
        <w:r w:rsidR="00D225A9">
          <w:rPr>
            <w:rFonts w:asciiTheme="minorHAnsi" w:eastAsiaTheme="minorEastAsia" w:hAnsiTheme="minorHAnsi" w:cstheme="minorBidi"/>
            <w:smallCaps w:val="0"/>
            <w:noProof/>
            <w:spacing w:val="0"/>
            <w:kern w:val="2"/>
            <w:sz w:val="22"/>
            <w:szCs w:val="22"/>
            <w:lang w:val="en-GB" w:eastAsia="en-GB"/>
            <w14:ligatures w14:val="standardContextual"/>
          </w:rPr>
          <w:tab/>
        </w:r>
        <w:r w:rsidR="00D225A9" w:rsidRPr="00E02E05">
          <w:rPr>
            <w:rStyle w:val="Hyperlink"/>
            <w:noProof/>
          </w:rPr>
          <w:t>Objectives</w:t>
        </w:r>
        <w:r w:rsidR="00D225A9">
          <w:rPr>
            <w:noProof/>
            <w:webHidden/>
          </w:rPr>
          <w:tab/>
        </w:r>
        <w:r w:rsidR="00D225A9">
          <w:rPr>
            <w:noProof/>
            <w:webHidden/>
          </w:rPr>
          <w:fldChar w:fldCharType="begin"/>
        </w:r>
        <w:r w:rsidR="00D225A9">
          <w:rPr>
            <w:noProof/>
            <w:webHidden/>
          </w:rPr>
          <w:instrText xml:space="preserve"> PAGEREF _Toc168943885 \h </w:instrText>
        </w:r>
        <w:r w:rsidR="00D225A9">
          <w:rPr>
            <w:noProof/>
            <w:webHidden/>
          </w:rPr>
        </w:r>
        <w:r w:rsidR="00D225A9">
          <w:rPr>
            <w:noProof/>
            <w:webHidden/>
          </w:rPr>
          <w:fldChar w:fldCharType="separate"/>
        </w:r>
        <w:r w:rsidR="00600C12">
          <w:rPr>
            <w:noProof/>
            <w:webHidden/>
          </w:rPr>
          <w:t>1</w:t>
        </w:r>
        <w:r w:rsidR="00D225A9">
          <w:rPr>
            <w:noProof/>
            <w:webHidden/>
          </w:rPr>
          <w:fldChar w:fldCharType="end"/>
        </w:r>
      </w:hyperlink>
    </w:p>
    <w:p w14:paraId="0989D954" w14:textId="79B8C5A5" w:rsidR="00D225A9" w:rsidRDefault="003F3EF9">
      <w:pPr>
        <w:pStyle w:val="TOC1"/>
        <w:tabs>
          <w:tab w:val="left" w:pos="480"/>
          <w:tab w:val="right" w:pos="8657"/>
        </w:tabs>
        <w:rPr>
          <w:rFonts w:asciiTheme="minorHAnsi" w:eastAsiaTheme="minorEastAsia" w:hAnsiTheme="minorHAnsi" w:cstheme="minorBidi"/>
          <w:b w:val="0"/>
          <w:bCs w:val="0"/>
          <w:caps w:val="0"/>
          <w:noProof/>
          <w:spacing w:val="0"/>
          <w:kern w:val="2"/>
          <w:sz w:val="22"/>
          <w:szCs w:val="22"/>
          <w:lang w:val="en-GB" w:eastAsia="en-GB"/>
          <w14:ligatures w14:val="standardContextual"/>
        </w:rPr>
      </w:pPr>
      <w:hyperlink w:anchor="_Toc168943886" w:history="1">
        <w:r w:rsidR="00D225A9" w:rsidRPr="00E02E05">
          <w:rPr>
            <w:rStyle w:val="Hyperlink"/>
            <w:rFonts w:cs="Times New Roman"/>
            <w:noProof/>
          </w:rPr>
          <w:t>2</w:t>
        </w:r>
        <w:r w:rsidR="00D225A9">
          <w:rPr>
            <w:rFonts w:asciiTheme="minorHAnsi" w:eastAsiaTheme="minorEastAsia" w:hAnsiTheme="minorHAnsi" w:cstheme="minorBidi"/>
            <w:b w:val="0"/>
            <w:bCs w:val="0"/>
            <w:caps w:val="0"/>
            <w:noProof/>
            <w:spacing w:val="0"/>
            <w:kern w:val="2"/>
            <w:sz w:val="22"/>
            <w:szCs w:val="22"/>
            <w:lang w:val="en-GB" w:eastAsia="en-GB"/>
            <w14:ligatures w14:val="standardContextual"/>
          </w:rPr>
          <w:tab/>
        </w:r>
        <w:r w:rsidR="00D225A9" w:rsidRPr="00E02E05">
          <w:rPr>
            <w:rStyle w:val="Hyperlink"/>
            <w:rFonts w:cs="Times New Roman"/>
            <w:noProof/>
          </w:rPr>
          <w:t>CHAPTER 2: EOI (Expression of interest)</w:t>
        </w:r>
        <w:r w:rsidR="00D225A9">
          <w:rPr>
            <w:noProof/>
            <w:webHidden/>
          </w:rPr>
          <w:tab/>
        </w:r>
        <w:r w:rsidR="00D225A9">
          <w:rPr>
            <w:noProof/>
            <w:webHidden/>
          </w:rPr>
          <w:fldChar w:fldCharType="begin"/>
        </w:r>
        <w:r w:rsidR="00D225A9">
          <w:rPr>
            <w:noProof/>
            <w:webHidden/>
          </w:rPr>
          <w:instrText xml:space="preserve"> PAGEREF _Toc168943886 \h </w:instrText>
        </w:r>
        <w:r w:rsidR="00D225A9">
          <w:rPr>
            <w:noProof/>
            <w:webHidden/>
          </w:rPr>
        </w:r>
        <w:r w:rsidR="00D225A9">
          <w:rPr>
            <w:noProof/>
            <w:webHidden/>
          </w:rPr>
          <w:fldChar w:fldCharType="separate"/>
        </w:r>
        <w:r w:rsidR="00600C12">
          <w:rPr>
            <w:noProof/>
            <w:webHidden/>
          </w:rPr>
          <w:t>2</w:t>
        </w:r>
        <w:r w:rsidR="00D225A9">
          <w:rPr>
            <w:noProof/>
            <w:webHidden/>
          </w:rPr>
          <w:fldChar w:fldCharType="end"/>
        </w:r>
      </w:hyperlink>
    </w:p>
    <w:p w14:paraId="08632EF4" w14:textId="044905D6" w:rsidR="00D225A9" w:rsidRDefault="003F3EF9">
      <w:pPr>
        <w:pStyle w:val="TOC2"/>
        <w:tabs>
          <w:tab w:val="left" w:pos="960"/>
          <w:tab w:val="right" w:pos="8657"/>
        </w:tabs>
        <w:rPr>
          <w:rFonts w:asciiTheme="minorHAnsi" w:eastAsiaTheme="minorEastAsia" w:hAnsiTheme="minorHAnsi" w:cstheme="minorBidi"/>
          <w:smallCaps w:val="0"/>
          <w:noProof/>
          <w:spacing w:val="0"/>
          <w:kern w:val="2"/>
          <w:sz w:val="22"/>
          <w:szCs w:val="22"/>
          <w:lang w:val="en-GB" w:eastAsia="en-GB"/>
          <w14:ligatures w14:val="standardContextual"/>
        </w:rPr>
      </w:pPr>
      <w:hyperlink w:anchor="_Toc168943887" w:history="1">
        <w:r w:rsidR="00D225A9" w:rsidRPr="00E02E05">
          <w:rPr>
            <w:rStyle w:val="Hyperlink"/>
            <w:rFonts w:cs="Times New Roman"/>
            <w:noProof/>
          </w:rPr>
          <w:t>2.1</w:t>
        </w:r>
        <w:r w:rsidR="00D225A9">
          <w:rPr>
            <w:rFonts w:asciiTheme="minorHAnsi" w:eastAsiaTheme="minorEastAsia" w:hAnsiTheme="minorHAnsi" w:cstheme="minorBidi"/>
            <w:smallCaps w:val="0"/>
            <w:noProof/>
            <w:spacing w:val="0"/>
            <w:kern w:val="2"/>
            <w:sz w:val="22"/>
            <w:szCs w:val="22"/>
            <w:lang w:val="en-GB" w:eastAsia="en-GB"/>
            <w14:ligatures w14:val="standardContextual"/>
          </w:rPr>
          <w:tab/>
        </w:r>
        <w:r w:rsidR="00D225A9" w:rsidRPr="00E02E05">
          <w:rPr>
            <w:rStyle w:val="Hyperlink"/>
            <w:noProof/>
          </w:rPr>
          <w:t>heading 1</w:t>
        </w:r>
        <w:r w:rsidR="00D225A9">
          <w:rPr>
            <w:noProof/>
            <w:webHidden/>
          </w:rPr>
          <w:tab/>
        </w:r>
        <w:r w:rsidR="00D225A9">
          <w:rPr>
            <w:noProof/>
            <w:webHidden/>
          </w:rPr>
          <w:fldChar w:fldCharType="begin"/>
        </w:r>
        <w:r w:rsidR="00D225A9">
          <w:rPr>
            <w:noProof/>
            <w:webHidden/>
          </w:rPr>
          <w:instrText xml:space="preserve"> PAGEREF _Toc168943887 \h </w:instrText>
        </w:r>
        <w:r w:rsidR="00D225A9">
          <w:rPr>
            <w:noProof/>
            <w:webHidden/>
          </w:rPr>
        </w:r>
        <w:r w:rsidR="00D225A9">
          <w:rPr>
            <w:noProof/>
            <w:webHidden/>
          </w:rPr>
          <w:fldChar w:fldCharType="separate"/>
        </w:r>
        <w:r w:rsidR="00600C12">
          <w:rPr>
            <w:noProof/>
            <w:webHidden/>
          </w:rPr>
          <w:t>2</w:t>
        </w:r>
        <w:r w:rsidR="00D225A9">
          <w:rPr>
            <w:noProof/>
            <w:webHidden/>
          </w:rPr>
          <w:fldChar w:fldCharType="end"/>
        </w:r>
      </w:hyperlink>
    </w:p>
    <w:p w14:paraId="600D0C66" w14:textId="1F3B23ED" w:rsidR="00D225A9" w:rsidRDefault="003F3EF9">
      <w:pPr>
        <w:pStyle w:val="TOC3"/>
        <w:tabs>
          <w:tab w:val="left" w:pos="1200"/>
          <w:tab w:val="right" w:pos="8657"/>
        </w:tabs>
        <w:rPr>
          <w:rFonts w:asciiTheme="minorHAnsi" w:eastAsiaTheme="minorEastAsia" w:hAnsiTheme="minorHAnsi" w:cstheme="minorBidi"/>
          <w:i w:val="0"/>
          <w:iCs w:val="0"/>
          <w:noProof/>
          <w:spacing w:val="0"/>
          <w:kern w:val="2"/>
          <w:sz w:val="22"/>
          <w:szCs w:val="22"/>
          <w:lang w:val="en-GB" w:eastAsia="en-GB"/>
          <w14:ligatures w14:val="standardContextual"/>
        </w:rPr>
      </w:pPr>
      <w:hyperlink w:anchor="_Toc168943888" w:history="1">
        <w:r w:rsidR="00D225A9" w:rsidRPr="00E02E05">
          <w:rPr>
            <w:rStyle w:val="Hyperlink"/>
            <w:noProof/>
          </w:rPr>
          <w:t>2.1.1</w:t>
        </w:r>
        <w:r w:rsidR="00D225A9">
          <w:rPr>
            <w:rFonts w:asciiTheme="minorHAnsi" w:eastAsiaTheme="minorEastAsia" w:hAnsiTheme="minorHAnsi" w:cstheme="minorBidi"/>
            <w:i w:val="0"/>
            <w:iCs w:val="0"/>
            <w:noProof/>
            <w:spacing w:val="0"/>
            <w:kern w:val="2"/>
            <w:sz w:val="22"/>
            <w:szCs w:val="22"/>
            <w:lang w:val="en-GB" w:eastAsia="en-GB"/>
            <w14:ligatures w14:val="standardContextual"/>
          </w:rPr>
          <w:tab/>
        </w:r>
        <w:r w:rsidR="00D225A9" w:rsidRPr="00E02E05">
          <w:rPr>
            <w:rStyle w:val="Hyperlink"/>
            <w:noProof/>
          </w:rPr>
          <w:t>Heading 2</w:t>
        </w:r>
        <w:r w:rsidR="00D225A9">
          <w:rPr>
            <w:noProof/>
            <w:webHidden/>
          </w:rPr>
          <w:tab/>
        </w:r>
        <w:r w:rsidR="00D225A9">
          <w:rPr>
            <w:noProof/>
            <w:webHidden/>
          </w:rPr>
          <w:fldChar w:fldCharType="begin"/>
        </w:r>
        <w:r w:rsidR="00D225A9">
          <w:rPr>
            <w:noProof/>
            <w:webHidden/>
          </w:rPr>
          <w:instrText xml:space="preserve"> PAGEREF _Toc168943888 \h </w:instrText>
        </w:r>
        <w:r w:rsidR="00D225A9">
          <w:rPr>
            <w:noProof/>
            <w:webHidden/>
          </w:rPr>
        </w:r>
        <w:r w:rsidR="00D225A9">
          <w:rPr>
            <w:noProof/>
            <w:webHidden/>
          </w:rPr>
          <w:fldChar w:fldCharType="separate"/>
        </w:r>
        <w:r w:rsidR="00600C12">
          <w:rPr>
            <w:noProof/>
            <w:webHidden/>
          </w:rPr>
          <w:t>2</w:t>
        </w:r>
        <w:r w:rsidR="00D225A9">
          <w:rPr>
            <w:noProof/>
            <w:webHidden/>
          </w:rPr>
          <w:fldChar w:fldCharType="end"/>
        </w:r>
      </w:hyperlink>
    </w:p>
    <w:p w14:paraId="6FA18303" w14:textId="703E6D41" w:rsidR="00D225A9" w:rsidRDefault="003F3EF9">
      <w:pPr>
        <w:pStyle w:val="TOC3"/>
        <w:tabs>
          <w:tab w:val="left" w:pos="1200"/>
          <w:tab w:val="right" w:pos="8657"/>
        </w:tabs>
        <w:rPr>
          <w:rFonts w:asciiTheme="minorHAnsi" w:eastAsiaTheme="minorEastAsia" w:hAnsiTheme="minorHAnsi" w:cstheme="minorBidi"/>
          <w:i w:val="0"/>
          <w:iCs w:val="0"/>
          <w:noProof/>
          <w:spacing w:val="0"/>
          <w:kern w:val="2"/>
          <w:sz w:val="22"/>
          <w:szCs w:val="22"/>
          <w:lang w:val="en-GB" w:eastAsia="en-GB"/>
          <w14:ligatures w14:val="standardContextual"/>
        </w:rPr>
      </w:pPr>
      <w:hyperlink w:anchor="_Toc168943889" w:history="1">
        <w:r w:rsidR="00D225A9" w:rsidRPr="00E02E05">
          <w:rPr>
            <w:rStyle w:val="Hyperlink"/>
            <w:noProof/>
          </w:rPr>
          <w:t>2.1.2</w:t>
        </w:r>
        <w:r w:rsidR="00D225A9">
          <w:rPr>
            <w:rFonts w:asciiTheme="minorHAnsi" w:eastAsiaTheme="minorEastAsia" w:hAnsiTheme="minorHAnsi" w:cstheme="minorBidi"/>
            <w:i w:val="0"/>
            <w:iCs w:val="0"/>
            <w:noProof/>
            <w:spacing w:val="0"/>
            <w:kern w:val="2"/>
            <w:sz w:val="22"/>
            <w:szCs w:val="22"/>
            <w:lang w:val="en-GB" w:eastAsia="en-GB"/>
            <w14:ligatures w14:val="standardContextual"/>
          </w:rPr>
          <w:tab/>
        </w:r>
        <w:r w:rsidR="00D225A9" w:rsidRPr="00E02E05">
          <w:rPr>
            <w:rStyle w:val="Hyperlink"/>
            <w:noProof/>
          </w:rPr>
          <w:t>Heading 2</w:t>
        </w:r>
        <w:r w:rsidR="00D225A9">
          <w:rPr>
            <w:noProof/>
            <w:webHidden/>
          </w:rPr>
          <w:tab/>
        </w:r>
        <w:r w:rsidR="00D225A9">
          <w:rPr>
            <w:noProof/>
            <w:webHidden/>
          </w:rPr>
          <w:fldChar w:fldCharType="begin"/>
        </w:r>
        <w:r w:rsidR="00D225A9">
          <w:rPr>
            <w:noProof/>
            <w:webHidden/>
          </w:rPr>
          <w:instrText xml:space="preserve"> PAGEREF _Toc168943889 \h </w:instrText>
        </w:r>
        <w:r w:rsidR="00D225A9">
          <w:rPr>
            <w:noProof/>
            <w:webHidden/>
          </w:rPr>
        </w:r>
        <w:r w:rsidR="00D225A9">
          <w:rPr>
            <w:noProof/>
            <w:webHidden/>
          </w:rPr>
          <w:fldChar w:fldCharType="separate"/>
        </w:r>
        <w:r w:rsidR="00600C12">
          <w:rPr>
            <w:noProof/>
            <w:webHidden/>
          </w:rPr>
          <w:t>2</w:t>
        </w:r>
        <w:r w:rsidR="00D225A9">
          <w:rPr>
            <w:noProof/>
            <w:webHidden/>
          </w:rPr>
          <w:fldChar w:fldCharType="end"/>
        </w:r>
      </w:hyperlink>
    </w:p>
    <w:p w14:paraId="222C01C1" w14:textId="58FCEF82" w:rsidR="00D225A9" w:rsidRDefault="003F3EF9">
      <w:pPr>
        <w:pStyle w:val="TOC1"/>
        <w:tabs>
          <w:tab w:val="left" w:pos="480"/>
          <w:tab w:val="right" w:pos="8657"/>
        </w:tabs>
        <w:rPr>
          <w:rFonts w:asciiTheme="minorHAnsi" w:eastAsiaTheme="minorEastAsia" w:hAnsiTheme="minorHAnsi" w:cstheme="minorBidi"/>
          <w:b w:val="0"/>
          <w:bCs w:val="0"/>
          <w:caps w:val="0"/>
          <w:noProof/>
          <w:spacing w:val="0"/>
          <w:kern w:val="2"/>
          <w:sz w:val="22"/>
          <w:szCs w:val="22"/>
          <w:lang w:val="en-GB" w:eastAsia="en-GB"/>
          <w14:ligatures w14:val="standardContextual"/>
        </w:rPr>
      </w:pPr>
      <w:hyperlink w:anchor="_Toc168943890" w:history="1">
        <w:r w:rsidR="00D225A9" w:rsidRPr="00E02E05">
          <w:rPr>
            <w:rStyle w:val="Hyperlink"/>
            <w:noProof/>
          </w:rPr>
          <w:t>3</w:t>
        </w:r>
        <w:r w:rsidR="00D225A9">
          <w:rPr>
            <w:rFonts w:asciiTheme="minorHAnsi" w:eastAsiaTheme="minorEastAsia" w:hAnsiTheme="minorHAnsi" w:cstheme="minorBidi"/>
            <w:b w:val="0"/>
            <w:bCs w:val="0"/>
            <w:caps w:val="0"/>
            <w:noProof/>
            <w:spacing w:val="0"/>
            <w:kern w:val="2"/>
            <w:sz w:val="22"/>
            <w:szCs w:val="22"/>
            <w:lang w:val="en-GB" w:eastAsia="en-GB"/>
            <w14:ligatures w14:val="standardContextual"/>
          </w:rPr>
          <w:tab/>
        </w:r>
        <w:r w:rsidR="00D225A9" w:rsidRPr="00E02E05">
          <w:rPr>
            <w:rStyle w:val="Hyperlink"/>
            <w:noProof/>
          </w:rPr>
          <w:t>CHAPTER 3: surveying</w:t>
        </w:r>
        <w:r w:rsidR="00D225A9">
          <w:rPr>
            <w:noProof/>
            <w:webHidden/>
          </w:rPr>
          <w:tab/>
        </w:r>
        <w:r w:rsidR="00D225A9">
          <w:rPr>
            <w:noProof/>
            <w:webHidden/>
          </w:rPr>
          <w:fldChar w:fldCharType="begin"/>
        </w:r>
        <w:r w:rsidR="00D225A9">
          <w:rPr>
            <w:noProof/>
            <w:webHidden/>
          </w:rPr>
          <w:instrText xml:space="preserve"> PAGEREF _Toc168943890 \h </w:instrText>
        </w:r>
        <w:r w:rsidR="00D225A9">
          <w:rPr>
            <w:noProof/>
            <w:webHidden/>
          </w:rPr>
        </w:r>
        <w:r w:rsidR="00D225A9">
          <w:rPr>
            <w:noProof/>
            <w:webHidden/>
          </w:rPr>
          <w:fldChar w:fldCharType="separate"/>
        </w:r>
        <w:r w:rsidR="00600C12">
          <w:rPr>
            <w:noProof/>
            <w:webHidden/>
          </w:rPr>
          <w:t>3</w:t>
        </w:r>
        <w:r w:rsidR="00D225A9">
          <w:rPr>
            <w:noProof/>
            <w:webHidden/>
          </w:rPr>
          <w:fldChar w:fldCharType="end"/>
        </w:r>
      </w:hyperlink>
    </w:p>
    <w:p w14:paraId="0D4BFFBD" w14:textId="2F2BFDB4" w:rsidR="00D225A9" w:rsidRDefault="003F3EF9">
      <w:pPr>
        <w:pStyle w:val="TOC2"/>
        <w:tabs>
          <w:tab w:val="left" w:pos="960"/>
          <w:tab w:val="right" w:pos="8657"/>
        </w:tabs>
        <w:rPr>
          <w:rFonts w:asciiTheme="minorHAnsi" w:eastAsiaTheme="minorEastAsia" w:hAnsiTheme="minorHAnsi" w:cstheme="minorBidi"/>
          <w:smallCaps w:val="0"/>
          <w:noProof/>
          <w:spacing w:val="0"/>
          <w:kern w:val="2"/>
          <w:sz w:val="22"/>
          <w:szCs w:val="22"/>
          <w:lang w:val="en-GB" w:eastAsia="en-GB"/>
          <w14:ligatures w14:val="standardContextual"/>
        </w:rPr>
      </w:pPr>
      <w:hyperlink w:anchor="_Toc168943891" w:history="1">
        <w:r w:rsidR="00D225A9" w:rsidRPr="00E02E05">
          <w:rPr>
            <w:rStyle w:val="Hyperlink"/>
            <w:rFonts w:cs="Times New Roman"/>
            <w:noProof/>
          </w:rPr>
          <w:t>3.1</w:t>
        </w:r>
        <w:r w:rsidR="00D225A9">
          <w:rPr>
            <w:rFonts w:asciiTheme="minorHAnsi" w:eastAsiaTheme="minorEastAsia" w:hAnsiTheme="minorHAnsi" w:cstheme="minorBidi"/>
            <w:smallCaps w:val="0"/>
            <w:noProof/>
            <w:spacing w:val="0"/>
            <w:kern w:val="2"/>
            <w:sz w:val="22"/>
            <w:szCs w:val="22"/>
            <w:lang w:val="en-GB" w:eastAsia="en-GB"/>
            <w14:ligatures w14:val="standardContextual"/>
          </w:rPr>
          <w:tab/>
        </w:r>
        <w:r w:rsidR="00D225A9" w:rsidRPr="00E02E05">
          <w:rPr>
            <w:rStyle w:val="Hyperlink"/>
            <w:noProof/>
          </w:rPr>
          <w:t>site location</w:t>
        </w:r>
        <w:r w:rsidR="00D225A9">
          <w:rPr>
            <w:noProof/>
            <w:webHidden/>
          </w:rPr>
          <w:tab/>
        </w:r>
        <w:r w:rsidR="00D225A9">
          <w:rPr>
            <w:noProof/>
            <w:webHidden/>
          </w:rPr>
          <w:fldChar w:fldCharType="begin"/>
        </w:r>
        <w:r w:rsidR="00D225A9">
          <w:rPr>
            <w:noProof/>
            <w:webHidden/>
          </w:rPr>
          <w:instrText xml:space="preserve"> PAGEREF _Toc168943891 \h </w:instrText>
        </w:r>
        <w:r w:rsidR="00D225A9">
          <w:rPr>
            <w:noProof/>
            <w:webHidden/>
          </w:rPr>
        </w:r>
        <w:r w:rsidR="00D225A9">
          <w:rPr>
            <w:noProof/>
            <w:webHidden/>
          </w:rPr>
          <w:fldChar w:fldCharType="separate"/>
        </w:r>
        <w:r w:rsidR="00600C12">
          <w:rPr>
            <w:noProof/>
            <w:webHidden/>
          </w:rPr>
          <w:t>3</w:t>
        </w:r>
        <w:r w:rsidR="00D225A9">
          <w:rPr>
            <w:noProof/>
            <w:webHidden/>
          </w:rPr>
          <w:fldChar w:fldCharType="end"/>
        </w:r>
      </w:hyperlink>
    </w:p>
    <w:p w14:paraId="379EB919" w14:textId="23B9E894" w:rsidR="00D225A9" w:rsidRDefault="003F3EF9">
      <w:pPr>
        <w:pStyle w:val="TOC2"/>
        <w:tabs>
          <w:tab w:val="left" w:pos="960"/>
          <w:tab w:val="right" w:pos="8657"/>
        </w:tabs>
        <w:rPr>
          <w:rFonts w:asciiTheme="minorHAnsi" w:eastAsiaTheme="minorEastAsia" w:hAnsiTheme="minorHAnsi" w:cstheme="minorBidi"/>
          <w:smallCaps w:val="0"/>
          <w:noProof/>
          <w:spacing w:val="0"/>
          <w:kern w:val="2"/>
          <w:sz w:val="22"/>
          <w:szCs w:val="22"/>
          <w:lang w:val="en-GB" w:eastAsia="en-GB"/>
          <w14:ligatures w14:val="standardContextual"/>
        </w:rPr>
      </w:pPr>
      <w:hyperlink w:anchor="_Toc168943892" w:history="1">
        <w:r w:rsidR="00D225A9" w:rsidRPr="00E02E05">
          <w:rPr>
            <w:rStyle w:val="Hyperlink"/>
            <w:rFonts w:cs="Times New Roman"/>
            <w:noProof/>
          </w:rPr>
          <w:t>3.2</w:t>
        </w:r>
        <w:r w:rsidR="00D225A9">
          <w:rPr>
            <w:rFonts w:asciiTheme="minorHAnsi" w:eastAsiaTheme="minorEastAsia" w:hAnsiTheme="minorHAnsi" w:cstheme="minorBidi"/>
            <w:smallCaps w:val="0"/>
            <w:noProof/>
            <w:spacing w:val="0"/>
            <w:kern w:val="2"/>
            <w:sz w:val="22"/>
            <w:szCs w:val="22"/>
            <w:lang w:val="en-GB" w:eastAsia="en-GB"/>
            <w14:ligatures w14:val="standardContextual"/>
          </w:rPr>
          <w:tab/>
        </w:r>
        <w:r w:rsidR="00D225A9" w:rsidRPr="00E02E05">
          <w:rPr>
            <w:rStyle w:val="Hyperlink"/>
            <w:noProof/>
          </w:rPr>
          <w:t>reconnaissance survey</w:t>
        </w:r>
        <w:r w:rsidR="00D225A9">
          <w:rPr>
            <w:noProof/>
            <w:webHidden/>
          </w:rPr>
          <w:tab/>
        </w:r>
        <w:r w:rsidR="00D225A9">
          <w:rPr>
            <w:noProof/>
            <w:webHidden/>
          </w:rPr>
          <w:fldChar w:fldCharType="begin"/>
        </w:r>
        <w:r w:rsidR="00D225A9">
          <w:rPr>
            <w:noProof/>
            <w:webHidden/>
          </w:rPr>
          <w:instrText xml:space="preserve"> PAGEREF _Toc168943892 \h </w:instrText>
        </w:r>
        <w:r w:rsidR="00D225A9">
          <w:rPr>
            <w:noProof/>
            <w:webHidden/>
          </w:rPr>
        </w:r>
        <w:r w:rsidR="00D225A9">
          <w:rPr>
            <w:noProof/>
            <w:webHidden/>
          </w:rPr>
          <w:fldChar w:fldCharType="separate"/>
        </w:r>
        <w:r w:rsidR="00600C12">
          <w:rPr>
            <w:noProof/>
            <w:webHidden/>
          </w:rPr>
          <w:t>3</w:t>
        </w:r>
        <w:r w:rsidR="00D225A9">
          <w:rPr>
            <w:noProof/>
            <w:webHidden/>
          </w:rPr>
          <w:fldChar w:fldCharType="end"/>
        </w:r>
      </w:hyperlink>
    </w:p>
    <w:p w14:paraId="5F2FB9D7" w14:textId="0DAB500E" w:rsidR="00D225A9" w:rsidRDefault="003F3EF9">
      <w:pPr>
        <w:pStyle w:val="TOC2"/>
        <w:tabs>
          <w:tab w:val="left" w:pos="960"/>
          <w:tab w:val="right" w:pos="8657"/>
        </w:tabs>
        <w:rPr>
          <w:rFonts w:asciiTheme="minorHAnsi" w:eastAsiaTheme="minorEastAsia" w:hAnsiTheme="minorHAnsi" w:cstheme="minorBidi"/>
          <w:smallCaps w:val="0"/>
          <w:noProof/>
          <w:spacing w:val="0"/>
          <w:kern w:val="2"/>
          <w:sz w:val="22"/>
          <w:szCs w:val="22"/>
          <w:lang w:val="en-GB" w:eastAsia="en-GB"/>
          <w14:ligatures w14:val="standardContextual"/>
        </w:rPr>
      </w:pPr>
      <w:hyperlink w:anchor="_Toc168943893" w:history="1">
        <w:r w:rsidR="00D225A9" w:rsidRPr="00E02E05">
          <w:rPr>
            <w:rStyle w:val="Hyperlink"/>
            <w:rFonts w:cs="Times New Roman"/>
            <w:noProof/>
          </w:rPr>
          <w:t>3.3</w:t>
        </w:r>
        <w:r w:rsidR="00D225A9">
          <w:rPr>
            <w:rFonts w:asciiTheme="minorHAnsi" w:eastAsiaTheme="minorEastAsia" w:hAnsiTheme="minorHAnsi" w:cstheme="minorBidi"/>
            <w:smallCaps w:val="0"/>
            <w:noProof/>
            <w:spacing w:val="0"/>
            <w:kern w:val="2"/>
            <w:sz w:val="22"/>
            <w:szCs w:val="22"/>
            <w:lang w:val="en-GB" w:eastAsia="en-GB"/>
            <w14:ligatures w14:val="standardContextual"/>
          </w:rPr>
          <w:tab/>
        </w:r>
        <w:r w:rsidR="00D225A9" w:rsidRPr="00E02E05">
          <w:rPr>
            <w:rStyle w:val="Hyperlink"/>
            <w:noProof/>
          </w:rPr>
          <w:t>Mouza map</w:t>
        </w:r>
        <w:r w:rsidR="00D225A9">
          <w:rPr>
            <w:noProof/>
            <w:webHidden/>
          </w:rPr>
          <w:tab/>
        </w:r>
        <w:r w:rsidR="00D225A9">
          <w:rPr>
            <w:noProof/>
            <w:webHidden/>
          </w:rPr>
          <w:fldChar w:fldCharType="begin"/>
        </w:r>
        <w:r w:rsidR="00D225A9">
          <w:rPr>
            <w:noProof/>
            <w:webHidden/>
          </w:rPr>
          <w:instrText xml:space="preserve"> PAGEREF _Toc168943893 \h </w:instrText>
        </w:r>
        <w:r w:rsidR="00D225A9">
          <w:rPr>
            <w:noProof/>
            <w:webHidden/>
          </w:rPr>
        </w:r>
        <w:r w:rsidR="00D225A9">
          <w:rPr>
            <w:noProof/>
            <w:webHidden/>
          </w:rPr>
          <w:fldChar w:fldCharType="separate"/>
        </w:r>
        <w:r w:rsidR="00600C12">
          <w:rPr>
            <w:noProof/>
            <w:webHidden/>
          </w:rPr>
          <w:t>3</w:t>
        </w:r>
        <w:r w:rsidR="00D225A9">
          <w:rPr>
            <w:noProof/>
            <w:webHidden/>
          </w:rPr>
          <w:fldChar w:fldCharType="end"/>
        </w:r>
      </w:hyperlink>
    </w:p>
    <w:p w14:paraId="44F94B11" w14:textId="085386DE" w:rsidR="00D225A9" w:rsidRDefault="003F3EF9">
      <w:pPr>
        <w:pStyle w:val="TOC2"/>
        <w:tabs>
          <w:tab w:val="left" w:pos="960"/>
          <w:tab w:val="right" w:pos="8657"/>
        </w:tabs>
        <w:rPr>
          <w:rFonts w:asciiTheme="minorHAnsi" w:eastAsiaTheme="minorEastAsia" w:hAnsiTheme="minorHAnsi" w:cstheme="minorBidi"/>
          <w:smallCaps w:val="0"/>
          <w:noProof/>
          <w:spacing w:val="0"/>
          <w:kern w:val="2"/>
          <w:sz w:val="22"/>
          <w:szCs w:val="22"/>
          <w:lang w:val="en-GB" w:eastAsia="en-GB"/>
          <w14:ligatures w14:val="standardContextual"/>
        </w:rPr>
      </w:pPr>
      <w:hyperlink w:anchor="_Toc168943894" w:history="1">
        <w:r w:rsidR="00D225A9" w:rsidRPr="00E02E05">
          <w:rPr>
            <w:rStyle w:val="Hyperlink"/>
            <w:rFonts w:cs="Times New Roman"/>
            <w:noProof/>
          </w:rPr>
          <w:t>3.4</w:t>
        </w:r>
        <w:r w:rsidR="00D225A9">
          <w:rPr>
            <w:rFonts w:asciiTheme="minorHAnsi" w:eastAsiaTheme="minorEastAsia" w:hAnsiTheme="minorHAnsi" w:cstheme="minorBidi"/>
            <w:smallCaps w:val="0"/>
            <w:noProof/>
            <w:spacing w:val="0"/>
            <w:kern w:val="2"/>
            <w:sz w:val="22"/>
            <w:szCs w:val="22"/>
            <w:lang w:val="en-GB" w:eastAsia="en-GB"/>
            <w14:ligatures w14:val="standardContextual"/>
          </w:rPr>
          <w:tab/>
        </w:r>
        <w:r w:rsidR="00D225A9" w:rsidRPr="00E02E05">
          <w:rPr>
            <w:rStyle w:val="Hyperlink"/>
            <w:noProof/>
          </w:rPr>
          <w:t>Survey report</w:t>
        </w:r>
        <w:r w:rsidR="00D225A9">
          <w:rPr>
            <w:noProof/>
            <w:webHidden/>
          </w:rPr>
          <w:tab/>
        </w:r>
        <w:r w:rsidR="00D225A9">
          <w:rPr>
            <w:noProof/>
            <w:webHidden/>
          </w:rPr>
          <w:fldChar w:fldCharType="begin"/>
        </w:r>
        <w:r w:rsidR="00D225A9">
          <w:rPr>
            <w:noProof/>
            <w:webHidden/>
          </w:rPr>
          <w:instrText xml:space="preserve"> PAGEREF _Toc168943894 \h </w:instrText>
        </w:r>
        <w:r w:rsidR="00D225A9">
          <w:rPr>
            <w:noProof/>
            <w:webHidden/>
          </w:rPr>
        </w:r>
        <w:r w:rsidR="00D225A9">
          <w:rPr>
            <w:noProof/>
            <w:webHidden/>
          </w:rPr>
          <w:fldChar w:fldCharType="separate"/>
        </w:r>
        <w:r w:rsidR="00600C12">
          <w:rPr>
            <w:noProof/>
            <w:webHidden/>
          </w:rPr>
          <w:t>3</w:t>
        </w:r>
        <w:r w:rsidR="00D225A9">
          <w:rPr>
            <w:noProof/>
            <w:webHidden/>
          </w:rPr>
          <w:fldChar w:fldCharType="end"/>
        </w:r>
      </w:hyperlink>
    </w:p>
    <w:p w14:paraId="2AC19C79" w14:textId="79A70A39" w:rsidR="00D225A9" w:rsidRDefault="003F3EF9">
      <w:pPr>
        <w:pStyle w:val="TOC3"/>
        <w:tabs>
          <w:tab w:val="left" w:pos="1200"/>
          <w:tab w:val="right" w:pos="8657"/>
        </w:tabs>
        <w:rPr>
          <w:rFonts w:asciiTheme="minorHAnsi" w:eastAsiaTheme="minorEastAsia" w:hAnsiTheme="minorHAnsi" w:cstheme="minorBidi"/>
          <w:i w:val="0"/>
          <w:iCs w:val="0"/>
          <w:noProof/>
          <w:spacing w:val="0"/>
          <w:kern w:val="2"/>
          <w:sz w:val="22"/>
          <w:szCs w:val="22"/>
          <w:lang w:val="en-GB" w:eastAsia="en-GB"/>
          <w14:ligatures w14:val="standardContextual"/>
        </w:rPr>
      </w:pPr>
      <w:hyperlink w:anchor="_Toc168943895" w:history="1">
        <w:r w:rsidR="00D225A9" w:rsidRPr="00E02E05">
          <w:rPr>
            <w:rStyle w:val="Hyperlink"/>
            <w:rFonts w:cs="Times New Roman"/>
            <w:noProof/>
          </w:rPr>
          <w:t>3.4.1</w:t>
        </w:r>
        <w:r w:rsidR="00D225A9">
          <w:rPr>
            <w:rFonts w:asciiTheme="minorHAnsi" w:eastAsiaTheme="minorEastAsia" w:hAnsiTheme="minorHAnsi" w:cstheme="minorBidi"/>
            <w:i w:val="0"/>
            <w:iCs w:val="0"/>
            <w:noProof/>
            <w:spacing w:val="0"/>
            <w:kern w:val="2"/>
            <w:sz w:val="22"/>
            <w:szCs w:val="22"/>
            <w:lang w:val="en-GB" w:eastAsia="en-GB"/>
            <w14:ligatures w14:val="standardContextual"/>
          </w:rPr>
          <w:tab/>
        </w:r>
        <w:r w:rsidR="00D225A9" w:rsidRPr="00E02E05">
          <w:rPr>
            <w:rStyle w:val="Hyperlink"/>
            <w:rFonts w:cs="Times New Roman"/>
            <w:noProof/>
          </w:rPr>
          <w:t>Heading 2</w:t>
        </w:r>
        <w:r w:rsidR="00D225A9">
          <w:rPr>
            <w:noProof/>
            <w:webHidden/>
          </w:rPr>
          <w:tab/>
        </w:r>
        <w:r w:rsidR="00D225A9">
          <w:rPr>
            <w:noProof/>
            <w:webHidden/>
          </w:rPr>
          <w:fldChar w:fldCharType="begin"/>
        </w:r>
        <w:r w:rsidR="00D225A9">
          <w:rPr>
            <w:noProof/>
            <w:webHidden/>
          </w:rPr>
          <w:instrText xml:space="preserve"> PAGEREF _Toc168943895 \h </w:instrText>
        </w:r>
        <w:r w:rsidR="00D225A9">
          <w:rPr>
            <w:noProof/>
            <w:webHidden/>
          </w:rPr>
        </w:r>
        <w:r w:rsidR="00D225A9">
          <w:rPr>
            <w:noProof/>
            <w:webHidden/>
          </w:rPr>
          <w:fldChar w:fldCharType="separate"/>
        </w:r>
        <w:r w:rsidR="00600C12">
          <w:rPr>
            <w:noProof/>
            <w:webHidden/>
          </w:rPr>
          <w:t>3</w:t>
        </w:r>
        <w:r w:rsidR="00D225A9">
          <w:rPr>
            <w:noProof/>
            <w:webHidden/>
          </w:rPr>
          <w:fldChar w:fldCharType="end"/>
        </w:r>
      </w:hyperlink>
    </w:p>
    <w:p w14:paraId="609CAADE" w14:textId="7244FE0C" w:rsidR="00D225A9" w:rsidRDefault="003F3EF9">
      <w:pPr>
        <w:pStyle w:val="TOC1"/>
        <w:tabs>
          <w:tab w:val="left" w:pos="480"/>
          <w:tab w:val="right" w:pos="8657"/>
        </w:tabs>
        <w:rPr>
          <w:rFonts w:asciiTheme="minorHAnsi" w:eastAsiaTheme="minorEastAsia" w:hAnsiTheme="minorHAnsi" w:cstheme="minorBidi"/>
          <w:b w:val="0"/>
          <w:bCs w:val="0"/>
          <w:caps w:val="0"/>
          <w:noProof/>
          <w:spacing w:val="0"/>
          <w:kern w:val="2"/>
          <w:sz w:val="22"/>
          <w:szCs w:val="22"/>
          <w:lang w:val="en-GB" w:eastAsia="en-GB"/>
          <w14:ligatures w14:val="standardContextual"/>
        </w:rPr>
      </w:pPr>
      <w:hyperlink w:anchor="_Toc168943896" w:history="1">
        <w:r w:rsidR="00D225A9" w:rsidRPr="00E02E05">
          <w:rPr>
            <w:rStyle w:val="Hyperlink"/>
            <w:noProof/>
          </w:rPr>
          <w:t>4</w:t>
        </w:r>
        <w:r w:rsidR="00D225A9">
          <w:rPr>
            <w:rFonts w:asciiTheme="minorHAnsi" w:eastAsiaTheme="minorEastAsia" w:hAnsiTheme="minorHAnsi" w:cstheme="minorBidi"/>
            <w:b w:val="0"/>
            <w:bCs w:val="0"/>
            <w:caps w:val="0"/>
            <w:noProof/>
            <w:spacing w:val="0"/>
            <w:kern w:val="2"/>
            <w:sz w:val="22"/>
            <w:szCs w:val="22"/>
            <w:lang w:val="en-GB" w:eastAsia="en-GB"/>
            <w14:ligatures w14:val="standardContextual"/>
          </w:rPr>
          <w:tab/>
        </w:r>
        <w:r w:rsidR="00D225A9" w:rsidRPr="00E02E05">
          <w:rPr>
            <w:rStyle w:val="Hyperlink"/>
            <w:noProof/>
          </w:rPr>
          <w:t>Chapter 4: sub-soil investigation</w:t>
        </w:r>
        <w:r w:rsidR="00D225A9">
          <w:rPr>
            <w:noProof/>
            <w:webHidden/>
          </w:rPr>
          <w:tab/>
        </w:r>
        <w:r w:rsidR="00D225A9">
          <w:rPr>
            <w:noProof/>
            <w:webHidden/>
          </w:rPr>
          <w:fldChar w:fldCharType="begin"/>
        </w:r>
        <w:r w:rsidR="00D225A9">
          <w:rPr>
            <w:noProof/>
            <w:webHidden/>
          </w:rPr>
          <w:instrText xml:space="preserve"> PAGEREF _Toc168943896 \h </w:instrText>
        </w:r>
        <w:r w:rsidR="00D225A9">
          <w:rPr>
            <w:noProof/>
            <w:webHidden/>
          </w:rPr>
        </w:r>
        <w:r w:rsidR="00D225A9">
          <w:rPr>
            <w:noProof/>
            <w:webHidden/>
          </w:rPr>
          <w:fldChar w:fldCharType="separate"/>
        </w:r>
        <w:r w:rsidR="00600C12">
          <w:rPr>
            <w:noProof/>
            <w:webHidden/>
          </w:rPr>
          <w:t>4</w:t>
        </w:r>
        <w:r w:rsidR="00D225A9">
          <w:rPr>
            <w:noProof/>
            <w:webHidden/>
          </w:rPr>
          <w:fldChar w:fldCharType="end"/>
        </w:r>
      </w:hyperlink>
    </w:p>
    <w:p w14:paraId="7553E97A" w14:textId="4C5F05EB" w:rsidR="00D225A9" w:rsidRDefault="003F3EF9">
      <w:pPr>
        <w:pStyle w:val="TOC1"/>
        <w:tabs>
          <w:tab w:val="left" w:pos="480"/>
          <w:tab w:val="right" w:pos="8657"/>
        </w:tabs>
        <w:rPr>
          <w:rFonts w:asciiTheme="minorHAnsi" w:eastAsiaTheme="minorEastAsia" w:hAnsiTheme="minorHAnsi" w:cstheme="minorBidi"/>
          <w:b w:val="0"/>
          <w:bCs w:val="0"/>
          <w:caps w:val="0"/>
          <w:noProof/>
          <w:spacing w:val="0"/>
          <w:kern w:val="2"/>
          <w:sz w:val="22"/>
          <w:szCs w:val="22"/>
          <w:lang w:val="en-GB" w:eastAsia="en-GB"/>
          <w14:ligatures w14:val="standardContextual"/>
        </w:rPr>
      </w:pPr>
      <w:hyperlink w:anchor="_Toc168943897" w:history="1">
        <w:r w:rsidR="00D225A9" w:rsidRPr="00E02E05">
          <w:rPr>
            <w:rStyle w:val="Hyperlink"/>
            <w:noProof/>
          </w:rPr>
          <w:t>5</w:t>
        </w:r>
        <w:r w:rsidR="00D225A9">
          <w:rPr>
            <w:rFonts w:asciiTheme="minorHAnsi" w:eastAsiaTheme="minorEastAsia" w:hAnsiTheme="minorHAnsi" w:cstheme="minorBidi"/>
            <w:b w:val="0"/>
            <w:bCs w:val="0"/>
            <w:caps w:val="0"/>
            <w:noProof/>
            <w:spacing w:val="0"/>
            <w:kern w:val="2"/>
            <w:sz w:val="22"/>
            <w:szCs w:val="22"/>
            <w:lang w:val="en-GB" w:eastAsia="en-GB"/>
            <w14:ligatures w14:val="standardContextual"/>
          </w:rPr>
          <w:tab/>
        </w:r>
        <w:r w:rsidR="00D225A9" w:rsidRPr="00E02E05">
          <w:rPr>
            <w:rStyle w:val="Hyperlink"/>
            <w:noProof/>
          </w:rPr>
          <w:t>CHAPTER 5: eia (environmental impact assessment)</w:t>
        </w:r>
        <w:r w:rsidR="00D225A9">
          <w:rPr>
            <w:noProof/>
            <w:webHidden/>
          </w:rPr>
          <w:tab/>
        </w:r>
        <w:r w:rsidR="00D225A9">
          <w:rPr>
            <w:noProof/>
            <w:webHidden/>
          </w:rPr>
          <w:fldChar w:fldCharType="begin"/>
        </w:r>
        <w:r w:rsidR="00D225A9">
          <w:rPr>
            <w:noProof/>
            <w:webHidden/>
          </w:rPr>
          <w:instrText xml:space="preserve"> PAGEREF _Toc168943897 \h </w:instrText>
        </w:r>
        <w:r w:rsidR="00D225A9">
          <w:rPr>
            <w:noProof/>
            <w:webHidden/>
          </w:rPr>
        </w:r>
        <w:r w:rsidR="00D225A9">
          <w:rPr>
            <w:noProof/>
            <w:webHidden/>
          </w:rPr>
          <w:fldChar w:fldCharType="separate"/>
        </w:r>
        <w:r w:rsidR="00600C12">
          <w:rPr>
            <w:noProof/>
            <w:webHidden/>
          </w:rPr>
          <w:t>5</w:t>
        </w:r>
        <w:r w:rsidR="00D225A9">
          <w:rPr>
            <w:noProof/>
            <w:webHidden/>
          </w:rPr>
          <w:fldChar w:fldCharType="end"/>
        </w:r>
      </w:hyperlink>
    </w:p>
    <w:p w14:paraId="2F30DD90" w14:textId="7596AC36" w:rsidR="00D225A9" w:rsidRDefault="003F3EF9">
      <w:pPr>
        <w:pStyle w:val="TOC2"/>
        <w:tabs>
          <w:tab w:val="left" w:pos="960"/>
          <w:tab w:val="right" w:pos="8657"/>
        </w:tabs>
        <w:rPr>
          <w:rFonts w:asciiTheme="minorHAnsi" w:eastAsiaTheme="minorEastAsia" w:hAnsiTheme="minorHAnsi" w:cstheme="minorBidi"/>
          <w:smallCaps w:val="0"/>
          <w:noProof/>
          <w:spacing w:val="0"/>
          <w:kern w:val="2"/>
          <w:sz w:val="22"/>
          <w:szCs w:val="22"/>
          <w:lang w:val="en-GB" w:eastAsia="en-GB"/>
          <w14:ligatures w14:val="standardContextual"/>
        </w:rPr>
      </w:pPr>
      <w:hyperlink w:anchor="_Toc168943898" w:history="1">
        <w:r w:rsidR="00D225A9" w:rsidRPr="00E02E05">
          <w:rPr>
            <w:rStyle w:val="Hyperlink"/>
            <w:rFonts w:cs="Times New Roman"/>
            <w:noProof/>
          </w:rPr>
          <w:t>5.1</w:t>
        </w:r>
        <w:r w:rsidR="00D225A9">
          <w:rPr>
            <w:rFonts w:asciiTheme="minorHAnsi" w:eastAsiaTheme="minorEastAsia" w:hAnsiTheme="minorHAnsi" w:cstheme="minorBidi"/>
            <w:smallCaps w:val="0"/>
            <w:noProof/>
            <w:spacing w:val="0"/>
            <w:kern w:val="2"/>
            <w:sz w:val="22"/>
            <w:szCs w:val="22"/>
            <w:lang w:val="en-GB" w:eastAsia="en-GB"/>
            <w14:ligatures w14:val="standardContextual"/>
          </w:rPr>
          <w:tab/>
        </w:r>
        <w:r w:rsidR="00D225A9" w:rsidRPr="00E02E05">
          <w:rPr>
            <w:rStyle w:val="Hyperlink"/>
            <w:noProof/>
          </w:rPr>
          <w:t>heading 1</w:t>
        </w:r>
        <w:r w:rsidR="00D225A9">
          <w:rPr>
            <w:noProof/>
            <w:webHidden/>
          </w:rPr>
          <w:tab/>
        </w:r>
        <w:r w:rsidR="00D225A9">
          <w:rPr>
            <w:noProof/>
            <w:webHidden/>
          </w:rPr>
          <w:fldChar w:fldCharType="begin"/>
        </w:r>
        <w:r w:rsidR="00D225A9">
          <w:rPr>
            <w:noProof/>
            <w:webHidden/>
          </w:rPr>
          <w:instrText xml:space="preserve"> PAGEREF _Toc168943898 \h </w:instrText>
        </w:r>
        <w:r w:rsidR="00D225A9">
          <w:rPr>
            <w:noProof/>
            <w:webHidden/>
          </w:rPr>
        </w:r>
        <w:r w:rsidR="00D225A9">
          <w:rPr>
            <w:noProof/>
            <w:webHidden/>
          </w:rPr>
          <w:fldChar w:fldCharType="separate"/>
        </w:r>
        <w:r w:rsidR="00600C12">
          <w:rPr>
            <w:noProof/>
            <w:webHidden/>
          </w:rPr>
          <w:t>5</w:t>
        </w:r>
        <w:r w:rsidR="00D225A9">
          <w:rPr>
            <w:noProof/>
            <w:webHidden/>
          </w:rPr>
          <w:fldChar w:fldCharType="end"/>
        </w:r>
      </w:hyperlink>
    </w:p>
    <w:p w14:paraId="00B0BB0D" w14:textId="7419189B" w:rsidR="00D225A9" w:rsidRDefault="003F3EF9">
      <w:pPr>
        <w:pStyle w:val="TOC3"/>
        <w:tabs>
          <w:tab w:val="left" w:pos="1200"/>
          <w:tab w:val="right" w:pos="8657"/>
        </w:tabs>
        <w:rPr>
          <w:rFonts w:asciiTheme="minorHAnsi" w:eastAsiaTheme="minorEastAsia" w:hAnsiTheme="minorHAnsi" w:cstheme="minorBidi"/>
          <w:i w:val="0"/>
          <w:iCs w:val="0"/>
          <w:noProof/>
          <w:spacing w:val="0"/>
          <w:kern w:val="2"/>
          <w:sz w:val="22"/>
          <w:szCs w:val="22"/>
          <w:lang w:val="en-GB" w:eastAsia="en-GB"/>
          <w14:ligatures w14:val="standardContextual"/>
        </w:rPr>
      </w:pPr>
      <w:hyperlink w:anchor="_Toc168943899" w:history="1">
        <w:r w:rsidR="00D225A9" w:rsidRPr="00E02E05">
          <w:rPr>
            <w:rStyle w:val="Hyperlink"/>
            <w:rFonts w:cs="Times New Roman"/>
            <w:noProof/>
            <w:kern w:val="24"/>
          </w:rPr>
          <w:t>5.1.1</w:t>
        </w:r>
        <w:r w:rsidR="00D225A9">
          <w:rPr>
            <w:rFonts w:asciiTheme="minorHAnsi" w:eastAsiaTheme="minorEastAsia" w:hAnsiTheme="minorHAnsi" w:cstheme="minorBidi"/>
            <w:i w:val="0"/>
            <w:iCs w:val="0"/>
            <w:noProof/>
            <w:spacing w:val="0"/>
            <w:kern w:val="2"/>
            <w:sz w:val="22"/>
            <w:szCs w:val="22"/>
            <w:lang w:val="en-GB" w:eastAsia="en-GB"/>
            <w14:ligatures w14:val="standardContextual"/>
          </w:rPr>
          <w:tab/>
        </w:r>
        <w:r w:rsidR="00D225A9" w:rsidRPr="00E02E05">
          <w:rPr>
            <w:rStyle w:val="Hyperlink"/>
            <w:rFonts w:cs="Times New Roman"/>
            <w:noProof/>
          </w:rPr>
          <w:t>Heading 2</w:t>
        </w:r>
        <w:r w:rsidR="00D225A9">
          <w:rPr>
            <w:noProof/>
            <w:webHidden/>
          </w:rPr>
          <w:tab/>
        </w:r>
        <w:r w:rsidR="00D225A9">
          <w:rPr>
            <w:noProof/>
            <w:webHidden/>
          </w:rPr>
          <w:fldChar w:fldCharType="begin"/>
        </w:r>
        <w:r w:rsidR="00D225A9">
          <w:rPr>
            <w:noProof/>
            <w:webHidden/>
          </w:rPr>
          <w:instrText xml:space="preserve"> PAGEREF _Toc168943899 \h </w:instrText>
        </w:r>
        <w:r w:rsidR="00D225A9">
          <w:rPr>
            <w:noProof/>
            <w:webHidden/>
          </w:rPr>
        </w:r>
        <w:r w:rsidR="00D225A9">
          <w:rPr>
            <w:noProof/>
            <w:webHidden/>
          </w:rPr>
          <w:fldChar w:fldCharType="separate"/>
        </w:r>
        <w:r w:rsidR="00600C12">
          <w:rPr>
            <w:noProof/>
            <w:webHidden/>
          </w:rPr>
          <w:t>5</w:t>
        </w:r>
        <w:r w:rsidR="00D225A9">
          <w:rPr>
            <w:noProof/>
            <w:webHidden/>
          </w:rPr>
          <w:fldChar w:fldCharType="end"/>
        </w:r>
      </w:hyperlink>
    </w:p>
    <w:p w14:paraId="17049E1E" w14:textId="6E8DBA8B" w:rsidR="00D225A9" w:rsidRDefault="003F3EF9">
      <w:pPr>
        <w:pStyle w:val="TOC1"/>
        <w:tabs>
          <w:tab w:val="left" w:pos="480"/>
          <w:tab w:val="right" w:pos="8657"/>
        </w:tabs>
        <w:rPr>
          <w:rFonts w:asciiTheme="minorHAnsi" w:eastAsiaTheme="minorEastAsia" w:hAnsiTheme="minorHAnsi" w:cstheme="minorBidi"/>
          <w:b w:val="0"/>
          <w:bCs w:val="0"/>
          <w:caps w:val="0"/>
          <w:noProof/>
          <w:spacing w:val="0"/>
          <w:kern w:val="2"/>
          <w:sz w:val="22"/>
          <w:szCs w:val="22"/>
          <w:lang w:val="en-GB" w:eastAsia="en-GB"/>
          <w14:ligatures w14:val="standardContextual"/>
        </w:rPr>
      </w:pPr>
      <w:hyperlink w:anchor="_Toc168943900" w:history="1">
        <w:r w:rsidR="00D225A9" w:rsidRPr="00E02E05">
          <w:rPr>
            <w:rStyle w:val="Hyperlink"/>
            <w:noProof/>
          </w:rPr>
          <w:t>6</w:t>
        </w:r>
        <w:r w:rsidR="00D225A9">
          <w:rPr>
            <w:rFonts w:asciiTheme="minorHAnsi" w:eastAsiaTheme="minorEastAsia" w:hAnsiTheme="minorHAnsi" w:cstheme="minorBidi"/>
            <w:b w:val="0"/>
            <w:bCs w:val="0"/>
            <w:caps w:val="0"/>
            <w:noProof/>
            <w:spacing w:val="0"/>
            <w:kern w:val="2"/>
            <w:sz w:val="22"/>
            <w:szCs w:val="22"/>
            <w:lang w:val="en-GB" w:eastAsia="en-GB"/>
            <w14:ligatures w14:val="standardContextual"/>
          </w:rPr>
          <w:tab/>
        </w:r>
        <w:r w:rsidR="00D225A9" w:rsidRPr="00E02E05">
          <w:rPr>
            <w:rStyle w:val="Hyperlink"/>
            <w:noProof/>
          </w:rPr>
          <w:t>CHAPTER 6: Drawing</w:t>
        </w:r>
        <w:r w:rsidR="00D225A9">
          <w:rPr>
            <w:noProof/>
            <w:webHidden/>
          </w:rPr>
          <w:tab/>
        </w:r>
        <w:r w:rsidR="00D225A9">
          <w:rPr>
            <w:noProof/>
            <w:webHidden/>
          </w:rPr>
          <w:fldChar w:fldCharType="begin"/>
        </w:r>
        <w:r w:rsidR="00D225A9">
          <w:rPr>
            <w:noProof/>
            <w:webHidden/>
          </w:rPr>
          <w:instrText xml:space="preserve"> PAGEREF _Toc168943900 \h </w:instrText>
        </w:r>
        <w:r w:rsidR="00D225A9">
          <w:rPr>
            <w:noProof/>
            <w:webHidden/>
          </w:rPr>
        </w:r>
        <w:r w:rsidR="00D225A9">
          <w:rPr>
            <w:noProof/>
            <w:webHidden/>
          </w:rPr>
          <w:fldChar w:fldCharType="separate"/>
        </w:r>
        <w:r w:rsidR="00600C12">
          <w:rPr>
            <w:noProof/>
            <w:webHidden/>
          </w:rPr>
          <w:t>6</w:t>
        </w:r>
        <w:r w:rsidR="00D225A9">
          <w:rPr>
            <w:noProof/>
            <w:webHidden/>
          </w:rPr>
          <w:fldChar w:fldCharType="end"/>
        </w:r>
      </w:hyperlink>
    </w:p>
    <w:p w14:paraId="2732A7D0" w14:textId="2FF8FB7F" w:rsidR="00D225A9" w:rsidRDefault="003F3EF9">
      <w:pPr>
        <w:pStyle w:val="TOC2"/>
        <w:tabs>
          <w:tab w:val="left" w:pos="960"/>
          <w:tab w:val="right" w:pos="8657"/>
        </w:tabs>
        <w:rPr>
          <w:rFonts w:asciiTheme="minorHAnsi" w:eastAsiaTheme="minorEastAsia" w:hAnsiTheme="minorHAnsi" w:cstheme="minorBidi"/>
          <w:smallCaps w:val="0"/>
          <w:noProof/>
          <w:spacing w:val="0"/>
          <w:kern w:val="2"/>
          <w:sz w:val="22"/>
          <w:szCs w:val="22"/>
          <w:lang w:val="en-GB" w:eastAsia="en-GB"/>
          <w14:ligatures w14:val="standardContextual"/>
        </w:rPr>
      </w:pPr>
      <w:hyperlink w:anchor="_Toc168943901" w:history="1">
        <w:r w:rsidR="00D225A9" w:rsidRPr="00E02E05">
          <w:rPr>
            <w:rStyle w:val="Hyperlink"/>
            <w:rFonts w:cs="Times New Roman"/>
            <w:noProof/>
          </w:rPr>
          <w:t>6.1</w:t>
        </w:r>
        <w:r w:rsidR="00D225A9">
          <w:rPr>
            <w:rFonts w:asciiTheme="minorHAnsi" w:eastAsiaTheme="minorEastAsia" w:hAnsiTheme="minorHAnsi" w:cstheme="minorBidi"/>
            <w:smallCaps w:val="0"/>
            <w:noProof/>
            <w:spacing w:val="0"/>
            <w:kern w:val="2"/>
            <w:sz w:val="22"/>
            <w:szCs w:val="22"/>
            <w:lang w:val="en-GB" w:eastAsia="en-GB"/>
            <w14:ligatures w14:val="standardContextual"/>
          </w:rPr>
          <w:tab/>
        </w:r>
        <w:r w:rsidR="00D225A9" w:rsidRPr="00E02E05">
          <w:rPr>
            <w:rStyle w:val="Hyperlink"/>
            <w:noProof/>
          </w:rPr>
          <w:t>architectural Drawing</w:t>
        </w:r>
        <w:r w:rsidR="00D225A9">
          <w:rPr>
            <w:noProof/>
            <w:webHidden/>
          </w:rPr>
          <w:tab/>
        </w:r>
        <w:r w:rsidR="00D225A9">
          <w:rPr>
            <w:noProof/>
            <w:webHidden/>
          </w:rPr>
          <w:fldChar w:fldCharType="begin"/>
        </w:r>
        <w:r w:rsidR="00D225A9">
          <w:rPr>
            <w:noProof/>
            <w:webHidden/>
          </w:rPr>
          <w:instrText xml:space="preserve"> PAGEREF _Toc168943901 \h </w:instrText>
        </w:r>
        <w:r w:rsidR="00D225A9">
          <w:rPr>
            <w:noProof/>
            <w:webHidden/>
          </w:rPr>
        </w:r>
        <w:r w:rsidR="00D225A9">
          <w:rPr>
            <w:noProof/>
            <w:webHidden/>
          </w:rPr>
          <w:fldChar w:fldCharType="separate"/>
        </w:r>
        <w:r w:rsidR="00600C12">
          <w:rPr>
            <w:noProof/>
            <w:webHidden/>
          </w:rPr>
          <w:t>6</w:t>
        </w:r>
        <w:r w:rsidR="00D225A9">
          <w:rPr>
            <w:noProof/>
            <w:webHidden/>
          </w:rPr>
          <w:fldChar w:fldCharType="end"/>
        </w:r>
      </w:hyperlink>
    </w:p>
    <w:p w14:paraId="5D5C9D68" w14:textId="6FF68FA4" w:rsidR="00D225A9" w:rsidRDefault="003F3EF9">
      <w:pPr>
        <w:pStyle w:val="TOC2"/>
        <w:tabs>
          <w:tab w:val="left" w:pos="960"/>
          <w:tab w:val="right" w:pos="8657"/>
        </w:tabs>
        <w:rPr>
          <w:rFonts w:asciiTheme="minorHAnsi" w:eastAsiaTheme="minorEastAsia" w:hAnsiTheme="minorHAnsi" w:cstheme="minorBidi"/>
          <w:smallCaps w:val="0"/>
          <w:noProof/>
          <w:spacing w:val="0"/>
          <w:kern w:val="2"/>
          <w:sz w:val="22"/>
          <w:szCs w:val="22"/>
          <w:lang w:val="en-GB" w:eastAsia="en-GB"/>
          <w14:ligatures w14:val="standardContextual"/>
        </w:rPr>
      </w:pPr>
      <w:hyperlink w:anchor="_Toc168943902" w:history="1">
        <w:r w:rsidR="00D225A9" w:rsidRPr="00E02E05">
          <w:rPr>
            <w:rStyle w:val="Hyperlink"/>
            <w:rFonts w:cs="Times New Roman"/>
            <w:noProof/>
          </w:rPr>
          <w:t>6.2</w:t>
        </w:r>
        <w:r w:rsidR="00D225A9">
          <w:rPr>
            <w:rFonts w:asciiTheme="minorHAnsi" w:eastAsiaTheme="minorEastAsia" w:hAnsiTheme="minorHAnsi" w:cstheme="minorBidi"/>
            <w:smallCaps w:val="0"/>
            <w:noProof/>
            <w:spacing w:val="0"/>
            <w:kern w:val="2"/>
            <w:sz w:val="22"/>
            <w:szCs w:val="22"/>
            <w:lang w:val="en-GB" w:eastAsia="en-GB"/>
            <w14:ligatures w14:val="standardContextual"/>
          </w:rPr>
          <w:tab/>
        </w:r>
        <w:r w:rsidR="00D225A9" w:rsidRPr="00E02E05">
          <w:rPr>
            <w:rStyle w:val="Hyperlink"/>
            <w:noProof/>
          </w:rPr>
          <w:t>Structural drawing</w:t>
        </w:r>
        <w:r w:rsidR="00D225A9">
          <w:rPr>
            <w:noProof/>
            <w:webHidden/>
          </w:rPr>
          <w:tab/>
        </w:r>
        <w:r w:rsidR="00D225A9">
          <w:rPr>
            <w:noProof/>
            <w:webHidden/>
          </w:rPr>
          <w:fldChar w:fldCharType="begin"/>
        </w:r>
        <w:r w:rsidR="00D225A9">
          <w:rPr>
            <w:noProof/>
            <w:webHidden/>
          </w:rPr>
          <w:instrText xml:space="preserve"> PAGEREF _Toc168943902 \h </w:instrText>
        </w:r>
        <w:r w:rsidR="00D225A9">
          <w:rPr>
            <w:noProof/>
            <w:webHidden/>
          </w:rPr>
        </w:r>
        <w:r w:rsidR="00D225A9">
          <w:rPr>
            <w:noProof/>
            <w:webHidden/>
          </w:rPr>
          <w:fldChar w:fldCharType="separate"/>
        </w:r>
        <w:r w:rsidR="00600C12">
          <w:rPr>
            <w:noProof/>
            <w:webHidden/>
          </w:rPr>
          <w:t>6</w:t>
        </w:r>
        <w:r w:rsidR="00D225A9">
          <w:rPr>
            <w:noProof/>
            <w:webHidden/>
          </w:rPr>
          <w:fldChar w:fldCharType="end"/>
        </w:r>
      </w:hyperlink>
    </w:p>
    <w:p w14:paraId="450F81E0" w14:textId="284EAC23" w:rsidR="00D225A9" w:rsidRDefault="003F3EF9">
      <w:pPr>
        <w:pStyle w:val="TOC2"/>
        <w:tabs>
          <w:tab w:val="left" w:pos="960"/>
          <w:tab w:val="right" w:pos="8657"/>
        </w:tabs>
        <w:rPr>
          <w:rFonts w:asciiTheme="minorHAnsi" w:eastAsiaTheme="minorEastAsia" w:hAnsiTheme="minorHAnsi" w:cstheme="minorBidi"/>
          <w:smallCaps w:val="0"/>
          <w:noProof/>
          <w:spacing w:val="0"/>
          <w:kern w:val="2"/>
          <w:sz w:val="22"/>
          <w:szCs w:val="22"/>
          <w:lang w:val="en-GB" w:eastAsia="en-GB"/>
          <w14:ligatures w14:val="standardContextual"/>
        </w:rPr>
      </w:pPr>
      <w:hyperlink w:anchor="_Toc168943903" w:history="1">
        <w:r w:rsidR="00D225A9" w:rsidRPr="00E02E05">
          <w:rPr>
            <w:rStyle w:val="Hyperlink"/>
            <w:rFonts w:cs="Times New Roman"/>
            <w:noProof/>
          </w:rPr>
          <w:t>6.3</w:t>
        </w:r>
        <w:r w:rsidR="00D225A9">
          <w:rPr>
            <w:rFonts w:asciiTheme="minorHAnsi" w:eastAsiaTheme="minorEastAsia" w:hAnsiTheme="minorHAnsi" w:cstheme="minorBidi"/>
            <w:smallCaps w:val="0"/>
            <w:noProof/>
            <w:spacing w:val="0"/>
            <w:kern w:val="2"/>
            <w:sz w:val="22"/>
            <w:szCs w:val="22"/>
            <w:lang w:val="en-GB" w:eastAsia="en-GB"/>
            <w14:ligatures w14:val="standardContextual"/>
          </w:rPr>
          <w:tab/>
        </w:r>
        <w:r w:rsidR="00D225A9" w:rsidRPr="00E02E05">
          <w:rPr>
            <w:rStyle w:val="Hyperlink"/>
            <w:noProof/>
          </w:rPr>
          <w:t>Plumbing</w:t>
        </w:r>
        <w:r w:rsidR="00D225A9">
          <w:rPr>
            <w:noProof/>
            <w:webHidden/>
          </w:rPr>
          <w:tab/>
        </w:r>
        <w:r w:rsidR="00D225A9">
          <w:rPr>
            <w:noProof/>
            <w:webHidden/>
          </w:rPr>
          <w:fldChar w:fldCharType="begin"/>
        </w:r>
        <w:r w:rsidR="00D225A9">
          <w:rPr>
            <w:noProof/>
            <w:webHidden/>
          </w:rPr>
          <w:instrText xml:space="preserve"> PAGEREF _Toc168943903 \h </w:instrText>
        </w:r>
        <w:r w:rsidR="00D225A9">
          <w:rPr>
            <w:noProof/>
            <w:webHidden/>
          </w:rPr>
        </w:r>
        <w:r w:rsidR="00D225A9">
          <w:rPr>
            <w:noProof/>
            <w:webHidden/>
          </w:rPr>
          <w:fldChar w:fldCharType="separate"/>
        </w:r>
        <w:r w:rsidR="00600C12">
          <w:rPr>
            <w:noProof/>
            <w:webHidden/>
          </w:rPr>
          <w:t>6</w:t>
        </w:r>
        <w:r w:rsidR="00D225A9">
          <w:rPr>
            <w:noProof/>
            <w:webHidden/>
          </w:rPr>
          <w:fldChar w:fldCharType="end"/>
        </w:r>
      </w:hyperlink>
    </w:p>
    <w:p w14:paraId="7EF63D7F" w14:textId="2A12364B" w:rsidR="00D225A9" w:rsidRDefault="003F3EF9">
      <w:pPr>
        <w:pStyle w:val="TOC2"/>
        <w:tabs>
          <w:tab w:val="left" w:pos="960"/>
          <w:tab w:val="right" w:pos="8657"/>
        </w:tabs>
        <w:rPr>
          <w:rFonts w:asciiTheme="minorHAnsi" w:eastAsiaTheme="minorEastAsia" w:hAnsiTheme="minorHAnsi" w:cstheme="minorBidi"/>
          <w:smallCaps w:val="0"/>
          <w:noProof/>
          <w:spacing w:val="0"/>
          <w:kern w:val="2"/>
          <w:sz w:val="22"/>
          <w:szCs w:val="22"/>
          <w:lang w:val="en-GB" w:eastAsia="en-GB"/>
          <w14:ligatures w14:val="standardContextual"/>
        </w:rPr>
      </w:pPr>
      <w:hyperlink w:anchor="_Toc168943904" w:history="1">
        <w:r w:rsidR="00D225A9" w:rsidRPr="00E02E05">
          <w:rPr>
            <w:rStyle w:val="Hyperlink"/>
            <w:rFonts w:cs="Times New Roman"/>
            <w:noProof/>
          </w:rPr>
          <w:t>6.4</w:t>
        </w:r>
        <w:r w:rsidR="00D225A9">
          <w:rPr>
            <w:rFonts w:asciiTheme="minorHAnsi" w:eastAsiaTheme="minorEastAsia" w:hAnsiTheme="minorHAnsi" w:cstheme="minorBidi"/>
            <w:smallCaps w:val="0"/>
            <w:noProof/>
            <w:spacing w:val="0"/>
            <w:kern w:val="2"/>
            <w:sz w:val="22"/>
            <w:szCs w:val="22"/>
            <w:lang w:val="en-GB" w:eastAsia="en-GB"/>
            <w14:ligatures w14:val="standardContextual"/>
          </w:rPr>
          <w:tab/>
        </w:r>
        <w:r w:rsidR="00D225A9" w:rsidRPr="00E02E05">
          <w:rPr>
            <w:rStyle w:val="Hyperlink"/>
            <w:noProof/>
          </w:rPr>
          <w:t>Electrical Layout plan</w:t>
        </w:r>
        <w:r w:rsidR="00D225A9">
          <w:rPr>
            <w:noProof/>
            <w:webHidden/>
          </w:rPr>
          <w:tab/>
        </w:r>
        <w:r w:rsidR="00D225A9">
          <w:rPr>
            <w:noProof/>
            <w:webHidden/>
          </w:rPr>
          <w:fldChar w:fldCharType="begin"/>
        </w:r>
        <w:r w:rsidR="00D225A9">
          <w:rPr>
            <w:noProof/>
            <w:webHidden/>
          </w:rPr>
          <w:instrText xml:space="preserve"> PAGEREF _Toc168943904 \h </w:instrText>
        </w:r>
        <w:r w:rsidR="00D225A9">
          <w:rPr>
            <w:noProof/>
            <w:webHidden/>
          </w:rPr>
        </w:r>
        <w:r w:rsidR="00D225A9">
          <w:rPr>
            <w:noProof/>
            <w:webHidden/>
          </w:rPr>
          <w:fldChar w:fldCharType="separate"/>
        </w:r>
        <w:r w:rsidR="00600C12">
          <w:rPr>
            <w:noProof/>
            <w:webHidden/>
          </w:rPr>
          <w:t>6</w:t>
        </w:r>
        <w:r w:rsidR="00D225A9">
          <w:rPr>
            <w:noProof/>
            <w:webHidden/>
          </w:rPr>
          <w:fldChar w:fldCharType="end"/>
        </w:r>
      </w:hyperlink>
    </w:p>
    <w:p w14:paraId="47A22A25" w14:textId="46BBC8D3" w:rsidR="00D225A9" w:rsidRDefault="003F3EF9">
      <w:pPr>
        <w:pStyle w:val="TOC1"/>
        <w:tabs>
          <w:tab w:val="left" w:pos="480"/>
          <w:tab w:val="right" w:pos="8657"/>
        </w:tabs>
        <w:rPr>
          <w:rFonts w:asciiTheme="minorHAnsi" w:eastAsiaTheme="minorEastAsia" w:hAnsiTheme="minorHAnsi" w:cstheme="minorBidi"/>
          <w:b w:val="0"/>
          <w:bCs w:val="0"/>
          <w:caps w:val="0"/>
          <w:noProof/>
          <w:spacing w:val="0"/>
          <w:kern w:val="2"/>
          <w:sz w:val="22"/>
          <w:szCs w:val="22"/>
          <w:lang w:val="en-GB" w:eastAsia="en-GB"/>
          <w14:ligatures w14:val="standardContextual"/>
        </w:rPr>
      </w:pPr>
      <w:hyperlink w:anchor="_Toc168943905" w:history="1">
        <w:r w:rsidR="00D225A9" w:rsidRPr="00E02E05">
          <w:rPr>
            <w:rStyle w:val="Hyperlink"/>
            <w:noProof/>
          </w:rPr>
          <w:t>7</w:t>
        </w:r>
        <w:r w:rsidR="00D225A9">
          <w:rPr>
            <w:rFonts w:asciiTheme="minorHAnsi" w:eastAsiaTheme="minorEastAsia" w:hAnsiTheme="minorHAnsi" w:cstheme="minorBidi"/>
            <w:b w:val="0"/>
            <w:bCs w:val="0"/>
            <w:caps w:val="0"/>
            <w:noProof/>
            <w:spacing w:val="0"/>
            <w:kern w:val="2"/>
            <w:sz w:val="22"/>
            <w:szCs w:val="22"/>
            <w:lang w:val="en-GB" w:eastAsia="en-GB"/>
            <w14:ligatures w14:val="standardContextual"/>
          </w:rPr>
          <w:tab/>
        </w:r>
        <w:r w:rsidR="00D225A9" w:rsidRPr="00E02E05">
          <w:rPr>
            <w:rStyle w:val="Hyperlink"/>
            <w:noProof/>
          </w:rPr>
          <w:t>Chapter 7: BOq (bill of quantities)</w:t>
        </w:r>
        <w:r w:rsidR="00D225A9">
          <w:rPr>
            <w:noProof/>
            <w:webHidden/>
          </w:rPr>
          <w:tab/>
        </w:r>
        <w:r w:rsidR="00D225A9">
          <w:rPr>
            <w:noProof/>
            <w:webHidden/>
          </w:rPr>
          <w:fldChar w:fldCharType="begin"/>
        </w:r>
        <w:r w:rsidR="00D225A9">
          <w:rPr>
            <w:noProof/>
            <w:webHidden/>
          </w:rPr>
          <w:instrText xml:space="preserve"> PAGEREF _Toc168943905 \h </w:instrText>
        </w:r>
        <w:r w:rsidR="00D225A9">
          <w:rPr>
            <w:noProof/>
            <w:webHidden/>
          </w:rPr>
        </w:r>
        <w:r w:rsidR="00D225A9">
          <w:rPr>
            <w:noProof/>
            <w:webHidden/>
          </w:rPr>
          <w:fldChar w:fldCharType="separate"/>
        </w:r>
        <w:r w:rsidR="00600C12">
          <w:rPr>
            <w:noProof/>
            <w:webHidden/>
          </w:rPr>
          <w:t>7</w:t>
        </w:r>
        <w:r w:rsidR="00D225A9">
          <w:rPr>
            <w:noProof/>
            <w:webHidden/>
          </w:rPr>
          <w:fldChar w:fldCharType="end"/>
        </w:r>
      </w:hyperlink>
    </w:p>
    <w:p w14:paraId="3337B4C5" w14:textId="783AD2ED" w:rsidR="00D225A9" w:rsidRDefault="003F3EF9">
      <w:pPr>
        <w:pStyle w:val="TOC2"/>
        <w:tabs>
          <w:tab w:val="left" w:pos="960"/>
          <w:tab w:val="right" w:pos="8657"/>
        </w:tabs>
        <w:rPr>
          <w:rFonts w:asciiTheme="minorHAnsi" w:eastAsiaTheme="minorEastAsia" w:hAnsiTheme="minorHAnsi" w:cstheme="minorBidi"/>
          <w:smallCaps w:val="0"/>
          <w:noProof/>
          <w:spacing w:val="0"/>
          <w:kern w:val="2"/>
          <w:sz w:val="22"/>
          <w:szCs w:val="22"/>
          <w:lang w:val="en-GB" w:eastAsia="en-GB"/>
          <w14:ligatures w14:val="standardContextual"/>
        </w:rPr>
      </w:pPr>
      <w:hyperlink w:anchor="_Toc168943906" w:history="1">
        <w:r w:rsidR="00D225A9" w:rsidRPr="00E02E05">
          <w:rPr>
            <w:rStyle w:val="Hyperlink"/>
            <w:rFonts w:cs="Times New Roman"/>
            <w:noProof/>
          </w:rPr>
          <w:t>7.1</w:t>
        </w:r>
        <w:r w:rsidR="00D225A9">
          <w:rPr>
            <w:rFonts w:asciiTheme="minorHAnsi" w:eastAsiaTheme="minorEastAsia" w:hAnsiTheme="minorHAnsi" w:cstheme="minorBidi"/>
            <w:smallCaps w:val="0"/>
            <w:noProof/>
            <w:spacing w:val="0"/>
            <w:kern w:val="2"/>
            <w:sz w:val="22"/>
            <w:szCs w:val="22"/>
            <w:lang w:val="en-GB" w:eastAsia="en-GB"/>
            <w14:ligatures w14:val="standardContextual"/>
          </w:rPr>
          <w:tab/>
        </w:r>
        <w:r w:rsidR="00D225A9" w:rsidRPr="00E02E05">
          <w:rPr>
            <w:rStyle w:val="Hyperlink"/>
            <w:noProof/>
          </w:rPr>
          <w:t>Civil work</w:t>
        </w:r>
        <w:r w:rsidR="00D225A9">
          <w:rPr>
            <w:noProof/>
            <w:webHidden/>
          </w:rPr>
          <w:tab/>
        </w:r>
        <w:r w:rsidR="00D225A9">
          <w:rPr>
            <w:noProof/>
            <w:webHidden/>
          </w:rPr>
          <w:fldChar w:fldCharType="begin"/>
        </w:r>
        <w:r w:rsidR="00D225A9">
          <w:rPr>
            <w:noProof/>
            <w:webHidden/>
          </w:rPr>
          <w:instrText xml:space="preserve"> PAGEREF _Toc168943906 \h </w:instrText>
        </w:r>
        <w:r w:rsidR="00D225A9">
          <w:rPr>
            <w:noProof/>
            <w:webHidden/>
          </w:rPr>
        </w:r>
        <w:r w:rsidR="00D225A9">
          <w:rPr>
            <w:noProof/>
            <w:webHidden/>
          </w:rPr>
          <w:fldChar w:fldCharType="separate"/>
        </w:r>
        <w:r w:rsidR="00600C12">
          <w:rPr>
            <w:noProof/>
            <w:webHidden/>
          </w:rPr>
          <w:t>7</w:t>
        </w:r>
        <w:r w:rsidR="00D225A9">
          <w:rPr>
            <w:noProof/>
            <w:webHidden/>
          </w:rPr>
          <w:fldChar w:fldCharType="end"/>
        </w:r>
      </w:hyperlink>
    </w:p>
    <w:p w14:paraId="7B1EAF8C" w14:textId="2DFF8EF3" w:rsidR="00D225A9" w:rsidRDefault="003F3EF9">
      <w:pPr>
        <w:pStyle w:val="TOC2"/>
        <w:tabs>
          <w:tab w:val="left" w:pos="960"/>
          <w:tab w:val="right" w:pos="8657"/>
        </w:tabs>
        <w:rPr>
          <w:rFonts w:asciiTheme="minorHAnsi" w:eastAsiaTheme="minorEastAsia" w:hAnsiTheme="minorHAnsi" w:cstheme="minorBidi"/>
          <w:smallCaps w:val="0"/>
          <w:noProof/>
          <w:spacing w:val="0"/>
          <w:kern w:val="2"/>
          <w:sz w:val="22"/>
          <w:szCs w:val="22"/>
          <w:lang w:val="en-GB" w:eastAsia="en-GB"/>
          <w14:ligatures w14:val="standardContextual"/>
        </w:rPr>
      </w:pPr>
      <w:hyperlink w:anchor="_Toc168943907" w:history="1">
        <w:r w:rsidR="00D225A9" w:rsidRPr="00E02E05">
          <w:rPr>
            <w:rStyle w:val="Hyperlink"/>
            <w:rFonts w:cs="Times New Roman"/>
            <w:noProof/>
          </w:rPr>
          <w:t>7.2</w:t>
        </w:r>
        <w:r w:rsidR="00D225A9">
          <w:rPr>
            <w:rFonts w:asciiTheme="minorHAnsi" w:eastAsiaTheme="minorEastAsia" w:hAnsiTheme="minorHAnsi" w:cstheme="minorBidi"/>
            <w:smallCaps w:val="0"/>
            <w:noProof/>
            <w:spacing w:val="0"/>
            <w:kern w:val="2"/>
            <w:sz w:val="22"/>
            <w:szCs w:val="22"/>
            <w:lang w:val="en-GB" w:eastAsia="en-GB"/>
            <w14:ligatures w14:val="standardContextual"/>
          </w:rPr>
          <w:tab/>
        </w:r>
        <w:r w:rsidR="00D225A9" w:rsidRPr="00E02E05">
          <w:rPr>
            <w:rStyle w:val="Hyperlink"/>
            <w:noProof/>
          </w:rPr>
          <w:t>Plumbing and Electrical work</w:t>
        </w:r>
        <w:r w:rsidR="00D225A9">
          <w:rPr>
            <w:noProof/>
            <w:webHidden/>
          </w:rPr>
          <w:tab/>
        </w:r>
        <w:r w:rsidR="00D225A9">
          <w:rPr>
            <w:noProof/>
            <w:webHidden/>
          </w:rPr>
          <w:fldChar w:fldCharType="begin"/>
        </w:r>
        <w:r w:rsidR="00D225A9">
          <w:rPr>
            <w:noProof/>
            <w:webHidden/>
          </w:rPr>
          <w:instrText xml:space="preserve"> PAGEREF _Toc168943907 \h </w:instrText>
        </w:r>
        <w:r w:rsidR="00D225A9">
          <w:rPr>
            <w:noProof/>
            <w:webHidden/>
          </w:rPr>
        </w:r>
        <w:r w:rsidR="00D225A9">
          <w:rPr>
            <w:noProof/>
            <w:webHidden/>
          </w:rPr>
          <w:fldChar w:fldCharType="separate"/>
        </w:r>
        <w:r w:rsidR="00600C12">
          <w:rPr>
            <w:noProof/>
            <w:webHidden/>
          </w:rPr>
          <w:t>7</w:t>
        </w:r>
        <w:r w:rsidR="00D225A9">
          <w:rPr>
            <w:noProof/>
            <w:webHidden/>
          </w:rPr>
          <w:fldChar w:fldCharType="end"/>
        </w:r>
      </w:hyperlink>
    </w:p>
    <w:p w14:paraId="634180B9" w14:textId="045E072C" w:rsidR="00D225A9" w:rsidRDefault="003F3EF9">
      <w:pPr>
        <w:pStyle w:val="TOC1"/>
        <w:tabs>
          <w:tab w:val="left" w:pos="480"/>
          <w:tab w:val="right" w:pos="8657"/>
        </w:tabs>
        <w:rPr>
          <w:rFonts w:asciiTheme="minorHAnsi" w:eastAsiaTheme="minorEastAsia" w:hAnsiTheme="minorHAnsi" w:cstheme="minorBidi"/>
          <w:b w:val="0"/>
          <w:bCs w:val="0"/>
          <w:caps w:val="0"/>
          <w:noProof/>
          <w:spacing w:val="0"/>
          <w:kern w:val="2"/>
          <w:sz w:val="22"/>
          <w:szCs w:val="22"/>
          <w:lang w:val="en-GB" w:eastAsia="en-GB"/>
          <w14:ligatures w14:val="standardContextual"/>
        </w:rPr>
      </w:pPr>
      <w:hyperlink w:anchor="_Toc168943908" w:history="1">
        <w:r w:rsidR="00D225A9" w:rsidRPr="00E02E05">
          <w:rPr>
            <w:rStyle w:val="Hyperlink"/>
            <w:noProof/>
          </w:rPr>
          <w:t>8</w:t>
        </w:r>
        <w:r w:rsidR="00D225A9">
          <w:rPr>
            <w:rFonts w:asciiTheme="minorHAnsi" w:eastAsiaTheme="minorEastAsia" w:hAnsiTheme="minorHAnsi" w:cstheme="minorBidi"/>
            <w:b w:val="0"/>
            <w:bCs w:val="0"/>
            <w:caps w:val="0"/>
            <w:noProof/>
            <w:spacing w:val="0"/>
            <w:kern w:val="2"/>
            <w:sz w:val="22"/>
            <w:szCs w:val="22"/>
            <w:lang w:val="en-GB" w:eastAsia="en-GB"/>
            <w14:ligatures w14:val="standardContextual"/>
          </w:rPr>
          <w:tab/>
        </w:r>
        <w:r w:rsidR="00D225A9" w:rsidRPr="00E02E05">
          <w:rPr>
            <w:rStyle w:val="Hyperlink"/>
            <w:noProof/>
          </w:rPr>
          <w:t>Chapter 8: Tender document</w:t>
        </w:r>
        <w:r w:rsidR="00D225A9">
          <w:rPr>
            <w:noProof/>
            <w:webHidden/>
          </w:rPr>
          <w:tab/>
        </w:r>
        <w:r w:rsidR="00D225A9">
          <w:rPr>
            <w:noProof/>
            <w:webHidden/>
          </w:rPr>
          <w:fldChar w:fldCharType="begin"/>
        </w:r>
        <w:r w:rsidR="00D225A9">
          <w:rPr>
            <w:noProof/>
            <w:webHidden/>
          </w:rPr>
          <w:instrText xml:space="preserve"> PAGEREF _Toc168943908 \h </w:instrText>
        </w:r>
        <w:r w:rsidR="00D225A9">
          <w:rPr>
            <w:noProof/>
            <w:webHidden/>
          </w:rPr>
        </w:r>
        <w:r w:rsidR="00D225A9">
          <w:rPr>
            <w:noProof/>
            <w:webHidden/>
          </w:rPr>
          <w:fldChar w:fldCharType="separate"/>
        </w:r>
        <w:r w:rsidR="00600C12">
          <w:rPr>
            <w:noProof/>
            <w:webHidden/>
          </w:rPr>
          <w:t>8</w:t>
        </w:r>
        <w:r w:rsidR="00D225A9">
          <w:rPr>
            <w:noProof/>
            <w:webHidden/>
          </w:rPr>
          <w:fldChar w:fldCharType="end"/>
        </w:r>
      </w:hyperlink>
    </w:p>
    <w:p w14:paraId="62F42494" w14:textId="627D44CD" w:rsidR="00D225A9" w:rsidRDefault="003F3EF9">
      <w:pPr>
        <w:pStyle w:val="TOC2"/>
        <w:tabs>
          <w:tab w:val="left" w:pos="960"/>
          <w:tab w:val="right" w:pos="8657"/>
        </w:tabs>
        <w:rPr>
          <w:rFonts w:asciiTheme="minorHAnsi" w:eastAsiaTheme="minorEastAsia" w:hAnsiTheme="minorHAnsi" w:cstheme="minorBidi"/>
          <w:smallCaps w:val="0"/>
          <w:noProof/>
          <w:spacing w:val="0"/>
          <w:kern w:val="2"/>
          <w:sz w:val="22"/>
          <w:szCs w:val="22"/>
          <w:lang w:val="en-GB" w:eastAsia="en-GB"/>
          <w14:ligatures w14:val="standardContextual"/>
        </w:rPr>
      </w:pPr>
      <w:hyperlink w:anchor="_Toc168943909" w:history="1">
        <w:r w:rsidR="00D225A9" w:rsidRPr="00E02E05">
          <w:rPr>
            <w:rStyle w:val="Hyperlink"/>
            <w:rFonts w:cs="Times New Roman"/>
            <w:noProof/>
          </w:rPr>
          <w:t>8.1</w:t>
        </w:r>
        <w:r w:rsidR="00D225A9">
          <w:rPr>
            <w:rFonts w:asciiTheme="minorHAnsi" w:eastAsiaTheme="minorEastAsia" w:hAnsiTheme="minorHAnsi" w:cstheme="minorBidi"/>
            <w:smallCaps w:val="0"/>
            <w:noProof/>
            <w:spacing w:val="0"/>
            <w:kern w:val="2"/>
            <w:sz w:val="22"/>
            <w:szCs w:val="22"/>
            <w:lang w:val="en-GB" w:eastAsia="en-GB"/>
            <w14:ligatures w14:val="standardContextual"/>
          </w:rPr>
          <w:tab/>
        </w:r>
        <w:r w:rsidR="00D225A9" w:rsidRPr="00E02E05">
          <w:rPr>
            <w:rStyle w:val="Hyperlink"/>
            <w:noProof/>
          </w:rPr>
          <w:t>Tender notice</w:t>
        </w:r>
        <w:r w:rsidR="00D225A9">
          <w:rPr>
            <w:noProof/>
            <w:webHidden/>
          </w:rPr>
          <w:tab/>
        </w:r>
        <w:r w:rsidR="00D225A9">
          <w:rPr>
            <w:noProof/>
            <w:webHidden/>
          </w:rPr>
          <w:fldChar w:fldCharType="begin"/>
        </w:r>
        <w:r w:rsidR="00D225A9">
          <w:rPr>
            <w:noProof/>
            <w:webHidden/>
          </w:rPr>
          <w:instrText xml:space="preserve"> PAGEREF _Toc168943909 \h </w:instrText>
        </w:r>
        <w:r w:rsidR="00D225A9">
          <w:rPr>
            <w:noProof/>
            <w:webHidden/>
          </w:rPr>
        </w:r>
        <w:r w:rsidR="00D225A9">
          <w:rPr>
            <w:noProof/>
            <w:webHidden/>
          </w:rPr>
          <w:fldChar w:fldCharType="separate"/>
        </w:r>
        <w:r w:rsidR="00600C12">
          <w:rPr>
            <w:noProof/>
            <w:webHidden/>
          </w:rPr>
          <w:t>8</w:t>
        </w:r>
        <w:r w:rsidR="00D225A9">
          <w:rPr>
            <w:noProof/>
            <w:webHidden/>
          </w:rPr>
          <w:fldChar w:fldCharType="end"/>
        </w:r>
      </w:hyperlink>
    </w:p>
    <w:p w14:paraId="4B2C26C5" w14:textId="00AAF442" w:rsidR="00D225A9" w:rsidRDefault="003F3EF9">
      <w:pPr>
        <w:pStyle w:val="TOC2"/>
        <w:tabs>
          <w:tab w:val="left" w:pos="960"/>
          <w:tab w:val="right" w:pos="8657"/>
        </w:tabs>
        <w:rPr>
          <w:rFonts w:asciiTheme="minorHAnsi" w:eastAsiaTheme="minorEastAsia" w:hAnsiTheme="minorHAnsi" w:cstheme="minorBidi"/>
          <w:smallCaps w:val="0"/>
          <w:noProof/>
          <w:spacing w:val="0"/>
          <w:kern w:val="2"/>
          <w:sz w:val="22"/>
          <w:szCs w:val="22"/>
          <w:lang w:val="en-GB" w:eastAsia="en-GB"/>
          <w14:ligatures w14:val="standardContextual"/>
        </w:rPr>
      </w:pPr>
      <w:hyperlink w:anchor="_Toc168943910" w:history="1">
        <w:r w:rsidR="00D225A9" w:rsidRPr="00E02E05">
          <w:rPr>
            <w:rStyle w:val="Hyperlink"/>
            <w:rFonts w:cs="Times New Roman"/>
            <w:noProof/>
          </w:rPr>
          <w:t>8.2</w:t>
        </w:r>
        <w:r w:rsidR="00D225A9">
          <w:rPr>
            <w:rFonts w:asciiTheme="minorHAnsi" w:eastAsiaTheme="minorEastAsia" w:hAnsiTheme="minorHAnsi" w:cstheme="minorBidi"/>
            <w:smallCaps w:val="0"/>
            <w:noProof/>
            <w:spacing w:val="0"/>
            <w:kern w:val="2"/>
            <w:sz w:val="22"/>
            <w:szCs w:val="22"/>
            <w:lang w:val="en-GB" w:eastAsia="en-GB"/>
            <w14:ligatures w14:val="standardContextual"/>
          </w:rPr>
          <w:tab/>
        </w:r>
        <w:r w:rsidR="00D225A9" w:rsidRPr="00E02E05">
          <w:rPr>
            <w:rStyle w:val="Hyperlink"/>
            <w:noProof/>
          </w:rPr>
          <w:t>Tender schedule</w:t>
        </w:r>
        <w:r w:rsidR="00D225A9">
          <w:rPr>
            <w:noProof/>
            <w:webHidden/>
          </w:rPr>
          <w:tab/>
        </w:r>
        <w:r w:rsidR="00D225A9">
          <w:rPr>
            <w:noProof/>
            <w:webHidden/>
          </w:rPr>
          <w:fldChar w:fldCharType="begin"/>
        </w:r>
        <w:r w:rsidR="00D225A9">
          <w:rPr>
            <w:noProof/>
            <w:webHidden/>
          </w:rPr>
          <w:instrText xml:space="preserve"> PAGEREF _Toc168943910 \h </w:instrText>
        </w:r>
        <w:r w:rsidR="00D225A9">
          <w:rPr>
            <w:noProof/>
            <w:webHidden/>
          </w:rPr>
        </w:r>
        <w:r w:rsidR="00D225A9">
          <w:rPr>
            <w:noProof/>
            <w:webHidden/>
          </w:rPr>
          <w:fldChar w:fldCharType="separate"/>
        </w:r>
        <w:r w:rsidR="00600C12">
          <w:rPr>
            <w:noProof/>
            <w:webHidden/>
          </w:rPr>
          <w:t>9</w:t>
        </w:r>
        <w:r w:rsidR="00D225A9">
          <w:rPr>
            <w:noProof/>
            <w:webHidden/>
          </w:rPr>
          <w:fldChar w:fldCharType="end"/>
        </w:r>
      </w:hyperlink>
    </w:p>
    <w:p w14:paraId="77D827B5" w14:textId="17370A81" w:rsidR="00D225A9" w:rsidRDefault="003F3EF9">
      <w:pPr>
        <w:pStyle w:val="TOC3"/>
        <w:tabs>
          <w:tab w:val="left" w:pos="1200"/>
          <w:tab w:val="right" w:pos="8657"/>
        </w:tabs>
        <w:rPr>
          <w:rFonts w:asciiTheme="minorHAnsi" w:eastAsiaTheme="minorEastAsia" w:hAnsiTheme="minorHAnsi" w:cstheme="minorBidi"/>
          <w:i w:val="0"/>
          <w:iCs w:val="0"/>
          <w:noProof/>
          <w:spacing w:val="0"/>
          <w:kern w:val="2"/>
          <w:sz w:val="22"/>
          <w:szCs w:val="22"/>
          <w:lang w:val="en-GB" w:eastAsia="en-GB"/>
          <w14:ligatures w14:val="standardContextual"/>
        </w:rPr>
      </w:pPr>
      <w:hyperlink w:anchor="_Toc168943911" w:history="1">
        <w:r w:rsidR="00D225A9" w:rsidRPr="00E02E05">
          <w:rPr>
            <w:rStyle w:val="Hyperlink"/>
            <w:noProof/>
          </w:rPr>
          <w:t>8.2.1</w:t>
        </w:r>
        <w:r w:rsidR="00D225A9">
          <w:rPr>
            <w:rFonts w:asciiTheme="minorHAnsi" w:eastAsiaTheme="minorEastAsia" w:hAnsiTheme="minorHAnsi" w:cstheme="minorBidi"/>
            <w:i w:val="0"/>
            <w:iCs w:val="0"/>
            <w:noProof/>
            <w:spacing w:val="0"/>
            <w:kern w:val="2"/>
            <w:sz w:val="22"/>
            <w:szCs w:val="22"/>
            <w:lang w:val="en-GB" w:eastAsia="en-GB"/>
            <w14:ligatures w14:val="standardContextual"/>
          </w:rPr>
          <w:tab/>
        </w:r>
        <w:r w:rsidR="00D225A9" w:rsidRPr="00E02E05">
          <w:rPr>
            <w:rStyle w:val="Hyperlink"/>
            <w:noProof/>
          </w:rPr>
          <w:t>Section-01</w:t>
        </w:r>
        <w:r w:rsidR="00D225A9">
          <w:rPr>
            <w:noProof/>
            <w:webHidden/>
          </w:rPr>
          <w:tab/>
        </w:r>
        <w:r w:rsidR="00D225A9">
          <w:rPr>
            <w:noProof/>
            <w:webHidden/>
          </w:rPr>
          <w:fldChar w:fldCharType="begin"/>
        </w:r>
        <w:r w:rsidR="00D225A9">
          <w:rPr>
            <w:noProof/>
            <w:webHidden/>
          </w:rPr>
          <w:instrText xml:space="preserve"> PAGEREF _Toc168943911 \h </w:instrText>
        </w:r>
        <w:r w:rsidR="00D225A9">
          <w:rPr>
            <w:noProof/>
            <w:webHidden/>
          </w:rPr>
        </w:r>
        <w:r w:rsidR="00D225A9">
          <w:rPr>
            <w:noProof/>
            <w:webHidden/>
          </w:rPr>
          <w:fldChar w:fldCharType="separate"/>
        </w:r>
        <w:r w:rsidR="00600C12">
          <w:rPr>
            <w:noProof/>
            <w:webHidden/>
          </w:rPr>
          <w:t>9</w:t>
        </w:r>
        <w:r w:rsidR="00D225A9">
          <w:rPr>
            <w:noProof/>
            <w:webHidden/>
          </w:rPr>
          <w:fldChar w:fldCharType="end"/>
        </w:r>
      </w:hyperlink>
    </w:p>
    <w:p w14:paraId="3A784A48" w14:textId="0A0CB734" w:rsidR="00D225A9" w:rsidRDefault="003F3EF9">
      <w:pPr>
        <w:pStyle w:val="TOC3"/>
        <w:tabs>
          <w:tab w:val="left" w:pos="1200"/>
          <w:tab w:val="right" w:pos="8657"/>
        </w:tabs>
        <w:rPr>
          <w:rFonts w:asciiTheme="minorHAnsi" w:eastAsiaTheme="minorEastAsia" w:hAnsiTheme="minorHAnsi" w:cstheme="minorBidi"/>
          <w:i w:val="0"/>
          <w:iCs w:val="0"/>
          <w:noProof/>
          <w:spacing w:val="0"/>
          <w:kern w:val="2"/>
          <w:sz w:val="22"/>
          <w:szCs w:val="22"/>
          <w:lang w:val="en-GB" w:eastAsia="en-GB"/>
          <w14:ligatures w14:val="standardContextual"/>
        </w:rPr>
      </w:pPr>
      <w:hyperlink w:anchor="_Toc168943912" w:history="1">
        <w:r w:rsidR="00D225A9" w:rsidRPr="00E02E05">
          <w:rPr>
            <w:rStyle w:val="Hyperlink"/>
            <w:noProof/>
            <w:kern w:val="24"/>
          </w:rPr>
          <w:t>8.2.2</w:t>
        </w:r>
        <w:r w:rsidR="00D225A9">
          <w:rPr>
            <w:rFonts w:asciiTheme="minorHAnsi" w:eastAsiaTheme="minorEastAsia" w:hAnsiTheme="minorHAnsi" w:cstheme="minorBidi"/>
            <w:i w:val="0"/>
            <w:iCs w:val="0"/>
            <w:noProof/>
            <w:spacing w:val="0"/>
            <w:kern w:val="2"/>
            <w:sz w:val="22"/>
            <w:szCs w:val="22"/>
            <w:lang w:val="en-GB" w:eastAsia="en-GB"/>
            <w14:ligatures w14:val="standardContextual"/>
          </w:rPr>
          <w:tab/>
        </w:r>
        <w:r w:rsidR="00D225A9" w:rsidRPr="00E02E05">
          <w:rPr>
            <w:rStyle w:val="Hyperlink"/>
            <w:noProof/>
          </w:rPr>
          <w:t>Section-02</w:t>
        </w:r>
        <w:r w:rsidR="00D225A9">
          <w:rPr>
            <w:noProof/>
            <w:webHidden/>
          </w:rPr>
          <w:tab/>
        </w:r>
        <w:r w:rsidR="00D225A9">
          <w:rPr>
            <w:noProof/>
            <w:webHidden/>
          </w:rPr>
          <w:fldChar w:fldCharType="begin"/>
        </w:r>
        <w:r w:rsidR="00D225A9">
          <w:rPr>
            <w:noProof/>
            <w:webHidden/>
          </w:rPr>
          <w:instrText xml:space="preserve"> PAGEREF _Toc168943912 \h </w:instrText>
        </w:r>
        <w:r w:rsidR="00D225A9">
          <w:rPr>
            <w:noProof/>
            <w:webHidden/>
          </w:rPr>
        </w:r>
        <w:r w:rsidR="00D225A9">
          <w:rPr>
            <w:noProof/>
            <w:webHidden/>
          </w:rPr>
          <w:fldChar w:fldCharType="separate"/>
        </w:r>
        <w:r w:rsidR="00600C12">
          <w:rPr>
            <w:noProof/>
            <w:webHidden/>
          </w:rPr>
          <w:t>9</w:t>
        </w:r>
        <w:r w:rsidR="00D225A9">
          <w:rPr>
            <w:noProof/>
            <w:webHidden/>
          </w:rPr>
          <w:fldChar w:fldCharType="end"/>
        </w:r>
      </w:hyperlink>
    </w:p>
    <w:p w14:paraId="33C68BFE" w14:textId="4BFE40D4" w:rsidR="00D225A9" w:rsidRDefault="003F3EF9">
      <w:pPr>
        <w:pStyle w:val="TOC1"/>
        <w:tabs>
          <w:tab w:val="right" w:pos="8657"/>
        </w:tabs>
        <w:rPr>
          <w:rFonts w:asciiTheme="minorHAnsi" w:eastAsiaTheme="minorEastAsia" w:hAnsiTheme="minorHAnsi" w:cstheme="minorBidi"/>
          <w:b w:val="0"/>
          <w:bCs w:val="0"/>
          <w:caps w:val="0"/>
          <w:noProof/>
          <w:spacing w:val="0"/>
          <w:kern w:val="2"/>
          <w:sz w:val="22"/>
          <w:szCs w:val="22"/>
          <w:lang w:val="en-GB" w:eastAsia="en-GB"/>
          <w14:ligatures w14:val="standardContextual"/>
        </w:rPr>
      </w:pPr>
      <w:hyperlink w:anchor="_Toc168943913" w:history="1">
        <w:r w:rsidR="00D225A9" w:rsidRPr="00E02E05">
          <w:rPr>
            <w:rStyle w:val="Hyperlink"/>
            <w:rFonts w:cs="Times New Roman"/>
            <w:noProof/>
            <w:kern w:val="24"/>
          </w:rPr>
          <w:t>appendix A</w:t>
        </w:r>
        <w:r w:rsidR="00D225A9">
          <w:rPr>
            <w:noProof/>
            <w:webHidden/>
          </w:rPr>
          <w:tab/>
        </w:r>
        <w:r w:rsidR="00D225A9">
          <w:rPr>
            <w:noProof/>
            <w:webHidden/>
          </w:rPr>
          <w:fldChar w:fldCharType="begin"/>
        </w:r>
        <w:r w:rsidR="00D225A9">
          <w:rPr>
            <w:noProof/>
            <w:webHidden/>
          </w:rPr>
          <w:instrText xml:space="preserve"> PAGEREF _Toc168943913 \h </w:instrText>
        </w:r>
        <w:r w:rsidR="00D225A9">
          <w:rPr>
            <w:noProof/>
            <w:webHidden/>
          </w:rPr>
        </w:r>
        <w:r w:rsidR="00D225A9">
          <w:rPr>
            <w:noProof/>
            <w:webHidden/>
          </w:rPr>
          <w:fldChar w:fldCharType="separate"/>
        </w:r>
        <w:r w:rsidR="00600C12">
          <w:rPr>
            <w:noProof/>
            <w:webHidden/>
          </w:rPr>
          <w:t>10</w:t>
        </w:r>
        <w:r w:rsidR="00D225A9">
          <w:rPr>
            <w:noProof/>
            <w:webHidden/>
          </w:rPr>
          <w:fldChar w:fldCharType="end"/>
        </w:r>
      </w:hyperlink>
    </w:p>
    <w:p w14:paraId="62F54EF6" w14:textId="3B8BD427" w:rsidR="00D225A9" w:rsidRDefault="003F3EF9">
      <w:pPr>
        <w:pStyle w:val="TOC1"/>
        <w:tabs>
          <w:tab w:val="right" w:pos="8657"/>
        </w:tabs>
        <w:rPr>
          <w:rFonts w:asciiTheme="minorHAnsi" w:eastAsiaTheme="minorEastAsia" w:hAnsiTheme="minorHAnsi" w:cstheme="minorBidi"/>
          <w:b w:val="0"/>
          <w:bCs w:val="0"/>
          <w:caps w:val="0"/>
          <w:noProof/>
          <w:spacing w:val="0"/>
          <w:kern w:val="2"/>
          <w:sz w:val="22"/>
          <w:szCs w:val="22"/>
          <w:lang w:val="en-GB" w:eastAsia="en-GB"/>
          <w14:ligatures w14:val="standardContextual"/>
        </w:rPr>
      </w:pPr>
      <w:hyperlink w:anchor="_Toc168943914" w:history="1">
        <w:r w:rsidR="00D225A9" w:rsidRPr="00E02E05">
          <w:rPr>
            <w:rStyle w:val="Hyperlink"/>
            <w:rFonts w:cs="Times New Roman"/>
            <w:noProof/>
            <w:kern w:val="24"/>
          </w:rPr>
          <w:t>appendix b</w:t>
        </w:r>
        <w:r w:rsidR="00D225A9">
          <w:rPr>
            <w:noProof/>
            <w:webHidden/>
          </w:rPr>
          <w:tab/>
        </w:r>
        <w:r w:rsidR="00D225A9">
          <w:rPr>
            <w:noProof/>
            <w:webHidden/>
          </w:rPr>
          <w:fldChar w:fldCharType="begin"/>
        </w:r>
        <w:r w:rsidR="00D225A9">
          <w:rPr>
            <w:noProof/>
            <w:webHidden/>
          </w:rPr>
          <w:instrText xml:space="preserve"> PAGEREF _Toc168943914 \h </w:instrText>
        </w:r>
        <w:r w:rsidR="00D225A9">
          <w:rPr>
            <w:noProof/>
            <w:webHidden/>
          </w:rPr>
        </w:r>
        <w:r w:rsidR="00D225A9">
          <w:rPr>
            <w:noProof/>
            <w:webHidden/>
          </w:rPr>
          <w:fldChar w:fldCharType="separate"/>
        </w:r>
        <w:r w:rsidR="00600C12">
          <w:rPr>
            <w:noProof/>
            <w:webHidden/>
          </w:rPr>
          <w:t>11</w:t>
        </w:r>
        <w:r w:rsidR="00D225A9">
          <w:rPr>
            <w:noProof/>
            <w:webHidden/>
          </w:rPr>
          <w:fldChar w:fldCharType="end"/>
        </w:r>
      </w:hyperlink>
    </w:p>
    <w:p w14:paraId="5BBFAEC3" w14:textId="77E31C57" w:rsidR="00890358" w:rsidRPr="0087760B" w:rsidRDefault="00626C8A" w:rsidP="00B37874">
      <w:pPr>
        <w:tabs>
          <w:tab w:val="left" w:pos="8168"/>
        </w:tabs>
        <w:spacing w:line="360" w:lineRule="auto"/>
        <w:jc w:val="center"/>
        <w:rPr>
          <w:iCs/>
          <w:caps/>
          <w:noProof/>
          <w:spacing w:val="0"/>
          <w:kern w:val="24"/>
          <w:sz w:val="24"/>
          <w:szCs w:val="24"/>
        </w:rPr>
      </w:pPr>
      <w:r>
        <w:rPr>
          <w:bCs/>
          <w:iCs/>
          <w:noProof/>
          <w:spacing w:val="0"/>
          <w:kern w:val="24"/>
          <w:sz w:val="24"/>
          <w:szCs w:val="24"/>
        </w:rPr>
        <w:fldChar w:fldCharType="end"/>
      </w:r>
    </w:p>
    <w:p w14:paraId="63A04A40" w14:textId="77777777" w:rsidR="00221E36" w:rsidRPr="0087760B" w:rsidRDefault="00221E36" w:rsidP="00221E36">
      <w:pPr>
        <w:tabs>
          <w:tab w:val="left" w:pos="8168"/>
        </w:tabs>
        <w:spacing w:line="360" w:lineRule="auto"/>
        <w:jc w:val="center"/>
        <w:rPr>
          <w:iCs/>
          <w:caps/>
          <w:noProof/>
          <w:spacing w:val="0"/>
          <w:kern w:val="24"/>
          <w:sz w:val="24"/>
          <w:szCs w:val="24"/>
        </w:rPr>
      </w:pPr>
    </w:p>
    <w:p w14:paraId="174D6A2B" w14:textId="77777777" w:rsidR="00377659" w:rsidRPr="0087760B" w:rsidRDefault="00377659" w:rsidP="00221E36">
      <w:pPr>
        <w:tabs>
          <w:tab w:val="left" w:pos="8168"/>
        </w:tabs>
        <w:spacing w:line="360" w:lineRule="auto"/>
        <w:jc w:val="center"/>
        <w:rPr>
          <w:iCs/>
          <w:caps/>
          <w:noProof/>
          <w:spacing w:val="0"/>
          <w:kern w:val="24"/>
          <w:sz w:val="24"/>
          <w:szCs w:val="24"/>
        </w:rPr>
      </w:pPr>
    </w:p>
    <w:p w14:paraId="0FEEC333" w14:textId="77777777" w:rsidR="00377659" w:rsidRPr="0087760B" w:rsidRDefault="00377659" w:rsidP="00221E36">
      <w:pPr>
        <w:tabs>
          <w:tab w:val="left" w:pos="8168"/>
        </w:tabs>
        <w:spacing w:line="360" w:lineRule="auto"/>
        <w:jc w:val="center"/>
        <w:rPr>
          <w:iCs/>
          <w:caps/>
          <w:noProof/>
          <w:spacing w:val="0"/>
          <w:kern w:val="24"/>
          <w:sz w:val="24"/>
          <w:szCs w:val="24"/>
        </w:rPr>
      </w:pPr>
    </w:p>
    <w:p w14:paraId="55C32B41" w14:textId="77777777" w:rsidR="00377659" w:rsidRPr="0087760B" w:rsidRDefault="00377659" w:rsidP="00221E36">
      <w:pPr>
        <w:tabs>
          <w:tab w:val="left" w:pos="8168"/>
        </w:tabs>
        <w:spacing w:line="360" w:lineRule="auto"/>
        <w:jc w:val="center"/>
        <w:rPr>
          <w:iCs/>
          <w:caps/>
          <w:noProof/>
          <w:spacing w:val="0"/>
          <w:kern w:val="24"/>
          <w:sz w:val="24"/>
          <w:szCs w:val="24"/>
        </w:rPr>
      </w:pPr>
    </w:p>
    <w:p w14:paraId="3B5F5181" w14:textId="77777777" w:rsidR="00377659" w:rsidRPr="0087760B" w:rsidRDefault="00377659" w:rsidP="00221E36">
      <w:pPr>
        <w:tabs>
          <w:tab w:val="left" w:pos="8168"/>
        </w:tabs>
        <w:spacing w:line="360" w:lineRule="auto"/>
        <w:jc w:val="center"/>
        <w:rPr>
          <w:iCs/>
          <w:caps/>
          <w:noProof/>
          <w:spacing w:val="0"/>
          <w:kern w:val="24"/>
          <w:sz w:val="24"/>
          <w:szCs w:val="24"/>
        </w:rPr>
      </w:pPr>
    </w:p>
    <w:p w14:paraId="52C68320" w14:textId="77777777" w:rsidR="00377659" w:rsidRPr="0087760B" w:rsidRDefault="00377659" w:rsidP="00221E36">
      <w:pPr>
        <w:tabs>
          <w:tab w:val="left" w:pos="8168"/>
        </w:tabs>
        <w:spacing w:line="360" w:lineRule="auto"/>
        <w:jc w:val="center"/>
        <w:rPr>
          <w:iCs/>
          <w:caps/>
          <w:noProof/>
          <w:spacing w:val="0"/>
          <w:kern w:val="24"/>
          <w:sz w:val="24"/>
          <w:szCs w:val="24"/>
        </w:rPr>
      </w:pPr>
    </w:p>
    <w:p w14:paraId="24A1447C" w14:textId="77777777" w:rsidR="00377659" w:rsidRPr="0087760B" w:rsidRDefault="00377659" w:rsidP="00221E36">
      <w:pPr>
        <w:tabs>
          <w:tab w:val="left" w:pos="8168"/>
        </w:tabs>
        <w:spacing w:line="360" w:lineRule="auto"/>
        <w:jc w:val="center"/>
        <w:rPr>
          <w:iCs/>
          <w:caps/>
          <w:noProof/>
          <w:spacing w:val="0"/>
          <w:kern w:val="24"/>
          <w:sz w:val="24"/>
          <w:szCs w:val="24"/>
        </w:rPr>
      </w:pPr>
    </w:p>
    <w:p w14:paraId="59CD0510" w14:textId="77777777" w:rsidR="00377659" w:rsidRPr="0087760B" w:rsidRDefault="00377659" w:rsidP="00221E36">
      <w:pPr>
        <w:tabs>
          <w:tab w:val="left" w:pos="8168"/>
        </w:tabs>
        <w:spacing w:line="360" w:lineRule="auto"/>
        <w:jc w:val="center"/>
        <w:rPr>
          <w:iCs/>
          <w:caps/>
          <w:noProof/>
          <w:spacing w:val="0"/>
          <w:kern w:val="24"/>
          <w:sz w:val="24"/>
          <w:szCs w:val="24"/>
        </w:rPr>
      </w:pPr>
    </w:p>
    <w:p w14:paraId="2948239C" w14:textId="77777777" w:rsidR="00377659" w:rsidRPr="0087760B" w:rsidRDefault="00377659" w:rsidP="00A23AFD">
      <w:pPr>
        <w:tabs>
          <w:tab w:val="left" w:pos="8168"/>
        </w:tabs>
        <w:spacing w:line="360" w:lineRule="auto"/>
        <w:rPr>
          <w:iCs/>
          <w:caps/>
          <w:noProof/>
          <w:spacing w:val="0"/>
          <w:kern w:val="24"/>
          <w:sz w:val="24"/>
          <w:szCs w:val="24"/>
        </w:rPr>
      </w:pPr>
    </w:p>
    <w:p w14:paraId="4F8AE79F" w14:textId="77777777" w:rsidR="00377659" w:rsidRPr="0087760B" w:rsidRDefault="00377659" w:rsidP="00221E36">
      <w:pPr>
        <w:tabs>
          <w:tab w:val="left" w:pos="8168"/>
        </w:tabs>
        <w:spacing w:line="360" w:lineRule="auto"/>
        <w:jc w:val="center"/>
        <w:rPr>
          <w:iCs/>
          <w:caps/>
          <w:noProof/>
          <w:spacing w:val="0"/>
          <w:kern w:val="24"/>
          <w:sz w:val="24"/>
          <w:szCs w:val="24"/>
        </w:rPr>
      </w:pPr>
    </w:p>
    <w:p w14:paraId="1EE49156" w14:textId="77777777" w:rsidR="00DA5E8C" w:rsidRPr="0087760B" w:rsidRDefault="00DA5E8C" w:rsidP="00221E36">
      <w:pPr>
        <w:tabs>
          <w:tab w:val="left" w:pos="8168"/>
        </w:tabs>
        <w:spacing w:line="360" w:lineRule="auto"/>
        <w:jc w:val="center"/>
        <w:rPr>
          <w:iCs/>
          <w:caps/>
          <w:noProof/>
          <w:spacing w:val="0"/>
          <w:kern w:val="24"/>
          <w:sz w:val="24"/>
          <w:szCs w:val="24"/>
        </w:rPr>
      </w:pPr>
    </w:p>
    <w:p w14:paraId="41A84A29" w14:textId="77777777" w:rsidR="00DA5E8C" w:rsidRPr="0087760B" w:rsidRDefault="00DA5E8C" w:rsidP="00221E36">
      <w:pPr>
        <w:tabs>
          <w:tab w:val="left" w:pos="8168"/>
        </w:tabs>
        <w:spacing w:line="360" w:lineRule="auto"/>
        <w:jc w:val="center"/>
        <w:rPr>
          <w:iCs/>
          <w:caps/>
          <w:noProof/>
          <w:spacing w:val="0"/>
          <w:kern w:val="24"/>
          <w:sz w:val="24"/>
          <w:szCs w:val="24"/>
        </w:rPr>
      </w:pPr>
    </w:p>
    <w:p w14:paraId="7031F064" w14:textId="77777777" w:rsidR="00DA5E8C" w:rsidRPr="0087760B" w:rsidRDefault="00DA5E8C" w:rsidP="00221E36">
      <w:pPr>
        <w:tabs>
          <w:tab w:val="left" w:pos="8168"/>
        </w:tabs>
        <w:spacing w:line="360" w:lineRule="auto"/>
        <w:jc w:val="center"/>
        <w:rPr>
          <w:iCs/>
          <w:caps/>
          <w:noProof/>
          <w:spacing w:val="0"/>
          <w:kern w:val="24"/>
          <w:sz w:val="24"/>
          <w:szCs w:val="24"/>
        </w:rPr>
      </w:pPr>
    </w:p>
    <w:p w14:paraId="46E022F1" w14:textId="77777777" w:rsidR="00DA5E8C" w:rsidRDefault="00DA5E8C" w:rsidP="00221E36">
      <w:pPr>
        <w:tabs>
          <w:tab w:val="left" w:pos="8168"/>
        </w:tabs>
        <w:spacing w:line="360" w:lineRule="auto"/>
        <w:jc w:val="center"/>
        <w:rPr>
          <w:iCs/>
          <w:caps/>
          <w:noProof/>
          <w:spacing w:val="0"/>
          <w:kern w:val="24"/>
          <w:sz w:val="24"/>
          <w:szCs w:val="24"/>
        </w:rPr>
      </w:pPr>
    </w:p>
    <w:p w14:paraId="1FA93FB6" w14:textId="77777777" w:rsidR="009C3EA0" w:rsidRDefault="009C3EA0" w:rsidP="00221E36">
      <w:pPr>
        <w:tabs>
          <w:tab w:val="left" w:pos="8168"/>
        </w:tabs>
        <w:spacing w:line="360" w:lineRule="auto"/>
        <w:jc w:val="center"/>
        <w:rPr>
          <w:iCs/>
          <w:caps/>
          <w:noProof/>
          <w:spacing w:val="0"/>
          <w:kern w:val="24"/>
          <w:sz w:val="24"/>
          <w:szCs w:val="24"/>
        </w:rPr>
      </w:pPr>
    </w:p>
    <w:p w14:paraId="3AFDD986" w14:textId="77777777" w:rsidR="009C3EA0" w:rsidRDefault="009C3EA0" w:rsidP="00221E36">
      <w:pPr>
        <w:tabs>
          <w:tab w:val="left" w:pos="8168"/>
        </w:tabs>
        <w:spacing w:line="360" w:lineRule="auto"/>
        <w:jc w:val="center"/>
        <w:rPr>
          <w:iCs/>
          <w:caps/>
          <w:noProof/>
          <w:spacing w:val="0"/>
          <w:kern w:val="24"/>
          <w:sz w:val="24"/>
          <w:szCs w:val="24"/>
        </w:rPr>
      </w:pPr>
    </w:p>
    <w:p w14:paraId="7A930264" w14:textId="77777777" w:rsidR="00926B75" w:rsidRDefault="00926B75" w:rsidP="00221E36">
      <w:pPr>
        <w:tabs>
          <w:tab w:val="left" w:pos="8168"/>
        </w:tabs>
        <w:spacing w:line="360" w:lineRule="auto"/>
        <w:jc w:val="center"/>
        <w:rPr>
          <w:iCs/>
          <w:caps/>
          <w:noProof/>
          <w:spacing w:val="0"/>
          <w:kern w:val="24"/>
          <w:sz w:val="24"/>
          <w:szCs w:val="24"/>
        </w:rPr>
      </w:pPr>
    </w:p>
    <w:p w14:paraId="772402B3" w14:textId="77777777" w:rsidR="00666D27" w:rsidRPr="00AC66EF" w:rsidRDefault="00666D27" w:rsidP="00465FA0">
      <w:pPr>
        <w:pStyle w:val="Heading1"/>
        <w:numPr>
          <w:ilvl w:val="0"/>
          <w:numId w:val="0"/>
        </w:numPr>
        <w:spacing w:before="120" w:after="720"/>
        <w:rPr>
          <w:rFonts w:cs="Times New Roman"/>
          <w:color w:val="auto"/>
          <w:spacing w:val="0"/>
          <w:sz w:val="30"/>
          <w:szCs w:val="30"/>
        </w:rPr>
      </w:pPr>
      <w:bookmarkStart w:id="9" w:name="_Toc168943879"/>
      <w:r w:rsidRPr="00AC66EF">
        <w:rPr>
          <w:color w:val="auto"/>
          <w:spacing w:val="0"/>
          <w:kern w:val="24"/>
          <w:sz w:val="30"/>
          <w:szCs w:val="30"/>
        </w:rPr>
        <w:lastRenderedPageBreak/>
        <w:t>LIST OF FIGURES</w:t>
      </w:r>
      <w:bookmarkEnd w:id="5"/>
      <w:bookmarkEnd w:id="6"/>
      <w:bookmarkEnd w:id="7"/>
      <w:bookmarkEnd w:id="8"/>
      <w:bookmarkEnd w:id="9"/>
    </w:p>
    <w:p w14:paraId="51EE265F" w14:textId="7E6667BD" w:rsidR="00F64883" w:rsidRDefault="00C671A2">
      <w:pPr>
        <w:pStyle w:val="TableofFigures"/>
        <w:tabs>
          <w:tab w:val="right" w:pos="8657"/>
        </w:tabs>
        <w:rPr>
          <w:rFonts w:asciiTheme="minorHAnsi" w:eastAsiaTheme="minorEastAsia" w:hAnsiTheme="minorHAnsi" w:cstheme="minorBidi"/>
          <w:iCs w:val="0"/>
          <w:noProof/>
          <w:spacing w:val="0"/>
          <w:kern w:val="2"/>
          <w:sz w:val="22"/>
          <w:szCs w:val="22"/>
          <w:lang w:val="en-GB" w:eastAsia="en-GB"/>
          <w14:ligatures w14:val="standardContextual"/>
        </w:rPr>
      </w:pPr>
      <w:r>
        <w:rPr>
          <w:rStyle w:val="Hyperlink"/>
          <w:bCs/>
          <w:noProof/>
          <w:color w:val="auto"/>
          <w:spacing w:val="0"/>
          <w:kern w:val="24"/>
          <w:szCs w:val="24"/>
          <w:u w:val="none"/>
        </w:rPr>
        <w:fldChar w:fldCharType="begin"/>
      </w:r>
      <w:r>
        <w:rPr>
          <w:rStyle w:val="Hyperlink"/>
          <w:bCs/>
          <w:noProof/>
          <w:color w:val="auto"/>
          <w:spacing w:val="0"/>
          <w:kern w:val="24"/>
          <w:szCs w:val="24"/>
          <w:u w:val="none"/>
        </w:rPr>
        <w:instrText xml:space="preserve"> TOC \c "Figure"  \* MERGEFORMAT </w:instrText>
      </w:r>
      <w:r>
        <w:rPr>
          <w:rStyle w:val="Hyperlink"/>
          <w:bCs/>
          <w:noProof/>
          <w:color w:val="auto"/>
          <w:spacing w:val="0"/>
          <w:kern w:val="24"/>
          <w:szCs w:val="24"/>
          <w:u w:val="none"/>
        </w:rPr>
        <w:fldChar w:fldCharType="separate"/>
      </w:r>
      <w:r w:rsidR="00F64883" w:rsidRPr="001B43DC">
        <w:rPr>
          <w:noProof/>
          <w:spacing w:val="0"/>
          <w:kern w:val="24"/>
        </w:rPr>
        <w:t xml:space="preserve">Figure 2.1: </w:t>
      </w:r>
      <w:r w:rsidR="00F64883" w:rsidRPr="001B43DC">
        <w:rPr>
          <w:noProof/>
          <w:spacing w:val="0"/>
        </w:rPr>
        <w:t>mma</w:t>
      </w:r>
      <w:r w:rsidR="00F64883">
        <w:rPr>
          <w:noProof/>
        </w:rPr>
        <w:tab/>
      </w:r>
      <w:r w:rsidR="00F64883">
        <w:rPr>
          <w:noProof/>
        </w:rPr>
        <w:fldChar w:fldCharType="begin"/>
      </w:r>
      <w:r w:rsidR="00F64883">
        <w:rPr>
          <w:noProof/>
        </w:rPr>
        <w:instrText xml:space="preserve"> PAGEREF _Toc168988871 \h </w:instrText>
      </w:r>
      <w:r w:rsidR="00F64883">
        <w:rPr>
          <w:noProof/>
        </w:rPr>
      </w:r>
      <w:r w:rsidR="00F64883">
        <w:rPr>
          <w:noProof/>
        </w:rPr>
        <w:fldChar w:fldCharType="separate"/>
      </w:r>
      <w:r w:rsidR="00600C12">
        <w:rPr>
          <w:noProof/>
        </w:rPr>
        <w:t>2</w:t>
      </w:r>
      <w:r w:rsidR="00F64883">
        <w:rPr>
          <w:noProof/>
        </w:rPr>
        <w:fldChar w:fldCharType="end"/>
      </w:r>
    </w:p>
    <w:p w14:paraId="3842E015" w14:textId="4DEE0C19" w:rsidR="00F64883" w:rsidRDefault="00F64883">
      <w:pPr>
        <w:pStyle w:val="TableofFigures"/>
        <w:tabs>
          <w:tab w:val="right" w:pos="8657"/>
        </w:tabs>
        <w:rPr>
          <w:rFonts w:asciiTheme="minorHAnsi" w:eastAsiaTheme="minorEastAsia" w:hAnsiTheme="minorHAnsi" w:cstheme="minorBidi"/>
          <w:iCs w:val="0"/>
          <w:noProof/>
          <w:spacing w:val="0"/>
          <w:kern w:val="2"/>
          <w:sz w:val="22"/>
          <w:szCs w:val="22"/>
          <w:lang w:val="en-GB" w:eastAsia="en-GB"/>
          <w14:ligatures w14:val="standardContextual"/>
        </w:rPr>
      </w:pPr>
      <w:r w:rsidRPr="001B43DC">
        <w:rPr>
          <w:noProof/>
          <w:spacing w:val="0"/>
          <w:kern w:val="24"/>
        </w:rPr>
        <w:t xml:space="preserve">Figure 2.2: </w:t>
      </w:r>
      <w:r w:rsidRPr="001B43DC">
        <w:rPr>
          <w:noProof/>
          <w:spacing w:val="0"/>
        </w:rPr>
        <w:t>MMA</w:t>
      </w:r>
      <w:r>
        <w:rPr>
          <w:noProof/>
        </w:rPr>
        <w:tab/>
      </w:r>
      <w:r>
        <w:rPr>
          <w:noProof/>
        </w:rPr>
        <w:fldChar w:fldCharType="begin"/>
      </w:r>
      <w:r>
        <w:rPr>
          <w:noProof/>
        </w:rPr>
        <w:instrText xml:space="preserve"> PAGEREF _Toc168988872 \h </w:instrText>
      </w:r>
      <w:r>
        <w:rPr>
          <w:noProof/>
        </w:rPr>
      </w:r>
      <w:r>
        <w:rPr>
          <w:noProof/>
        </w:rPr>
        <w:fldChar w:fldCharType="separate"/>
      </w:r>
      <w:r w:rsidR="00600C12">
        <w:rPr>
          <w:noProof/>
        </w:rPr>
        <w:t>2</w:t>
      </w:r>
      <w:r>
        <w:rPr>
          <w:noProof/>
        </w:rPr>
        <w:fldChar w:fldCharType="end"/>
      </w:r>
    </w:p>
    <w:p w14:paraId="29A58BF9" w14:textId="789B49BC" w:rsidR="00E6104A" w:rsidRPr="0087760B" w:rsidRDefault="00C671A2" w:rsidP="0037415D">
      <w:pPr>
        <w:spacing w:line="360" w:lineRule="auto"/>
        <w:rPr>
          <w:bCs/>
          <w:i/>
          <w:noProof/>
          <w:spacing w:val="0"/>
          <w:kern w:val="24"/>
          <w:sz w:val="24"/>
          <w:szCs w:val="24"/>
          <w:u w:val="single"/>
        </w:rPr>
      </w:pPr>
      <w:r>
        <w:rPr>
          <w:rStyle w:val="Hyperlink"/>
          <w:bCs/>
          <w:noProof/>
          <w:color w:val="auto"/>
          <w:spacing w:val="0"/>
          <w:kern w:val="24"/>
          <w:sz w:val="24"/>
          <w:szCs w:val="24"/>
          <w:u w:val="none"/>
        </w:rPr>
        <w:fldChar w:fldCharType="end"/>
      </w:r>
    </w:p>
    <w:p w14:paraId="4EF79D75" w14:textId="77777777" w:rsidR="00726723" w:rsidRPr="0087760B" w:rsidRDefault="00726723" w:rsidP="00726723">
      <w:pPr>
        <w:pStyle w:val="NoSpacing"/>
        <w:spacing w:before="120" w:after="360" w:line="360" w:lineRule="auto"/>
        <w:rPr>
          <w:b/>
          <w:spacing w:val="0"/>
          <w:kern w:val="24"/>
          <w:szCs w:val="24"/>
        </w:rPr>
      </w:pPr>
    </w:p>
    <w:p w14:paraId="0C606EB8" w14:textId="77777777" w:rsidR="009D5F4A" w:rsidRPr="0087760B" w:rsidRDefault="009D5F4A" w:rsidP="00726723">
      <w:pPr>
        <w:pStyle w:val="NoSpacing"/>
        <w:spacing w:before="120" w:after="360" w:line="360" w:lineRule="auto"/>
        <w:rPr>
          <w:b/>
          <w:spacing w:val="0"/>
          <w:kern w:val="24"/>
          <w:szCs w:val="24"/>
        </w:rPr>
      </w:pPr>
    </w:p>
    <w:p w14:paraId="6A843AD2" w14:textId="77777777" w:rsidR="009D5F4A" w:rsidRPr="0087760B" w:rsidRDefault="009D5F4A" w:rsidP="00726723">
      <w:pPr>
        <w:pStyle w:val="NoSpacing"/>
        <w:spacing w:before="120" w:after="360" w:line="360" w:lineRule="auto"/>
        <w:rPr>
          <w:b/>
          <w:spacing w:val="0"/>
          <w:kern w:val="24"/>
          <w:szCs w:val="24"/>
        </w:rPr>
      </w:pPr>
    </w:p>
    <w:p w14:paraId="6DD16A0C" w14:textId="77777777" w:rsidR="009D5F4A" w:rsidRPr="0087760B" w:rsidRDefault="009D5F4A" w:rsidP="00726723">
      <w:pPr>
        <w:pStyle w:val="NoSpacing"/>
        <w:spacing w:before="120" w:after="360" w:line="360" w:lineRule="auto"/>
        <w:rPr>
          <w:b/>
          <w:spacing w:val="0"/>
          <w:kern w:val="24"/>
          <w:szCs w:val="24"/>
        </w:rPr>
      </w:pPr>
    </w:p>
    <w:p w14:paraId="15DE2D72" w14:textId="77777777" w:rsidR="009D5F4A" w:rsidRPr="0087760B" w:rsidRDefault="009D5F4A" w:rsidP="00726723">
      <w:pPr>
        <w:pStyle w:val="NoSpacing"/>
        <w:spacing w:before="120" w:after="360" w:line="360" w:lineRule="auto"/>
        <w:rPr>
          <w:b/>
          <w:spacing w:val="0"/>
          <w:kern w:val="24"/>
          <w:szCs w:val="24"/>
        </w:rPr>
      </w:pPr>
    </w:p>
    <w:p w14:paraId="0782353A" w14:textId="77777777" w:rsidR="009D5F4A" w:rsidRPr="0087760B" w:rsidRDefault="009D5F4A" w:rsidP="00726723">
      <w:pPr>
        <w:pStyle w:val="NoSpacing"/>
        <w:spacing w:before="120" w:after="360" w:line="360" w:lineRule="auto"/>
        <w:rPr>
          <w:b/>
          <w:spacing w:val="0"/>
          <w:kern w:val="24"/>
          <w:szCs w:val="24"/>
        </w:rPr>
      </w:pPr>
    </w:p>
    <w:p w14:paraId="29409823" w14:textId="77777777" w:rsidR="009D5F4A" w:rsidRPr="0087760B" w:rsidRDefault="009D5F4A" w:rsidP="00726723">
      <w:pPr>
        <w:pStyle w:val="NoSpacing"/>
        <w:spacing w:before="120" w:after="360" w:line="360" w:lineRule="auto"/>
        <w:rPr>
          <w:b/>
          <w:spacing w:val="0"/>
          <w:kern w:val="24"/>
          <w:szCs w:val="24"/>
        </w:rPr>
      </w:pPr>
    </w:p>
    <w:p w14:paraId="2E1934AF" w14:textId="77777777" w:rsidR="009D5F4A" w:rsidRPr="0087760B" w:rsidRDefault="009D5F4A" w:rsidP="00726723">
      <w:pPr>
        <w:pStyle w:val="NoSpacing"/>
        <w:spacing w:before="120" w:after="360" w:line="360" w:lineRule="auto"/>
        <w:rPr>
          <w:b/>
          <w:spacing w:val="0"/>
          <w:kern w:val="24"/>
          <w:szCs w:val="24"/>
        </w:rPr>
      </w:pPr>
    </w:p>
    <w:p w14:paraId="1806D95F" w14:textId="77777777" w:rsidR="009D5F4A" w:rsidRPr="0087760B" w:rsidRDefault="009D5F4A" w:rsidP="00726723">
      <w:pPr>
        <w:pStyle w:val="NoSpacing"/>
        <w:spacing w:before="120" w:after="360" w:line="360" w:lineRule="auto"/>
        <w:rPr>
          <w:b/>
          <w:spacing w:val="0"/>
          <w:kern w:val="24"/>
          <w:szCs w:val="24"/>
        </w:rPr>
      </w:pPr>
    </w:p>
    <w:p w14:paraId="59CDC30A" w14:textId="77777777" w:rsidR="00377659" w:rsidRPr="0087760B" w:rsidRDefault="00377659" w:rsidP="00726723">
      <w:pPr>
        <w:pStyle w:val="NoSpacing"/>
        <w:spacing w:before="120" w:after="360" w:line="360" w:lineRule="auto"/>
        <w:rPr>
          <w:b/>
          <w:spacing w:val="0"/>
          <w:kern w:val="24"/>
          <w:szCs w:val="24"/>
        </w:rPr>
      </w:pPr>
    </w:p>
    <w:p w14:paraId="45C032F2" w14:textId="64ACB3B6" w:rsidR="000253B4" w:rsidRDefault="000253B4" w:rsidP="00726723">
      <w:pPr>
        <w:pStyle w:val="NoSpacing"/>
        <w:spacing w:before="120" w:after="360" w:line="360" w:lineRule="auto"/>
        <w:rPr>
          <w:b/>
          <w:spacing w:val="0"/>
          <w:kern w:val="24"/>
          <w:szCs w:val="24"/>
        </w:rPr>
      </w:pPr>
    </w:p>
    <w:p w14:paraId="5077284E" w14:textId="77777777" w:rsidR="00F36146" w:rsidRPr="0087760B" w:rsidRDefault="00F36146" w:rsidP="00726723">
      <w:pPr>
        <w:pStyle w:val="NoSpacing"/>
        <w:spacing w:before="120" w:after="360" w:line="360" w:lineRule="auto"/>
        <w:rPr>
          <w:b/>
          <w:spacing w:val="0"/>
          <w:kern w:val="24"/>
          <w:szCs w:val="24"/>
        </w:rPr>
      </w:pPr>
    </w:p>
    <w:p w14:paraId="796F3F5C" w14:textId="77777777" w:rsidR="000253B4" w:rsidRPr="0087760B" w:rsidRDefault="000253B4" w:rsidP="00726723">
      <w:pPr>
        <w:pStyle w:val="NoSpacing"/>
        <w:spacing w:before="120" w:after="360" w:line="360" w:lineRule="auto"/>
        <w:rPr>
          <w:b/>
          <w:spacing w:val="0"/>
          <w:kern w:val="24"/>
          <w:szCs w:val="24"/>
        </w:rPr>
      </w:pPr>
    </w:p>
    <w:p w14:paraId="0E7FF881" w14:textId="77777777" w:rsidR="00D225A9" w:rsidRDefault="00666D27" w:rsidP="00D41DD6">
      <w:pPr>
        <w:pStyle w:val="Heading1"/>
        <w:numPr>
          <w:ilvl w:val="0"/>
          <w:numId w:val="0"/>
        </w:numPr>
        <w:spacing w:before="120" w:after="720"/>
        <w:rPr>
          <w:noProof/>
        </w:rPr>
      </w:pPr>
      <w:bookmarkStart w:id="10" w:name="_Toc168943880"/>
      <w:r w:rsidRPr="00DE6ED1">
        <w:rPr>
          <w:color w:val="auto"/>
          <w:spacing w:val="0"/>
          <w:kern w:val="24"/>
          <w:sz w:val="30"/>
          <w:szCs w:val="30"/>
        </w:rPr>
        <w:lastRenderedPageBreak/>
        <w:t>LIST OF TABLES</w:t>
      </w:r>
      <w:bookmarkEnd w:id="10"/>
      <w:r w:rsidR="00D41DD6">
        <w:rPr>
          <w:rFonts w:eastAsiaTheme="minorHAnsi"/>
          <w:b w:val="0"/>
          <w:iCs/>
          <w:noProof/>
          <w:color w:val="auto"/>
          <w:spacing w:val="0"/>
          <w:kern w:val="24"/>
          <w:sz w:val="30"/>
          <w:szCs w:val="30"/>
        </w:rPr>
        <w:fldChar w:fldCharType="begin"/>
      </w:r>
      <w:r w:rsidR="00D41DD6">
        <w:rPr>
          <w:rFonts w:eastAsiaTheme="minorHAnsi"/>
          <w:b w:val="0"/>
          <w:iCs/>
          <w:noProof/>
          <w:color w:val="auto"/>
          <w:spacing w:val="0"/>
          <w:kern w:val="24"/>
          <w:sz w:val="30"/>
          <w:szCs w:val="30"/>
        </w:rPr>
        <w:instrText xml:space="preserve"> TOC \c "Table" </w:instrText>
      </w:r>
      <w:r w:rsidR="00D41DD6">
        <w:rPr>
          <w:rFonts w:eastAsiaTheme="minorHAnsi"/>
          <w:b w:val="0"/>
          <w:iCs/>
          <w:noProof/>
          <w:color w:val="auto"/>
          <w:spacing w:val="0"/>
          <w:kern w:val="24"/>
          <w:sz w:val="30"/>
          <w:szCs w:val="30"/>
        </w:rPr>
        <w:fldChar w:fldCharType="separate"/>
      </w:r>
    </w:p>
    <w:p w14:paraId="5E6D18C5" w14:textId="4C005715" w:rsidR="00D225A9" w:rsidRDefault="00D225A9">
      <w:pPr>
        <w:pStyle w:val="TableofFigures"/>
        <w:tabs>
          <w:tab w:val="right" w:pos="8657"/>
        </w:tabs>
        <w:rPr>
          <w:rFonts w:asciiTheme="minorHAnsi" w:eastAsiaTheme="minorEastAsia" w:hAnsiTheme="minorHAnsi" w:cstheme="minorBidi"/>
          <w:iCs w:val="0"/>
          <w:noProof/>
          <w:spacing w:val="0"/>
          <w:kern w:val="2"/>
          <w:sz w:val="22"/>
          <w:szCs w:val="22"/>
          <w:lang w:val="en-GB" w:eastAsia="en-GB"/>
          <w14:ligatures w14:val="standardContextual"/>
        </w:rPr>
      </w:pPr>
      <w:r w:rsidRPr="00D238DC">
        <w:rPr>
          <w:noProof/>
          <w:spacing w:val="0"/>
          <w:kern w:val="24"/>
        </w:rPr>
        <w:t xml:space="preserve">Table 3.1: </w:t>
      </w:r>
      <w:r w:rsidRPr="00D238DC">
        <w:rPr>
          <w:noProof/>
          <w:spacing w:val="0"/>
        </w:rPr>
        <w:t>Properties of Soils Used in this Investigation for both piles.</w:t>
      </w:r>
      <w:r>
        <w:rPr>
          <w:noProof/>
        </w:rPr>
        <w:tab/>
      </w:r>
      <w:r>
        <w:rPr>
          <w:noProof/>
        </w:rPr>
        <w:fldChar w:fldCharType="begin"/>
      </w:r>
      <w:r>
        <w:rPr>
          <w:noProof/>
        </w:rPr>
        <w:instrText xml:space="preserve"> PAGEREF _Toc168943915 \h </w:instrText>
      </w:r>
      <w:r>
        <w:rPr>
          <w:noProof/>
        </w:rPr>
      </w:r>
      <w:r>
        <w:rPr>
          <w:noProof/>
        </w:rPr>
        <w:fldChar w:fldCharType="separate"/>
      </w:r>
      <w:r w:rsidR="00600C12">
        <w:rPr>
          <w:noProof/>
        </w:rPr>
        <w:t>3</w:t>
      </w:r>
      <w:r>
        <w:rPr>
          <w:noProof/>
        </w:rPr>
        <w:fldChar w:fldCharType="end"/>
      </w:r>
    </w:p>
    <w:p w14:paraId="641E1366" w14:textId="6CEFAADE" w:rsidR="00626C8A" w:rsidRDefault="00D41DD6" w:rsidP="00D41DD6">
      <w:pPr>
        <w:pStyle w:val="Heading1"/>
        <w:numPr>
          <w:ilvl w:val="0"/>
          <w:numId w:val="0"/>
        </w:numPr>
        <w:spacing w:before="120" w:after="720"/>
        <w:rPr>
          <w:b w:val="0"/>
          <w:spacing w:val="0"/>
          <w:kern w:val="24"/>
          <w:szCs w:val="24"/>
        </w:rPr>
      </w:pPr>
      <w:r>
        <w:rPr>
          <w:rFonts w:eastAsiaTheme="minorHAnsi"/>
          <w:b w:val="0"/>
          <w:iCs/>
          <w:noProof/>
          <w:color w:val="auto"/>
          <w:spacing w:val="0"/>
          <w:kern w:val="24"/>
          <w:sz w:val="30"/>
          <w:szCs w:val="30"/>
        </w:rPr>
        <w:fldChar w:fldCharType="end"/>
      </w:r>
    </w:p>
    <w:p w14:paraId="70DB24B7" w14:textId="77777777" w:rsidR="00626C8A" w:rsidRDefault="00626C8A" w:rsidP="00626C8A"/>
    <w:p w14:paraId="221C7991" w14:textId="77777777" w:rsidR="00626C8A" w:rsidRDefault="00626C8A" w:rsidP="00626C8A"/>
    <w:p w14:paraId="39707788" w14:textId="77777777" w:rsidR="00626C8A" w:rsidRDefault="00626C8A" w:rsidP="00626C8A"/>
    <w:p w14:paraId="2AA67DAA" w14:textId="77777777" w:rsidR="00B3791B" w:rsidRDefault="00B3791B" w:rsidP="00626C8A"/>
    <w:p w14:paraId="502FB3C1" w14:textId="77777777" w:rsidR="00B3791B" w:rsidRDefault="00B3791B" w:rsidP="00626C8A"/>
    <w:p w14:paraId="510FDA83" w14:textId="77777777" w:rsidR="00B3791B" w:rsidRDefault="00B3791B" w:rsidP="00626C8A"/>
    <w:p w14:paraId="683EC6E7" w14:textId="77777777" w:rsidR="00B3791B" w:rsidRDefault="00B3791B" w:rsidP="00626C8A"/>
    <w:p w14:paraId="4B617AA9" w14:textId="77777777" w:rsidR="00B3791B" w:rsidRDefault="00B3791B" w:rsidP="00626C8A"/>
    <w:p w14:paraId="75AB9110" w14:textId="77777777" w:rsidR="00B3791B" w:rsidRDefault="00B3791B" w:rsidP="00626C8A"/>
    <w:p w14:paraId="51E913B0" w14:textId="77777777" w:rsidR="00B3791B" w:rsidRDefault="00B3791B" w:rsidP="00626C8A"/>
    <w:p w14:paraId="75A530F5" w14:textId="77777777" w:rsidR="00B3791B" w:rsidRDefault="00B3791B" w:rsidP="00626C8A"/>
    <w:p w14:paraId="5D542807" w14:textId="77777777" w:rsidR="00B3791B" w:rsidRDefault="00B3791B" w:rsidP="00626C8A"/>
    <w:p w14:paraId="00908CA8" w14:textId="77777777" w:rsidR="00B3791B" w:rsidRDefault="00B3791B" w:rsidP="00626C8A"/>
    <w:p w14:paraId="4470C307" w14:textId="77777777" w:rsidR="00B3791B" w:rsidRDefault="00B3791B" w:rsidP="00626C8A"/>
    <w:p w14:paraId="34F6ADA6" w14:textId="77777777" w:rsidR="00B3791B" w:rsidRDefault="00B3791B" w:rsidP="00626C8A"/>
    <w:p w14:paraId="767090E5" w14:textId="77777777" w:rsidR="00B3791B" w:rsidRDefault="00B3791B" w:rsidP="00626C8A"/>
    <w:p w14:paraId="577387FE" w14:textId="77777777" w:rsidR="00626C8A" w:rsidRDefault="00626C8A" w:rsidP="00626C8A"/>
    <w:p w14:paraId="0634FD35" w14:textId="77777777" w:rsidR="00626C8A" w:rsidRPr="00626C8A" w:rsidRDefault="00626C8A" w:rsidP="00626C8A"/>
    <w:p w14:paraId="39E29D3E" w14:textId="77777777" w:rsidR="00626C8A" w:rsidRPr="00686A7A" w:rsidRDefault="00626C8A" w:rsidP="00626C8A">
      <w:pPr>
        <w:pStyle w:val="Heading1"/>
        <w:numPr>
          <w:ilvl w:val="0"/>
          <w:numId w:val="0"/>
        </w:numPr>
        <w:spacing w:before="120" w:after="720"/>
        <w:rPr>
          <w:noProof/>
          <w:sz w:val="30"/>
          <w:szCs w:val="30"/>
        </w:rPr>
      </w:pPr>
      <w:r w:rsidRPr="00686A7A">
        <w:rPr>
          <w:color w:val="auto"/>
          <w:spacing w:val="0"/>
          <w:kern w:val="24"/>
          <w:sz w:val="30"/>
          <w:szCs w:val="30"/>
        </w:rPr>
        <w:lastRenderedPageBreak/>
        <w:t xml:space="preserve"> </w:t>
      </w:r>
      <w:bookmarkStart w:id="11" w:name="_Toc168943881"/>
      <w:r w:rsidRPr="00686A7A">
        <w:rPr>
          <w:color w:val="auto"/>
          <w:spacing w:val="0"/>
          <w:kern w:val="24"/>
          <w:sz w:val="30"/>
          <w:szCs w:val="30"/>
        </w:rPr>
        <w:t>LIST OF Abbreviation</w:t>
      </w:r>
      <w:bookmarkEnd w:id="11"/>
      <w:r w:rsidRPr="0087760B">
        <w:rPr>
          <w:rFonts w:eastAsiaTheme="minorHAnsi"/>
          <w:iCs/>
          <w:noProof/>
          <w:color w:val="auto"/>
          <w:spacing w:val="0"/>
          <w:kern w:val="24"/>
          <w:sz w:val="30"/>
          <w:szCs w:val="30"/>
        </w:rPr>
        <w:fldChar w:fldCharType="begin"/>
      </w:r>
      <w:r w:rsidRPr="00686A7A">
        <w:rPr>
          <w:rFonts w:eastAsiaTheme="minorHAnsi"/>
          <w:iCs/>
          <w:noProof/>
          <w:color w:val="auto"/>
          <w:spacing w:val="0"/>
          <w:kern w:val="24"/>
          <w:sz w:val="30"/>
          <w:szCs w:val="30"/>
        </w:rPr>
        <w:instrText xml:space="preserve"> TOC \c "Table" </w:instrText>
      </w:r>
      <w:r w:rsidRPr="0087760B">
        <w:rPr>
          <w:rFonts w:eastAsiaTheme="minorHAnsi"/>
          <w:iCs/>
          <w:noProof/>
          <w:color w:val="auto"/>
          <w:spacing w:val="0"/>
          <w:kern w:val="24"/>
          <w:sz w:val="30"/>
          <w:szCs w:val="30"/>
        </w:rPr>
        <w:fldChar w:fldCharType="separate"/>
      </w:r>
    </w:p>
    <w:p w14:paraId="45B715D6" w14:textId="77777777" w:rsidR="00626C8A" w:rsidRDefault="00626C8A" w:rsidP="00626C8A">
      <w:pPr>
        <w:rPr>
          <w:spacing w:val="0"/>
          <w:sz w:val="24"/>
        </w:rPr>
      </w:pPr>
      <w:r w:rsidRPr="0087760B">
        <w:rPr>
          <w:b/>
          <w:spacing w:val="0"/>
          <w:kern w:val="24"/>
          <w:sz w:val="24"/>
          <w:szCs w:val="24"/>
        </w:rPr>
        <w:fldChar w:fldCharType="end"/>
      </w:r>
      <w:r>
        <w:rPr>
          <w:spacing w:val="0"/>
          <w:sz w:val="24"/>
        </w:rPr>
        <w:t xml:space="preserve">ASTM: </w:t>
      </w:r>
      <w:r w:rsidRPr="008B0F1A">
        <w:rPr>
          <w:spacing w:val="0"/>
          <w:sz w:val="24"/>
        </w:rPr>
        <w:t>American Society for Testing and Materials</w:t>
      </w:r>
    </w:p>
    <w:p w14:paraId="1BCD8311" w14:textId="77777777" w:rsidR="00626C8A" w:rsidRDefault="00626C8A" w:rsidP="00626C8A">
      <w:pPr>
        <w:rPr>
          <w:spacing w:val="0"/>
          <w:sz w:val="24"/>
        </w:rPr>
      </w:pPr>
      <w:r>
        <w:rPr>
          <w:spacing w:val="0"/>
          <w:sz w:val="24"/>
        </w:rPr>
        <w:t xml:space="preserve">SSD: </w:t>
      </w:r>
      <w:r w:rsidRPr="0082092E">
        <w:rPr>
          <w:spacing w:val="0"/>
          <w:sz w:val="24"/>
        </w:rPr>
        <w:t>Saturated Surface Dry</w:t>
      </w:r>
    </w:p>
    <w:p w14:paraId="3629F23A" w14:textId="77777777" w:rsidR="00AB4ABA" w:rsidRPr="00686A7A" w:rsidRDefault="00626C8A" w:rsidP="00686A7A">
      <w:pPr>
        <w:rPr>
          <w:spacing w:val="0"/>
          <w:sz w:val="24"/>
        </w:rPr>
      </w:pPr>
      <w:r>
        <w:rPr>
          <w:spacing w:val="0"/>
          <w:sz w:val="24"/>
        </w:rPr>
        <w:t xml:space="preserve">RCA: </w:t>
      </w:r>
      <w:r w:rsidRPr="0082092E">
        <w:rPr>
          <w:spacing w:val="0"/>
          <w:sz w:val="24"/>
        </w:rPr>
        <w:t>Recycled Coarse Aggregates</w:t>
      </w:r>
    </w:p>
    <w:p w14:paraId="023E66C1" w14:textId="77777777" w:rsidR="00686A7A" w:rsidRDefault="00686A7A" w:rsidP="00626C8A">
      <w:pPr>
        <w:pStyle w:val="NoSpacing"/>
        <w:spacing w:before="120" w:after="600" w:line="360" w:lineRule="auto"/>
        <w:jc w:val="both"/>
        <w:rPr>
          <w:noProof/>
          <w:spacing w:val="0"/>
          <w:kern w:val="24"/>
          <w:sz w:val="24"/>
          <w:szCs w:val="24"/>
        </w:rPr>
      </w:pPr>
    </w:p>
    <w:p w14:paraId="2EF898C3" w14:textId="77777777" w:rsidR="00686A7A" w:rsidRDefault="00686A7A" w:rsidP="00626C8A">
      <w:pPr>
        <w:pStyle w:val="NoSpacing"/>
        <w:spacing w:before="120" w:after="600" w:line="360" w:lineRule="auto"/>
        <w:jc w:val="both"/>
        <w:rPr>
          <w:noProof/>
          <w:spacing w:val="0"/>
          <w:kern w:val="24"/>
          <w:sz w:val="24"/>
          <w:szCs w:val="24"/>
        </w:rPr>
      </w:pPr>
    </w:p>
    <w:p w14:paraId="12092F7C" w14:textId="77777777" w:rsidR="00945D23" w:rsidRDefault="00945D23" w:rsidP="00626C8A">
      <w:pPr>
        <w:pStyle w:val="NoSpacing"/>
        <w:spacing w:before="120" w:after="600" w:line="360" w:lineRule="auto"/>
        <w:jc w:val="both"/>
        <w:rPr>
          <w:noProof/>
          <w:spacing w:val="0"/>
          <w:kern w:val="24"/>
          <w:sz w:val="24"/>
          <w:szCs w:val="24"/>
        </w:rPr>
      </w:pPr>
    </w:p>
    <w:p w14:paraId="056F6CD6" w14:textId="77777777" w:rsidR="00945D23" w:rsidRDefault="00945D23" w:rsidP="00626C8A">
      <w:pPr>
        <w:pStyle w:val="NoSpacing"/>
        <w:spacing w:before="120" w:after="600" w:line="360" w:lineRule="auto"/>
        <w:jc w:val="both"/>
        <w:rPr>
          <w:noProof/>
          <w:spacing w:val="0"/>
          <w:kern w:val="24"/>
          <w:sz w:val="24"/>
          <w:szCs w:val="24"/>
        </w:rPr>
      </w:pPr>
    </w:p>
    <w:p w14:paraId="1EAEF77B" w14:textId="77777777" w:rsidR="00945D23" w:rsidRDefault="00945D23" w:rsidP="00626C8A">
      <w:pPr>
        <w:pStyle w:val="NoSpacing"/>
        <w:spacing w:before="120" w:after="600" w:line="360" w:lineRule="auto"/>
        <w:jc w:val="both"/>
        <w:rPr>
          <w:noProof/>
          <w:spacing w:val="0"/>
          <w:kern w:val="24"/>
          <w:sz w:val="24"/>
          <w:szCs w:val="24"/>
        </w:rPr>
      </w:pPr>
    </w:p>
    <w:p w14:paraId="3958E3D4" w14:textId="77777777" w:rsidR="00945D23" w:rsidRDefault="00945D23" w:rsidP="00626C8A">
      <w:pPr>
        <w:pStyle w:val="NoSpacing"/>
        <w:spacing w:before="120" w:after="600" w:line="360" w:lineRule="auto"/>
        <w:jc w:val="both"/>
        <w:rPr>
          <w:noProof/>
          <w:spacing w:val="0"/>
          <w:kern w:val="24"/>
          <w:sz w:val="24"/>
          <w:szCs w:val="24"/>
        </w:rPr>
      </w:pPr>
    </w:p>
    <w:p w14:paraId="2229140F" w14:textId="77777777" w:rsidR="00945D23" w:rsidRDefault="00945D23" w:rsidP="00626C8A">
      <w:pPr>
        <w:pStyle w:val="NoSpacing"/>
        <w:spacing w:before="120" w:after="600" w:line="360" w:lineRule="auto"/>
        <w:jc w:val="both"/>
        <w:rPr>
          <w:noProof/>
          <w:spacing w:val="0"/>
          <w:kern w:val="24"/>
          <w:sz w:val="24"/>
          <w:szCs w:val="24"/>
        </w:rPr>
      </w:pPr>
    </w:p>
    <w:p w14:paraId="1CF34756" w14:textId="77777777" w:rsidR="00945D23" w:rsidRDefault="00945D23" w:rsidP="00626C8A">
      <w:pPr>
        <w:pStyle w:val="NoSpacing"/>
        <w:spacing w:before="120" w:after="600" w:line="360" w:lineRule="auto"/>
        <w:jc w:val="both"/>
        <w:rPr>
          <w:noProof/>
          <w:spacing w:val="0"/>
          <w:kern w:val="24"/>
          <w:sz w:val="24"/>
          <w:szCs w:val="24"/>
        </w:rPr>
      </w:pPr>
    </w:p>
    <w:p w14:paraId="3C047773" w14:textId="77777777" w:rsidR="00945D23" w:rsidRDefault="00945D23" w:rsidP="00626C8A">
      <w:pPr>
        <w:pStyle w:val="NoSpacing"/>
        <w:spacing w:before="120" w:after="600" w:line="360" w:lineRule="auto"/>
        <w:jc w:val="both"/>
        <w:rPr>
          <w:noProof/>
          <w:spacing w:val="0"/>
          <w:kern w:val="24"/>
          <w:sz w:val="24"/>
          <w:szCs w:val="24"/>
        </w:rPr>
      </w:pPr>
    </w:p>
    <w:p w14:paraId="12673C04" w14:textId="77777777" w:rsidR="00945D23" w:rsidRDefault="00945D23" w:rsidP="00626C8A">
      <w:pPr>
        <w:pStyle w:val="NoSpacing"/>
        <w:spacing w:before="120" w:after="600" w:line="360" w:lineRule="auto"/>
        <w:jc w:val="both"/>
        <w:rPr>
          <w:noProof/>
          <w:spacing w:val="0"/>
          <w:kern w:val="24"/>
          <w:sz w:val="24"/>
          <w:szCs w:val="24"/>
        </w:rPr>
      </w:pPr>
    </w:p>
    <w:p w14:paraId="1D7612A3" w14:textId="77777777" w:rsidR="00945D23" w:rsidRDefault="00945D23" w:rsidP="00626C8A">
      <w:pPr>
        <w:pStyle w:val="NoSpacing"/>
        <w:spacing w:before="120" w:after="600" w:line="360" w:lineRule="auto"/>
        <w:jc w:val="both"/>
        <w:rPr>
          <w:noProof/>
          <w:spacing w:val="0"/>
          <w:kern w:val="24"/>
          <w:sz w:val="24"/>
          <w:szCs w:val="24"/>
        </w:rPr>
      </w:pPr>
    </w:p>
    <w:p w14:paraId="55B5BEFF" w14:textId="77777777" w:rsidR="003A42A9" w:rsidRDefault="003A42A9" w:rsidP="003A42A9">
      <w:pPr>
        <w:pStyle w:val="Heading1"/>
        <w:numPr>
          <w:ilvl w:val="0"/>
          <w:numId w:val="0"/>
        </w:numPr>
        <w:spacing w:before="120" w:after="720"/>
        <w:rPr>
          <w:spacing w:val="0"/>
        </w:rPr>
      </w:pPr>
      <w:bookmarkStart w:id="12" w:name="_Toc168943882"/>
      <w:r w:rsidRPr="00DE6ED1">
        <w:rPr>
          <w:color w:val="auto"/>
          <w:spacing w:val="0"/>
          <w:kern w:val="24"/>
          <w:sz w:val="30"/>
          <w:szCs w:val="30"/>
        </w:rPr>
        <w:lastRenderedPageBreak/>
        <w:t xml:space="preserve">LIST OF </w:t>
      </w:r>
      <w:r>
        <w:rPr>
          <w:color w:val="auto"/>
          <w:spacing w:val="0"/>
          <w:kern w:val="24"/>
          <w:sz w:val="30"/>
          <w:szCs w:val="30"/>
        </w:rPr>
        <w:t>Symbols</w:t>
      </w:r>
      <w:bookmarkEnd w:id="12"/>
    </w:p>
    <w:p w14:paraId="386D16ED" w14:textId="77777777" w:rsidR="00B014C6" w:rsidRPr="00B014C6" w:rsidRDefault="00B014C6" w:rsidP="00B014C6">
      <w:pPr>
        <w:pStyle w:val="NoSpacing"/>
        <w:spacing w:line="360" w:lineRule="auto"/>
        <w:jc w:val="both"/>
        <w:rPr>
          <w:spacing w:val="0"/>
          <w:sz w:val="24"/>
        </w:rPr>
      </w:pPr>
      <w:r w:rsidRPr="00B014C6">
        <w:rPr>
          <w:spacing w:val="0"/>
          <w:sz w:val="24"/>
        </w:rPr>
        <w:t xml:space="preserve">P(t): Depth of precipitation of time </w:t>
      </w:r>
    </w:p>
    <w:p w14:paraId="4C155737" w14:textId="77777777" w:rsidR="00B014C6" w:rsidRPr="00B014C6" w:rsidRDefault="00B014C6" w:rsidP="00B014C6">
      <w:pPr>
        <w:pStyle w:val="NoSpacing"/>
        <w:spacing w:line="360" w:lineRule="auto"/>
        <w:jc w:val="both"/>
        <w:rPr>
          <w:spacing w:val="0"/>
          <w:sz w:val="24"/>
        </w:rPr>
      </w:pPr>
      <w:r w:rsidRPr="00B014C6">
        <w:rPr>
          <w:spacing w:val="0"/>
          <w:sz w:val="24"/>
        </w:rPr>
        <w:t>P: Total depth of precipitation</w:t>
      </w:r>
    </w:p>
    <w:p w14:paraId="69BFC001" w14:textId="77777777" w:rsidR="00B014C6" w:rsidRPr="00B014C6" w:rsidRDefault="00B014C6" w:rsidP="00B014C6">
      <w:pPr>
        <w:pStyle w:val="NoSpacing"/>
        <w:spacing w:line="360" w:lineRule="auto"/>
        <w:jc w:val="both"/>
        <w:rPr>
          <w:spacing w:val="0"/>
          <w:sz w:val="24"/>
        </w:rPr>
      </w:pPr>
      <w:r w:rsidRPr="00B014C6">
        <w:rPr>
          <w:spacing w:val="0"/>
          <w:sz w:val="24"/>
        </w:rPr>
        <w:t>∆τ: Time based</w:t>
      </w:r>
    </w:p>
    <w:p w14:paraId="7C35DD32" w14:textId="77777777" w:rsidR="00B014C6" w:rsidRPr="00B014C6" w:rsidRDefault="00B014C6" w:rsidP="00B014C6">
      <w:pPr>
        <w:pStyle w:val="NoSpacing"/>
        <w:spacing w:line="360" w:lineRule="auto"/>
        <w:jc w:val="both"/>
        <w:rPr>
          <w:spacing w:val="0"/>
          <w:sz w:val="24"/>
        </w:rPr>
      </w:pPr>
      <w:r w:rsidRPr="00B014C6">
        <w:rPr>
          <w:spacing w:val="0"/>
          <w:sz w:val="24"/>
        </w:rPr>
        <w:t>H: Height of triangle</w:t>
      </w:r>
    </w:p>
    <w:p w14:paraId="3973CA84" w14:textId="77777777" w:rsidR="00B014C6" w:rsidRPr="00B014C6" w:rsidRDefault="00B014C6" w:rsidP="00B014C6">
      <w:pPr>
        <w:pStyle w:val="NoSpacing"/>
        <w:spacing w:line="360" w:lineRule="auto"/>
        <w:jc w:val="both"/>
        <w:rPr>
          <w:spacing w:val="0"/>
          <w:sz w:val="24"/>
        </w:rPr>
      </w:pPr>
      <w:r w:rsidRPr="00B014C6">
        <w:rPr>
          <w:spacing w:val="0"/>
          <w:sz w:val="24"/>
        </w:rPr>
        <w:t>I: Rainfall Intensity</w:t>
      </w:r>
    </w:p>
    <w:p w14:paraId="2A2CED77" w14:textId="77777777" w:rsidR="00B014C6" w:rsidRPr="00B014C6" w:rsidRDefault="00B014C6" w:rsidP="00B014C6">
      <w:pPr>
        <w:pStyle w:val="NoSpacing"/>
        <w:spacing w:line="360" w:lineRule="auto"/>
        <w:jc w:val="both"/>
        <w:rPr>
          <w:spacing w:val="0"/>
          <w:sz w:val="24"/>
        </w:rPr>
      </w:pPr>
      <w:r w:rsidRPr="00B014C6">
        <w:rPr>
          <w:spacing w:val="0"/>
          <w:sz w:val="24"/>
        </w:rPr>
        <w:t>%: Percentage</w:t>
      </w:r>
    </w:p>
    <w:p w14:paraId="189EBAF6" w14:textId="77777777" w:rsidR="008B0F1A" w:rsidRDefault="008B0F1A" w:rsidP="00394A4D">
      <w:pPr>
        <w:rPr>
          <w:spacing w:val="0"/>
          <w:sz w:val="24"/>
        </w:rPr>
      </w:pPr>
    </w:p>
    <w:p w14:paraId="1C7722D8" w14:textId="77777777" w:rsidR="008B0F1A" w:rsidRDefault="008B0F1A" w:rsidP="00394A4D">
      <w:pPr>
        <w:rPr>
          <w:spacing w:val="0"/>
          <w:sz w:val="24"/>
        </w:rPr>
      </w:pPr>
    </w:p>
    <w:p w14:paraId="21808A25" w14:textId="77777777" w:rsidR="008B0F1A" w:rsidRDefault="008B0F1A" w:rsidP="00394A4D">
      <w:pPr>
        <w:rPr>
          <w:spacing w:val="0"/>
          <w:sz w:val="24"/>
        </w:rPr>
      </w:pPr>
    </w:p>
    <w:p w14:paraId="5B406077" w14:textId="77777777" w:rsidR="008B0F1A" w:rsidRDefault="008B0F1A" w:rsidP="00394A4D">
      <w:pPr>
        <w:rPr>
          <w:spacing w:val="0"/>
          <w:sz w:val="24"/>
        </w:rPr>
      </w:pPr>
    </w:p>
    <w:p w14:paraId="4FC1A9D1" w14:textId="77777777" w:rsidR="008B0F1A" w:rsidRDefault="008B0F1A" w:rsidP="00394A4D">
      <w:pPr>
        <w:rPr>
          <w:spacing w:val="0"/>
          <w:sz w:val="24"/>
        </w:rPr>
      </w:pPr>
    </w:p>
    <w:p w14:paraId="539CA90A" w14:textId="77777777" w:rsidR="008B0F1A" w:rsidRDefault="008B0F1A" w:rsidP="00394A4D">
      <w:pPr>
        <w:rPr>
          <w:spacing w:val="0"/>
          <w:sz w:val="24"/>
        </w:rPr>
      </w:pPr>
    </w:p>
    <w:p w14:paraId="3C0DD6F9" w14:textId="77777777" w:rsidR="008B0F1A" w:rsidRDefault="008B0F1A" w:rsidP="00394A4D">
      <w:pPr>
        <w:rPr>
          <w:spacing w:val="0"/>
          <w:sz w:val="24"/>
        </w:rPr>
      </w:pPr>
    </w:p>
    <w:p w14:paraId="79FCEF56" w14:textId="77777777" w:rsidR="008B0F1A" w:rsidRDefault="008B0F1A" w:rsidP="00394A4D">
      <w:pPr>
        <w:rPr>
          <w:spacing w:val="0"/>
          <w:sz w:val="24"/>
        </w:rPr>
      </w:pPr>
    </w:p>
    <w:p w14:paraId="7776B11F" w14:textId="77777777" w:rsidR="008B0F1A" w:rsidRDefault="008B0F1A" w:rsidP="00394A4D">
      <w:pPr>
        <w:rPr>
          <w:spacing w:val="0"/>
          <w:sz w:val="24"/>
        </w:rPr>
      </w:pPr>
    </w:p>
    <w:p w14:paraId="1F75EE45" w14:textId="77777777" w:rsidR="008B0F1A" w:rsidRDefault="008B0F1A" w:rsidP="00394A4D">
      <w:pPr>
        <w:rPr>
          <w:spacing w:val="0"/>
          <w:sz w:val="24"/>
        </w:rPr>
      </w:pPr>
    </w:p>
    <w:p w14:paraId="0A429839" w14:textId="77777777" w:rsidR="008B0F1A" w:rsidRDefault="008B0F1A" w:rsidP="00394A4D">
      <w:pPr>
        <w:rPr>
          <w:spacing w:val="0"/>
          <w:sz w:val="24"/>
        </w:rPr>
      </w:pPr>
    </w:p>
    <w:p w14:paraId="37D67D4D" w14:textId="77777777" w:rsidR="008B0F1A" w:rsidRDefault="008B0F1A" w:rsidP="00394A4D">
      <w:pPr>
        <w:rPr>
          <w:spacing w:val="0"/>
          <w:sz w:val="24"/>
        </w:rPr>
      </w:pPr>
    </w:p>
    <w:p w14:paraId="3A91CE76" w14:textId="77777777" w:rsidR="008B0F1A" w:rsidRDefault="008B0F1A" w:rsidP="00394A4D">
      <w:pPr>
        <w:rPr>
          <w:spacing w:val="0"/>
          <w:sz w:val="24"/>
        </w:rPr>
      </w:pPr>
    </w:p>
    <w:p w14:paraId="06AA5665" w14:textId="77777777" w:rsidR="008B0F1A" w:rsidRDefault="008B0F1A" w:rsidP="00394A4D">
      <w:pPr>
        <w:rPr>
          <w:spacing w:val="0"/>
          <w:sz w:val="24"/>
        </w:rPr>
      </w:pPr>
    </w:p>
    <w:p w14:paraId="4FC105C8" w14:textId="77777777" w:rsidR="008B0F1A" w:rsidRDefault="008B0F1A" w:rsidP="00394A4D">
      <w:pPr>
        <w:rPr>
          <w:spacing w:val="0"/>
          <w:sz w:val="24"/>
        </w:rPr>
      </w:pPr>
    </w:p>
    <w:p w14:paraId="3B07A020" w14:textId="77777777" w:rsidR="002E62B0" w:rsidRDefault="002E62B0" w:rsidP="00394A4D">
      <w:pPr>
        <w:rPr>
          <w:spacing w:val="0"/>
          <w:sz w:val="24"/>
        </w:rPr>
      </w:pPr>
    </w:p>
    <w:p w14:paraId="2E96B6A1" w14:textId="77777777" w:rsidR="002E62B0" w:rsidRPr="008B0F1A" w:rsidRDefault="002E62B0" w:rsidP="00394A4D">
      <w:pPr>
        <w:rPr>
          <w:spacing w:val="0"/>
          <w:sz w:val="24"/>
        </w:rPr>
      </w:pPr>
    </w:p>
    <w:p w14:paraId="66E91182" w14:textId="77777777" w:rsidR="006B4E73" w:rsidRDefault="006B4E73" w:rsidP="00394A4D">
      <w:pPr>
        <w:pStyle w:val="NoSpacing"/>
        <w:sectPr w:rsidR="006B4E73" w:rsidSect="00B25B9B">
          <w:headerReference w:type="default" r:id="rId11"/>
          <w:footerReference w:type="default" r:id="rId12"/>
          <w:pgSz w:w="11907" w:h="16839" w:code="9"/>
          <w:pgMar w:top="1440" w:right="1440" w:bottom="1440" w:left="1800" w:header="720" w:footer="720" w:gutter="0"/>
          <w:pgNumType w:fmt="upperRoman" w:start="9"/>
          <w:cols w:space="720"/>
          <w:docGrid w:linePitch="381"/>
        </w:sectPr>
      </w:pPr>
    </w:p>
    <w:p w14:paraId="16518BF6" w14:textId="77777777" w:rsidR="00A147D6" w:rsidRDefault="00E2536C" w:rsidP="00F85B11">
      <w:pPr>
        <w:pStyle w:val="Heading1"/>
        <w:spacing w:before="120" w:after="720"/>
        <w:ind w:left="619"/>
        <w:rPr>
          <w:rStyle w:val="Strong"/>
          <w:rFonts w:cs="Times New Roman"/>
          <w:b/>
          <w:bCs/>
          <w:color w:val="auto"/>
          <w:spacing w:val="0"/>
          <w:sz w:val="30"/>
          <w:szCs w:val="30"/>
        </w:rPr>
      </w:pPr>
      <w:bookmarkStart w:id="13" w:name="_Toc168943883"/>
      <w:r w:rsidRPr="00CF49DC">
        <w:rPr>
          <w:rStyle w:val="Strong"/>
          <w:rFonts w:cs="Times New Roman"/>
          <w:b/>
          <w:bCs/>
          <w:color w:val="auto"/>
          <w:spacing w:val="0"/>
          <w:sz w:val="30"/>
          <w:szCs w:val="30"/>
        </w:rPr>
        <w:lastRenderedPageBreak/>
        <w:t>CHAPTER 1: INTRODUCTION</w:t>
      </w:r>
      <w:bookmarkEnd w:id="13"/>
    </w:p>
    <w:p w14:paraId="54A679B3" w14:textId="14C3ABE9" w:rsidR="004F72BA" w:rsidRPr="004E418E" w:rsidRDefault="004F72BA" w:rsidP="004E418E">
      <w:pPr>
        <w:rPr>
          <w:sz w:val="24"/>
          <w:szCs w:val="24"/>
        </w:rPr>
      </w:pPr>
      <w:r w:rsidRPr="004E418E">
        <w:rPr>
          <w:sz w:val="24"/>
          <w:szCs w:val="24"/>
        </w:rPr>
        <w:t>Purpose and Objectives of the project should be summarized here.</w:t>
      </w:r>
    </w:p>
    <w:p w14:paraId="517306C7" w14:textId="77777777" w:rsidR="00F86689" w:rsidRPr="0087760B" w:rsidRDefault="00F86689" w:rsidP="005E4F2F">
      <w:pPr>
        <w:pStyle w:val="ListParagraph"/>
        <w:keepNext/>
        <w:keepLines/>
        <w:numPr>
          <w:ilvl w:val="0"/>
          <w:numId w:val="1"/>
        </w:numPr>
        <w:spacing w:before="360" w:after="120"/>
        <w:contextualSpacing w:val="0"/>
        <w:jc w:val="left"/>
        <w:outlineLvl w:val="1"/>
        <w:rPr>
          <w:rFonts w:eastAsia="Times New Roman"/>
          <w:b/>
          <w:bCs/>
          <w:caps/>
          <w:vanish/>
          <w:spacing w:val="0"/>
          <w:kern w:val="24"/>
          <w:szCs w:val="26"/>
        </w:rPr>
      </w:pPr>
      <w:bookmarkStart w:id="14" w:name="_Toc87220010"/>
      <w:bookmarkStart w:id="15" w:name="_Toc87398395"/>
      <w:bookmarkStart w:id="16" w:name="_Toc91887425"/>
      <w:bookmarkStart w:id="17" w:name="_Toc91887477"/>
      <w:bookmarkStart w:id="18" w:name="_Toc92061767"/>
      <w:bookmarkStart w:id="19" w:name="_Toc92061831"/>
      <w:bookmarkStart w:id="20" w:name="_Toc94089451"/>
      <w:bookmarkStart w:id="21" w:name="_Toc95768223"/>
      <w:bookmarkStart w:id="22" w:name="_Toc107254113"/>
      <w:bookmarkStart w:id="23" w:name="_Toc107269492"/>
      <w:bookmarkStart w:id="24" w:name="_Toc115892964"/>
      <w:bookmarkStart w:id="25" w:name="_Toc116764561"/>
      <w:bookmarkStart w:id="26" w:name="_Toc116764606"/>
      <w:bookmarkStart w:id="27" w:name="_Toc116859923"/>
      <w:bookmarkStart w:id="28" w:name="_Toc135946744"/>
      <w:bookmarkStart w:id="29" w:name="_Toc135946819"/>
      <w:bookmarkStart w:id="30" w:name="_Toc135949050"/>
      <w:bookmarkStart w:id="31" w:name="_Toc136031739"/>
      <w:bookmarkStart w:id="32" w:name="_Toc136031869"/>
      <w:bookmarkStart w:id="33" w:name="_Toc136032438"/>
      <w:bookmarkStart w:id="34" w:name="_Toc136032482"/>
      <w:bookmarkStart w:id="35" w:name="_Toc136032526"/>
      <w:bookmarkStart w:id="36" w:name="_Toc136032570"/>
      <w:bookmarkStart w:id="37" w:name="_Toc136032806"/>
      <w:bookmarkStart w:id="38" w:name="_Toc136033191"/>
      <w:bookmarkStart w:id="39" w:name="_Toc136033295"/>
      <w:bookmarkStart w:id="40" w:name="_Toc136033487"/>
      <w:bookmarkStart w:id="41" w:name="_Toc136047185"/>
      <w:bookmarkStart w:id="42" w:name="_Toc136418554"/>
      <w:bookmarkStart w:id="43" w:name="_Toc136418673"/>
      <w:bookmarkStart w:id="44" w:name="_Toc136418866"/>
      <w:bookmarkStart w:id="45" w:name="_Toc136419523"/>
      <w:bookmarkStart w:id="46" w:name="_Toc136419728"/>
      <w:bookmarkStart w:id="47" w:name="_Toc136419773"/>
      <w:bookmarkStart w:id="48" w:name="_Toc136419855"/>
      <w:bookmarkStart w:id="49" w:name="_Toc137800872"/>
      <w:bookmarkStart w:id="50" w:name="_Toc138102931"/>
      <w:bookmarkStart w:id="51" w:name="_Toc138102974"/>
      <w:bookmarkStart w:id="52" w:name="_Toc138241329"/>
      <w:bookmarkStart w:id="53" w:name="_Toc140482079"/>
      <w:bookmarkStart w:id="54" w:name="_Toc140483008"/>
      <w:bookmarkStart w:id="55" w:name="_Toc140483509"/>
      <w:bookmarkStart w:id="56" w:name="_Toc140484539"/>
      <w:bookmarkStart w:id="57" w:name="_Toc140486951"/>
      <w:bookmarkStart w:id="58" w:name="_Toc140641996"/>
      <w:bookmarkStart w:id="59" w:name="_Toc150749540"/>
      <w:bookmarkStart w:id="60" w:name="_Toc151116803"/>
      <w:bookmarkStart w:id="61" w:name="_Toc151621135"/>
      <w:bookmarkStart w:id="62" w:name="_Toc158505812"/>
      <w:bookmarkStart w:id="63" w:name="_Toc158506077"/>
      <w:bookmarkStart w:id="64" w:name="_Toc161607356"/>
      <w:bookmarkStart w:id="65" w:name="_Toc162195778"/>
      <w:bookmarkStart w:id="66" w:name="_Toc162195878"/>
      <w:bookmarkStart w:id="67" w:name="_Toc162196034"/>
      <w:bookmarkStart w:id="68" w:name="_Toc164670279"/>
      <w:bookmarkStart w:id="69" w:name="_Toc164670505"/>
      <w:bookmarkStart w:id="70" w:name="_Toc168830747"/>
      <w:bookmarkStart w:id="71" w:name="_Toc168831262"/>
      <w:bookmarkStart w:id="72" w:name="_Toc168831470"/>
      <w:bookmarkStart w:id="73" w:name="_Toc168831519"/>
      <w:bookmarkStart w:id="74" w:name="_Toc168920713"/>
      <w:bookmarkStart w:id="75" w:name="_Toc168942394"/>
      <w:bookmarkStart w:id="76" w:name="_Toc168943032"/>
      <w:bookmarkStart w:id="77" w:name="_Toc168943884"/>
      <w:bookmarkStart w:id="78" w:name="_Toc24828050"/>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14:paraId="71C36248" w14:textId="77777777" w:rsidR="00E2536C" w:rsidRPr="0087760B" w:rsidRDefault="005C23DB" w:rsidP="00636A89">
      <w:pPr>
        <w:pStyle w:val="Heading2"/>
      </w:pPr>
      <w:bookmarkStart w:id="79" w:name="_Toc24828053"/>
      <w:bookmarkStart w:id="80" w:name="_Toc168943885"/>
      <w:bookmarkEnd w:id="78"/>
      <w:r w:rsidRPr="0087760B">
        <w:t>Objectives</w:t>
      </w:r>
      <w:bookmarkEnd w:id="79"/>
      <w:bookmarkEnd w:id="80"/>
    </w:p>
    <w:p w14:paraId="6F9E5A64" w14:textId="77777777" w:rsidR="001B6067" w:rsidRPr="0087760B" w:rsidRDefault="00E2536C" w:rsidP="009605BB">
      <w:pPr>
        <w:spacing w:after="0" w:line="360" w:lineRule="auto"/>
        <w:rPr>
          <w:spacing w:val="0"/>
          <w:kern w:val="24"/>
          <w:sz w:val="24"/>
          <w:szCs w:val="24"/>
        </w:rPr>
      </w:pPr>
      <w:r w:rsidRPr="0087760B">
        <w:rPr>
          <w:spacing w:val="0"/>
          <w:kern w:val="24"/>
          <w:sz w:val="24"/>
          <w:szCs w:val="24"/>
        </w:rPr>
        <w:t xml:space="preserve">The </w:t>
      </w:r>
      <w:r w:rsidR="00164FF5" w:rsidRPr="0087760B">
        <w:rPr>
          <w:spacing w:val="0"/>
          <w:kern w:val="24"/>
          <w:sz w:val="24"/>
          <w:szCs w:val="24"/>
        </w:rPr>
        <w:t xml:space="preserve">main </w:t>
      </w:r>
      <w:r w:rsidRPr="0087760B">
        <w:rPr>
          <w:spacing w:val="0"/>
          <w:kern w:val="24"/>
          <w:sz w:val="24"/>
          <w:szCs w:val="24"/>
        </w:rPr>
        <w:t xml:space="preserve">objectives are listed below: </w:t>
      </w:r>
    </w:p>
    <w:p w14:paraId="28FEA072" w14:textId="77777777" w:rsidR="00217B13" w:rsidRPr="0087760B" w:rsidRDefault="00217B13" w:rsidP="006D478C">
      <w:pPr>
        <w:pStyle w:val="NoSpacing"/>
        <w:spacing w:line="360" w:lineRule="auto"/>
        <w:jc w:val="both"/>
        <w:rPr>
          <w:spacing w:val="0"/>
          <w:kern w:val="24"/>
          <w:sz w:val="24"/>
          <w:szCs w:val="24"/>
        </w:rPr>
      </w:pPr>
    </w:p>
    <w:p w14:paraId="4B5E0177" w14:textId="77777777" w:rsidR="006D478C" w:rsidRDefault="006D478C" w:rsidP="006D478C">
      <w:pPr>
        <w:pStyle w:val="NoSpacing"/>
        <w:spacing w:line="360" w:lineRule="auto"/>
        <w:jc w:val="both"/>
        <w:rPr>
          <w:spacing w:val="0"/>
          <w:kern w:val="24"/>
          <w:sz w:val="24"/>
          <w:szCs w:val="24"/>
        </w:rPr>
      </w:pPr>
    </w:p>
    <w:p w14:paraId="6561780B" w14:textId="77777777" w:rsidR="004F72BA" w:rsidRDefault="004F72BA" w:rsidP="006D478C">
      <w:pPr>
        <w:pStyle w:val="NoSpacing"/>
        <w:spacing w:line="360" w:lineRule="auto"/>
        <w:jc w:val="both"/>
        <w:rPr>
          <w:spacing w:val="0"/>
          <w:kern w:val="24"/>
          <w:sz w:val="24"/>
          <w:szCs w:val="24"/>
        </w:rPr>
      </w:pPr>
    </w:p>
    <w:p w14:paraId="2FEB4193" w14:textId="77777777" w:rsidR="004F72BA" w:rsidRPr="0087760B" w:rsidRDefault="004F72BA" w:rsidP="006D478C">
      <w:pPr>
        <w:pStyle w:val="NoSpacing"/>
        <w:spacing w:line="360" w:lineRule="auto"/>
        <w:jc w:val="both"/>
        <w:rPr>
          <w:spacing w:val="0"/>
          <w:kern w:val="24"/>
          <w:sz w:val="24"/>
          <w:szCs w:val="24"/>
        </w:rPr>
      </w:pPr>
    </w:p>
    <w:p w14:paraId="706B1A14" w14:textId="77777777" w:rsidR="006D478C" w:rsidRPr="0087760B" w:rsidRDefault="006D478C" w:rsidP="006D478C">
      <w:pPr>
        <w:pStyle w:val="NoSpacing"/>
        <w:spacing w:line="360" w:lineRule="auto"/>
        <w:jc w:val="both"/>
        <w:rPr>
          <w:spacing w:val="0"/>
          <w:kern w:val="24"/>
          <w:sz w:val="24"/>
          <w:szCs w:val="24"/>
        </w:rPr>
      </w:pPr>
    </w:p>
    <w:p w14:paraId="57D46807" w14:textId="77777777" w:rsidR="00B8678A" w:rsidRPr="0087760B" w:rsidRDefault="00B8678A" w:rsidP="006D478C">
      <w:pPr>
        <w:pStyle w:val="NoSpacing"/>
        <w:spacing w:line="360" w:lineRule="auto"/>
        <w:jc w:val="both"/>
        <w:rPr>
          <w:spacing w:val="0"/>
          <w:kern w:val="24"/>
          <w:sz w:val="24"/>
          <w:szCs w:val="24"/>
        </w:rPr>
      </w:pPr>
    </w:p>
    <w:p w14:paraId="0AA7AAA4" w14:textId="77777777" w:rsidR="00B8678A" w:rsidRPr="0087760B" w:rsidRDefault="00B8678A" w:rsidP="006D478C">
      <w:pPr>
        <w:pStyle w:val="NoSpacing"/>
        <w:spacing w:line="360" w:lineRule="auto"/>
        <w:jc w:val="both"/>
        <w:rPr>
          <w:spacing w:val="0"/>
          <w:kern w:val="24"/>
          <w:sz w:val="24"/>
          <w:szCs w:val="24"/>
        </w:rPr>
      </w:pPr>
    </w:p>
    <w:p w14:paraId="5D49FDBD" w14:textId="77777777" w:rsidR="00B8678A" w:rsidRPr="0087760B" w:rsidRDefault="00B8678A" w:rsidP="006D478C">
      <w:pPr>
        <w:pStyle w:val="NoSpacing"/>
        <w:spacing w:line="360" w:lineRule="auto"/>
        <w:jc w:val="both"/>
        <w:rPr>
          <w:spacing w:val="0"/>
          <w:kern w:val="24"/>
          <w:sz w:val="24"/>
          <w:szCs w:val="24"/>
        </w:rPr>
      </w:pPr>
    </w:p>
    <w:p w14:paraId="7A982348" w14:textId="77777777" w:rsidR="00B8678A" w:rsidRPr="0087760B" w:rsidRDefault="00B8678A" w:rsidP="006D478C">
      <w:pPr>
        <w:pStyle w:val="NoSpacing"/>
        <w:spacing w:line="360" w:lineRule="auto"/>
        <w:jc w:val="both"/>
        <w:rPr>
          <w:spacing w:val="0"/>
          <w:kern w:val="24"/>
          <w:sz w:val="24"/>
          <w:szCs w:val="24"/>
        </w:rPr>
      </w:pPr>
    </w:p>
    <w:p w14:paraId="398E8960" w14:textId="77777777" w:rsidR="00B8678A" w:rsidRPr="0087760B" w:rsidRDefault="00B8678A" w:rsidP="006D478C">
      <w:pPr>
        <w:pStyle w:val="NoSpacing"/>
        <w:spacing w:line="360" w:lineRule="auto"/>
        <w:jc w:val="both"/>
        <w:rPr>
          <w:spacing w:val="0"/>
          <w:kern w:val="24"/>
          <w:sz w:val="24"/>
          <w:szCs w:val="24"/>
        </w:rPr>
      </w:pPr>
    </w:p>
    <w:p w14:paraId="2C390A68" w14:textId="77777777" w:rsidR="00B8678A" w:rsidRPr="0087760B" w:rsidRDefault="00B8678A" w:rsidP="006D478C">
      <w:pPr>
        <w:pStyle w:val="NoSpacing"/>
        <w:spacing w:line="360" w:lineRule="auto"/>
        <w:jc w:val="both"/>
        <w:rPr>
          <w:spacing w:val="0"/>
          <w:kern w:val="24"/>
          <w:sz w:val="24"/>
          <w:szCs w:val="24"/>
        </w:rPr>
      </w:pPr>
    </w:p>
    <w:p w14:paraId="23510C27" w14:textId="77777777" w:rsidR="00B8678A" w:rsidRPr="0087760B" w:rsidRDefault="00B8678A" w:rsidP="006D478C">
      <w:pPr>
        <w:pStyle w:val="NoSpacing"/>
        <w:spacing w:line="360" w:lineRule="auto"/>
        <w:jc w:val="both"/>
        <w:rPr>
          <w:spacing w:val="0"/>
          <w:kern w:val="24"/>
          <w:sz w:val="24"/>
          <w:szCs w:val="24"/>
        </w:rPr>
      </w:pPr>
    </w:p>
    <w:p w14:paraId="774BFBDF" w14:textId="77777777" w:rsidR="00B8678A" w:rsidRPr="0087760B" w:rsidRDefault="00B8678A" w:rsidP="006D478C">
      <w:pPr>
        <w:pStyle w:val="NoSpacing"/>
        <w:spacing w:line="360" w:lineRule="auto"/>
        <w:jc w:val="both"/>
        <w:rPr>
          <w:spacing w:val="0"/>
          <w:kern w:val="24"/>
          <w:sz w:val="24"/>
          <w:szCs w:val="24"/>
        </w:rPr>
      </w:pPr>
    </w:p>
    <w:p w14:paraId="390A93B2" w14:textId="77777777" w:rsidR="00B8678A" w:rsidRPr="0087760B" w:rsidRDefault="00B8678A" w:rsidP="006D478C">
      <w:pPr>
        <w:pStyle w:val="NoSpacing"/>
        <w:spacing w:line="360" w:lineRule="auto"/>
        <w:jc w:val="both"/>
        <w:rPr>
          <w:spacing w:val="0"/>
          <w:kern w:val="24"/>
          <w:sz w:val="24"/>
          <w:szCs w:val="24"/>
        </w:rPr>
      </w:pPr>
    </w:p>
    <w:p w14:paraId="65D0ECE7" w14:textId="77777777" w:rsidR="00B8678A" w:rsidRPr="0087760B" w:rsidRDefault="00B8678A" w:rsidP="006D478C">
      <w:pPr>
        <w:pStyle w:val="NoSpacing"/>
        <w:spacing w:line="360" w:lineRule="auto"/>
        <w:jc w:val="both"/>
        <w:rPr>
          <w:spacing w:val="0"/>
          <w:kern w:val="24"/>
          <w:sz w:val="24"/>
          <w:szCs w:val="24"/>
        </w:rPr>
      </w:pPr>
    </w:p>
    <w:p w14:paraId="1B1D4093" w14:textId="77777777" w:rsidR="00B8678A" w:rsidRPr="0087760B" w:rsidRDefault="00B8678A" w:rsidP="006D478C">
      <w:pPr>
        <w:pStyle w:val="NoSpacing"/>
        <w:spacing w:line="360" w:lineRule="auto"/>
        <w:jc w:val="both"/>
        <w:rPr>
          <w:spacing w:val="0"/>
          <w:kern w:val="24"/>
          <w:sz w:val="24"/>
          <w:szCs w:val="24"/>
        </w:rPr>
      </w:pPr>
    </w:p>
    <w:p w14:paraId="4C42F509" w14:textId="77777777" w:rsidR="00B8678A" w:rsidRPr="0087760B" w:rsidRDefault="00B8678A" w:rsidP="006D478C">
      <w:pPr>
        <w:pStyle w:val="NoSpacing"/>
        <w:spacing w:line="360" w:lineRule="auto"/>
        <w:jc w:val="both"/>
        <w:rPr>
          <w:spacing w:val="0"/>
          <w:kern w:val="24"/>
          <w:sz w:val="24"/>
          <w:szCs w:val="24"/>
        </w:rPr>
      </w:pPr>
    </w:p>
    <w:p w14:paraId="3FBF257F" w14:textId="77777777" w:rsidR="00B8678A" w:rsidRDefault="00B8678A" w:rsidP="006D478C">
      <w:pPr>
        <w:pStyle w:val="NoSpacing"/>
        <w:spacing w:line="360" w:lineRule="auto"/>
        <w:jc w:val="both"/>
        <w:rPr>
          <w:spacing w:val="0"/>
          <w:kern w:val="24"/>
          <w:sz w:val="24"/>
          <w:szCs w:val="24"/>
        </w:rPr>
      </w:pPr>
    </w:p>
    <w:p w14:paraId="230E6110" w14:textId="77777777" w:rsidR="00F71DD8" w:rsidRDefault="00F71DD8" w:rsidP="006D478C">
      <w:pPr>
        <w:pStyle w:val="NoSpacing"/>
        <w:spacing w:line="360" w:lineRule="auto"/>
        <w:jc w:val="both"/>
        <w:rPr>
          <w:spacing w:val="0"/>
          <w:kern w:val="24"/>
          <w:sz w:val="24"/>
          <w:szCs w:val="24"/>
        </w:rPr>
      </w:pPr>
    </w:p>
    <w:p w14:paraId="79AE7A2D" w14:textId="77777777" w:rsidR="00BA44A0" w:rsidRDefault="00BA44A0" w:rsidP="006D478C">
      <w:pPr>
        <w:pStyle w:val="NoSpacing"/>
        <w:spacing w:line="360" w:lineRule="auto"/>
        <w:jc w:val="both"/>
        <w:rPr>
          <w:spacing w:val="0"/>
          <w:kern w:val="24"/>
          <w:sz w:val="24"/>
          <w:szCs w:val="24"/>
        </w:rPr>
      </w:pPr>
    </w:p>
    <w:p w14:paraId="3592089C" w14:textId="77777777" w:rsidR="00BA44A0" w:rsidRDefault="00BA44A0" w:rsidP="006D478C">
      <w:pPr>
        <w:pStyle w:val="NoSpacing"/>
        <w:spacing w:line="360" w:lineRule="auto"/>
        <w:jc w:val="both"/>
        <w:rPr>
          <w:spacing w:val="0"/>
          <w:kern w:val="24"/>
          <w:sz w:val="24"/>
          <w:szCs w:val="24"/>
        </w:rPr>
      </w:pPr>
    </w:p>
    <w:p w14:paraId="3E6110AE" w14:textId="77777777" w:rsidR="00F71DD8" w:rsidRPr="0087760B" w:rsidRDefault="00F71DD8" w:rsidP="006D478C">
      <w:pPr>
        <w:pStyle w:val="NoSpacing"/>
        <w:spacing w:line="360" w:lineRule="auto"/>
        <w:jc w:val="both"/>
        <w:rPr>
          <w:spacing w:val="0"/>
          <w:kern w:val="24"/>
          <w:sz w:val="24"/>
          <w:szCs w:val="24"/>
        </w:rPr>
      </w:pPr>
    </w:p>
    <w:p w14:paraId="2CC9AC0B" w14:textId="77777777" w:rsidR="00B8678A" w:rsidRPr="0087760B" w:rsidRDefault="00B8678A" w:rsidP="006D478C">
      <w:pPr>
        <w:pStyle w:val="NoSpacing"/>
        <w:spacing w:line="360" w:lineRule="auto"/>
        <w:jc w:val="both"/>
        <w:rPr>
          <w:spacing w:val="0"/>
          <w:kern w:val="24"/>
          <w:sz w:val="24"/>
          <w:szCs w:val="24"/>
        </w:rPr>
      </w:pPr>
    </w:p>
    <w:p w14:paraId="4FD9EAC0" w14:textId="23352C75" w:rsidR="00E2536C" w:rsidRPr="00CF49DC" w:rsidRDefault="00E2536C" w:rsidP="0009444D">
      <w:pPr>
        <w:pStyle w:val="Heading1"/>
        <w:spacing w:before="120" w:after="720"/>
        <w:ind w:left="619"/>
        <w:rPr>
          <w:rFonts w:cs="Times New Roman"/>
          <w:color w:val="auto"/>
          <w:spacing w:val="0"/>
          <w:sz w:val="30"/>
          <w:szCs w:val="30"/>
        </w:rPr>
      </w:pPr>
      <w:bookmarkStart w:id="81" w:name="_Toc168943886"/>
      <w:r w:rsidRPr="00CF49DC">
        <w:rPr>
          <w:rFonts w:cs="Times New Roman"/>
          <w:color w:val="auto"/>
          <w:spacing w:val="0"/>
          <w:sz w:val="30"/>
          <w:szCs w:val="30"/>
        </w:rPr>
        <w:lastRenderedPageBreak/>
        <w:t xml:space="preserve">CHAPTER 2: </w:t>
      </w:r>
      <w:r w:rsidR="0059541B">
        <w:rPr>
          <w:rFonts w:cs="Times New Roman"/>
          <w:color w:val="auto"/>
          <w:spacing w:val="0"/>
          <w:sz w:val="30"/>
          <w:szCs w:val="30"/>
        </w:rPr>
        <w:t>EOI (Expression of interest)</w:t>
      </w:r>
      <w:bookmarkEnd w:id="81"/>
    </w:p>
    <w:p w14:paraId="14211227" w14:textId="77777777" w:rsidR="008A22AF" w:rsidRPr="0087760B" w:rsidRDefault="00FD6D6F" w:rsidP="00636A89">
      <w:pPr>
        <w:pStyle w:val="Heading2"/>
      </w:pPr>
      <w:bookmarkStart w:id="82" w:name="_Toc168943887"/>
      <w:r w:rsidRPr="0087760B">
        <w:t>heading 1</w:t>
      </w:r>
      <w:bookmarkEnd w:id="82"/>
    </w:p>
    <w:p w14:paraId="53C21558" w14:textId="0E1F134F" w:rsidR="009E5D74" w:rsidRPr="004E418E" w:rsidRDefault="0059541B" w:rsidP="009E5D74">
      <w:pPr>
        <w:rPr>
          <w:sz w:val="24"/>
          <w:szCs w:val="24"/>
        </w:rPr>
      </w:pPr>
      <w:r w:rsidRPr="004E418E">
        <w:rPr>
          <w:sz w:val="24"/>
          <w:szCs w:val="24"/>
        </w:rPr>
        <w:t>PPR 2008 format should be added from internet.</w:t>
      </w:r>
    </w:p>
    <w:p w14:paraId="57B9AD21" w14:textId="77777777" w:rsidR="00FF779B" w:rsidRPr="0087760B" w:rsidRDefault="00FD6D6F" w:rsidP="00AD5FC2">
      <w:pPr>
        <w:pStyle w:val="Heading3"/>
        <w:rPr>
          <w:spacing w:val="0"/>
        </w:rPr>
      </w:pPr>
      <w:bookmarkStart w:id="83" w:name="_Toc168943888"/>
      <w:r w:rsidRPr="0087760B">
        <w:rPr>
          <w:spacing w:val="0"/>
        </w:rPr>
        <w:t>Heading 2</w:t>
      </w:r>
      <w:bookmarkEnd w:id="83"/>
    </w:p>
    <w:p w14:paraId="0933B4DE" w14:textId="77777777" w:rsidR="00FF779B" w:rsidRPr="0087760B" w:rsidRDefault="00FF779B" w:rsidP="007C437F">
      <w:pPr>
        <w:pStyle w:val="NoSpacing"/>
        <w:spacing w:after="120" w:line="276" w:lineRule="auto"/>
        <w:jc w:val="both"/>
        <w:rPr>
          <w:spacing w:val="0"/>
          <w:sz w:val="24"/>
        </w:rPr>
      </w:pPr>
      <w:r w:rsidRPr="0087760B">
        <w:rPr>
          <w:spacing w:val="0"/>
          <w:sz w:val="24"/>
        </w:rPr>
        <w:t>The closer</w:t>
      </w:r>
      <w:r w:rsidR="00E05333" w:rsidRPr="0087760B">
        <w:rPr>
          <w:spacing w:val="0"/>
          <w:sz w:val="24"/>
        </w:rPr>
        <w:t xml:space="preserve"> view of fly ash particles has </w:t>
      </w:r>
      <w:r w:rsidRPr="0087760B">
        <w:rPr>
          <w:spacing w:val="0"/>
          <w:sz w:val="24"/>
        </w:rPr>
        <w:t xml:space="preserve">been shown in figure </w:t>
      </w:r>
      <w:r w:rsidR="00884A10" w:rsidRPr="0087760B">
        <w:rPr>
          <w:spacing w:val="0"/>
          <w:sz w:val="24"/>
        </w:rPr>
        <w:t>2.</w:t>
      </w:r>
      <w:r w:rsidRPr="0087760B">
        <w:rPr>
          <w:spacing w:val="0"/>
          <w:sz w:val="24"/>
        </w:rPr>
        <w:t>1.</w:t>
      </w:r>
    </w:p>
    <w:p w14:paraId="1FAE4F04" w14:textId="77777777" w:rsidR="005D4F96" w:rsidRDefault="005D4F96" w:rsidP="000F6CF0">
      <w:pPr>
        <w:pStyle w:val="NoSpacing"/>
        <w:jc w:val="center"/>
        <w:rPr>
          <w:spacing w:val="0"/>
          <w:sz w:val="24"/>
        </w:rPr>
      </w:pPr>
      <w:r w:rsidRPr="0087760B">
        <w:rPr>
          <w:noProof/>
        </w:rPr>
        <w:drawing>
          <wp:inline distT="0" distB="0" distL="0" distR="0" wp14:anchorId="31C28D7D" wp14:editId="0FBABF6B">
            <wp:extent cx="2562225" cy="1828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562225" cy="1828800"/>
                    </a:xfrm>
                    <a:prstGeom prst="rect">
                      <a:avLst/>
                    </a:prstGeom>
                  </pic:spPr>
                </pic:pic>
              </a:graphicData>
            </a:graphic>
          </wp:inline>
        </w:drawing>
      </w:r>
    </w:p>
    <w:p w14:paraId="7D19FFED" w14:textId="726282A5" w:rsidR="007328FD" w:rsidRPr="0087760B" w:rsidRDefault="00793A0F" w:rsidP="00883EE4">
      <w:pPr>
        <w:pStyle w:val="NoSpacing"/>
        <w:spacing w:before="120" w:after="240"/>
        <w:jc w:val="center"/>
        <w:rPr>
          <w:spacing w:val="0"/>
          <w:sz w:val="24"/>
        </w:rPr>
      </w:pPr>
      <w:bookmarkStart w:id="84" w:name="_Toc162195908"/>
      <w:bookmarkStart w:id="85" w:name="_Toc168988871"/>
      <w:r w:rsidRPr="0087760B">
        <w:rPr>
          <w:spacing w:val="0"/>
          <w:kern w:val="24"/>
          <w:sz w:val="24"/>
          <w:szCs w:val="24"/>
        </w:rPr>
        <w:t xml:space="preserve">Figure </w:t>
      </w:r>
      <w:r w:rsidRPr="0087760B">
        <w:rPr>
          <w:spacing w:val="0"/>
          <w:kern w:val="24"/>
          <w:sz w:val="24"/>
          <w:szCs w:val="24"/>
        </w:rPr>
        <w:fldChar w:fldCharType="begin"/>
      </w:r>
      <w:r w:rsidRPr="0087760B">
        <w:rPr>
          <w:spacing w:val="0"/>
          <w:kern w:val="24"/>
          <w:sz w:val="24"/>
          <w:szCs w:val="24"/>
        </w:rPr>
        <w:instrText xml:space="preserve"> STYLEREF 1 \s </w:instrText>
      </w:r>
      <w:r w:rsidRPr="0087760B">
        <w:rPr>
          <w:spacing w:val="0"/>
          <w:kern w:val="24"/>
          <w:sz w:val="24"/>
          <w:szCs w:val="24"/>
        </w:rPr>
        <w:fldChar w:fldCharType="separate"/>
      </w:r>
      <w:r w:rsidR="00600C12">
        <w:rPr>
          <w:noProof/>
          <w:spacing w:val="0"/>
          <w:kern w:val="24"/>
          <w:sz w:val="24"/>
          <w:szCs w:val="24"/>
        </w:rPr>
        <w:t>2</w:t>
      </w:r>
      <w:r w:rsidRPr="0087760B">
        <w:rPr>
          <w:spacing w:val="0"/>
          <w:kern w:val="24"/>
          <w:sz w:val="24"/>
          <w:szCs w:val="24"/>
        </w:rPr>
        <w:fldChar w:fldCharType="end"/>
      </w:r>
      <w:r w:rsidRPr="0087760B">
        <w:rPr>
          <w:spacing w:val="0"/>
          <w:kern w:val="24"/>
          <w:sz w:val="24"/>
          <w:szCs w:val="24"/>
        </w:rPr>
        <w:t>.</w:t>
      </w:r>
      <w:r w:rsidRPr="0087760B">
        <w:rPr>
          <w:spacing w:val="0"/>
          <w:kern w:val="24"/>
          <w:sz w:val="24"/>
          <w:szCs w:val="24"/>
        </w:rPr>
        <w:fldChar w:fldCharType="begin"/>
      </w:r>
      <w:r w:rsidRPr="0087760B">
        <w:rPr>
          <w:spacing w:val="0"/>
          <w:kern w:val="24"/>
          <w:sz w:val="24"/>
          <w:szCs w:val="24"/>
        </w:rPr>
        <w:instrText xml:space="preserve"> SEQ Figure \* ARABIC \s 1 </w:instrText>
      </w:r>
      <w:r w:rsidRPr="0087760B">
        <w:rPr>
          <w:spacing w:val="0"/>
          <w:kern w:val="24"/>
          <w:sz w:val="24"/>
          <w:szCs w:val="24"/>
        </w:rPr>
        <w:fldChar w:fldCharType="separate"/>
      </w:r>
      <w:r w:rsidR="00600C12">
        <w:rPr>
          <w:noProof/>
          <w:spacing w:val="0"/>
          <w:kern w:val="24"/>
          <w:sz w:val="24"/>
          <w:szCs w:val="24"/>
        </w:rPr>
        <w:t>1</w:t>
      </w:r>
      <w:r w:rsidRPr="0087760B">
        <w:rPr>
          <w:spacing w:val="0"/>
          <w:kern w:val="24"/>
          <w:sz w:val="24"/>
          <w:szCs w:val="24"/>
        </w:rPr>
        <w:fldChar w:fldCharType="end"/>
      </w:r>
      <w:r w:rsidRPr="0087760B">
        <w:rPr>
          <w:spacing w:val="0"/>
          <w:kern w:val="24"/>
          <w:sz w:val="24"/>
          <w:szCs w:val="24"/>
        </w:rPr>
        <w:t xml:space="preserve">: </w:t>
      </w:r>
      <w:proofErr w:type="spellStart"/>
      <w:r w:rsidR="00CA6EAD" w:rsidRPr="0087760B">
        <w:rPr>
          <w:spacing w:val="0"/>
          <w:sz w:val="24"/>
        </w:rPr>
        <w:t>mma</w:t>
      </w:r>
      <w:bookmarkEnd w:id="84"/>
      <w:bookmarkEnd w:id="85"/>
      <w:proofErr w:type="spellEnd"/>
    </w:p>
    <w:p w14:paraId="697C1F21" w14:textId="77777777" w:rsidR="009E5D74" w:rsidRPr="0087760B" w:rsidRDefault="009E5D74" w:rsidP="00845CE0">
      <w:pPr>
        <w:pStyle w:val="NoSpacing"/>
        <w:spacing w:line="276" w:lineRule="auto"/>
        <w:jc w:val="both"/>
        <w:rPr>
          <w:spacing w:val="0"/>
          <w:sz w:val="24"/>
        </w:rPr>
      </w:pPr>
    </w:p>
    <w:p w14:paraId="59C334E4" w14:textId="77777777" w:rsidR="00C47ED5" w:rsidRPr="0087760B" w:rsidRDefault="00CC152E" w:rsidP="00C47ED5">
      <w:pPr>
        <w:pStyle w:val="Heading3"/>
        <w:rPr>
          <w:spacing w:val="0"/>
        </w:rPr>
      </w:pPr>
      <w:bookmarkStart w:id="86" w:name="_Toc168943889"/>
      <w:r w:rsidRPr="0087760B">
        <w:rPr>
          <w:spacing w:val="0"/>
        </w:rPr>
        <w:t>Heading 2</w:t>
      </w:r>
      <w:bookmarkEnd w:id="86"/>
    </w:p>
    <w:p w14:paraId="30D0EAFE" w14:textId="77777777" w:rsidR="005D388E" w:rsidRPr="0087760B" w:rsidRDefault="009E5D74" w:rsidP="009E5D74">
      <w:pPr>
        <w:tabs>
          <w:tab w:val="left" w:pos="2265"/>
        </w:tabs>
      </w:pPr>
      <w:r w:rsidRPr="0087760B">
        <w:tab/>
      </w:r>
    </w:p>
    <w:p w14:paraId="59D3D5C8" w14:textId="68A212A5" w:rsidR="009E5D74" w:rsidRPr="0087760B" w:rsidRDefault="009E5D74" w:rsidP="009E5D74">
      <w:pPr>
        <w:tabs>
          <w:tab w:val="left" w:pos="2265"/>
        </w:tabs>
        <w:jc w:val="center"/>
        <w:rPr>
          <w:spacing w:val="0"/>
          <w:kern w:val="24"/>
          <w:sz w:val="24"/>
          <w:szCs w:val="24"/>
        </w:rPr>
      </w:pPr>
      <w:bookmarkStart w:id="87" w:name="_Toc162195909"/>
      <w:bookmarkStart w:id="88" w:name="_Toc168988872"/>
      <w:r w:rsidRPr="0087760B">
        <w:rPr>
          <w:spacing w:val="0"/>
          <w:kern w:val="24"/>
          <w:sz w:val="24"/>
          <w:szCs w:val="24"/>
        </w:rPr>
        <w:t xml:space="preserve">Figure </w:t>
      </w:r>
      <w:r w:rsidRPr="0087760B">
        <w:rPr>
          <w:spacing w:val="0"/>
          <w:kern w:val="24"/>
          <w:sz w:val="24"/>
          <w:szCs w:val="24"/>
        </w:rPr>
        <w:fldChar w:fldCharType="begin"/>
      </w:r>
      <w:r w:rsidRPr="0087760B">
        <w:rPr>
          <w:spacing w:val="0"/>
          <w:kern w:val="24"/>
          <w:sz w:val="24"/>
          <w:szCs w:val="24"/>
        </w:rPr>
        <w:instrText xml:space="preserve"> STYLEREF 1 \s </w:instrText>
      </w:r>
      <w:r w:rsidRPr="0087760B">
        <w:rPr>
          <w:spacing w:val="0"/>
          <w:kern w:val="24"/>
          <w:sz w:val="24"/>
          <w:szCs w:val="24"/>
        </w:rPr>
        <w:fldChar w:fldCharType="separate"/>
      </w:r>
      <w:r w:rsidR="00600C12">
        <w:rPr>
          <w:noProof/>
          <w:spacing w:val="0"/>
          <w:kern w:val="24"/>
          <w:sz w:val="24"/>
          <w:szCs w:val="24"/>
        </w:rPr>
        <w:t>2</w:t>
      </w:r>
      <w:r w:rsidRPr="0087760B">
        <w:rPr>
          <w:spacing w:val="0"/>
          <w:kern w:val="24"/>
          <w:sz w:val="24"/>
          <w:szCs w:val="24"/>
        </w:rPr>
        <w:fldChar w:fldCharType="end"/>
      </w:r>
      <w:r w:rsidRPr="0087760B">
        <w:rPr>
          <w:spacing w:val="0"/>
          <w:kern w:val="24"/>
          <w:sz w:val="24"/>
          <w:szCs w:val="24"/>
        </w:rPr>
        <w:t>.</w:t>
      </w:r>
      <w:r w:rsidRPr="0087760B">
        <w:rPr>
          <w:spacing w:val="0"/>
          <w:kern w:val="24"/>
          <w:sz w:val="24"/>
          <w:szCs w:val="24"/>
        </w:rPr>
        <w:fldChar w:fldCharType="begin"/>
      </w:r>
      <w:r w:rsidRPr="0087760B">
        <w:rPr>
          <w:spacing w:val="0"/>
          <w:kern w:val="24"/>
          <w:sz w:val="24"/>
          <w:szCs w:val="24"/>
        </w:rPr>
        <w:instrText xml:space="preserve"> SEQ Figure \* ARABIC \s 1 </w:instrText>
      </w:r>
      <w:r w:rsidRPr="0087760B">
        <w:rPr>
          <w:spacing w:val="0"/>
          <w:kern w:val="24"/>
          <w:sz w:val="24"/>
          <w:szCs w:val="24"/>
        </w:rPr>
        <w:fldChar w:fldCharType="separate"/>
      </w:r>
      <w:r w:rsidR="00600C12">
        <w:rPr>
          <w:noProof/>
          <w:spacing w:val="0"/>
          <w:kern w:val="24"/>
          <w:sz w:val="24"/>
          <w:szCs w:val="24"/>
        </w:rPr>
        <w:t>2</w:t>
      </w:r>
      <w:r w:rsidRPr="0087760B">
        <w:rPr>
          <w:spacing w:val="0"/>
          <w:kern w:val="24"/>
          <w:sz w:val="24"/>
          <w:szCs w:val="24"/>
        </w:rPr>
        <w:fldChar w:fldCharType="end"/>
      </w:r>
      <w:r w:rsidRPr="0087760B">
        <w:rPr>
          <w:spacing w:val="0"/>
          <w:kern w:val="24"/>
          <w:sz w:val="24"/>
          <w:szCs w:val="24"/>
        </w:rPr>
        <w:t xml:space="preserve">: </w:t>
      </w:r>
      <w:r w:rsidR="00101B66" w:rsidRPr="0087760B">
        <w:rPr>
          <w:spacing w:val="0"/>
          <w:sz w:val="24"/>
        </w:rPr>
        <w:t>MMA</w:t>
      </w:r>
      <w:bookmarkEnd w:id="87"/>
      <w:bookmarkEnd w:id="88"/>
    </w:p>
    <w:p w14:paraId="2EBD4CBF" w14:textId="77777777" w:rsidR="00DA0D6F" w:rsidRDefault="00DA0D6F" w:rsidP="00BE23FE"/>
    <w:p w14:paraId="2F36153A" w14:textId="77777777" w:rsidR="00F71DD8" w:rsidRPr="0087760B" w:rsidRDefault="00F71DD8" w:rsidP="00BE23FE">
      <w:pPr>
        <w:rPr>
          <w:spacing w:val="0"/>
          <w:kern w:val="24"/>
        </w:rPr>
      </w:pPr>
    </w:p>
    <w:p w14:paraId="48D923BE" w14:textId="7E5079B7" w:rsidR="00103EE2" w:rsidRDefault="00103EE2">
      <w:pPr>
        <w:spacing w:after="160" w:line="259" w:lineRule="auto"/>
        <w:jc w:val="left"/>
        <w:rPr>
          <w:spacing w:val="0"/>
          <w:kern w:val="24"/>
        </w:rPr>
      </w:pPr>
      <w:r>
        <w:rPr>
          <w:spacing w:val="0"/>
          <w:kern w:val="24"/>
        </w:rPr>
        <w:br w:type="page"/>
      </w:r>
    </w:p>
    <w:p w14:paraId="399EF5BC" w14:textId="22BA910D" w:rsidR="00E2536C" w:rsidRPr="0016726F" w:rsidRDefault="00E2536C" w:rsidP="00636A89">
      <w:pPr>
        <w:pStyle w:val="Heading1"/>
        <w:rPr>
          <w:sz w:val="30"/>
          <w:szCs w:val="30"/>
        </w:rPr>
      </w:pPr>
      <w:bookmarkStart w:id="89" w:name="_Toc168943890"/>
      <w:r w:rsidRPr="0016726F">
        <w:rPr>
          <w:sz w:val="30"/>
          <w:szCs w:val="30"/>
        </w:rPr>
        <w:lastRenderedPageBreak/>
        <w:t xml:space="preserve">CHAPTER </w:t>
      </w:r>
      <w:r w:rsidR="00B35CFE" w:rsidRPr="0016726F">
        <w:rPr>
          <w:sz w:val="30"/>
          <w:szCs w:val="30"/>
        </w:rPr>
        <w:t>3</w:t>
      </w:r>
      <w:r w:rsidRPr="0016726F">
        <w:rPr>
          <w:sz w:val="30"/>
          <w:szCs w:val="30"/>
        </w:rPr>
        <w:t xml:space="preserve">: </w:t>
      </w:r>
      <w:r w:rsidR="0059541B" w:rsidRPr="0016726F">
        <w:rPr>
          <w:sz w:val="30"/>
          <w:szCs w:val="30"/>
        </w:rPr>
        <w:t>surveying</w:t>
      </w:r>
      <w:bookmarkEnd w:id="89"/>
    </w:p>
    <w:p w14:paraId="2245F90D" w14:textId="09DFA18C" w:rsidR="00E2536C" w:rsidRPr="0087760B" w:rsidRDefault="0059541B" w:rsidP="00636A89">
      <w:pPr>
        <w:pStyle w:val="Heading2"/>
      </w:pPr>
      <w:bookmarkStart w:id="90" w:name="_Toc168943891"/>
      <w:r>
        <w:t>site location</w:t>
      </w:r>
      <w:bookmarkEnd w:id="90"/>
    </w:p>
    <w:p w14:paraId="717033B2" w14:textId="696F5259" w:rsidR="00F64D7D" w:rsidRDefault="00F64D7D" w:rsidP="0015359E">
      <w:pPr>
        <w:pStyle w:val="NoSpacing"/>
        <w:spacing w:line="360" w:lineRule="auto"/>
        <w:jc w:val="both"/>
        <w:rPr>
          <w:spacing w:val="0"/>
          <w:kern w:val="24"/>
          <w:sz w:val="24"/>
          <w:szCs w:val="24"/>
        </w:rPr>
      </w:pPr>
      <w:r w:rsidRPr="0087760B">
        <w:rPr>
          <w:spacing w:val="0"/>
          <w:kern w:val="24"/>
          <w:sz w:val="24"/>
          <w:szCs w:val="24"/>
        </w:rPr>
        <w:t>Th</w:t>
      </w:r>
      <w:r w:rsidR="00F36146">
        <w:rPr>
          <w:spacing w:val="0"/>
          <w:kern w:val="24"/>
          <w:sz w:val="24"/>
          <w:szCs w:val="24"/>
        </w:rPr>
        <w:t xml:space="preserve">is chapter contains the detail </w:t>
      </w:r>
      <w:bookmarkStart w:id="91" w:name="_GoBack"/>
      <w:bookmarkEnd w:id="91"/>
      <w:r w:rsidR="00F36146">
        <w:rPr>
          <w:spacing w:val="0"/>
          <w:kern w:val="24"/>
          <w:sz w:val="24"/>
          <w:szCs w:val="24"/>
        </w:rPr>
        <w:t xml:space="preserve">description </w:t>
      </w:r>
      <w:r w:rsidRPr="0087760B">
        <w:rPr>
          <w:spacing w:val="0"/>
          <w:kern w:val="24"/>
          <w:sz w:val="24"/>
          <w:szCs w:val="24"/>
        </w:rPr>
        <w:t xml:space="preserve">of </w:t>
      </w:r>
      <w:r w:rsidR="00F36146">
        <w:rPr>
          <w:spacing w:val="0"/>
          <w:kern w:val="24"/>
          <w:sz w:val="24"/>
          <w:szCs w:val="24"/>
        </w:rPr>
        <w:t>the following information in paragraph format including the following table…</w:t>
      </w:r>
    </w:p>
    <w:tbl>
      <w:tblPr>
        <w:tblStyle w:val="PlainTable2"/>
        <w:tblW w:w="0" w:type="auto"/>
        <w:tblLook w:val="04A0" w:firstRow="1" w:lastRow="0" w:firstColumn="1" w:lastColumn="0" w:noHBand="0" w:noVBand="1"/>
      </w:tblPr>
      <w:tblGrid>
        <w:gridCol w:w="2961"/>
        <w:gridCol w:w="2961"/>
      </w:tblGrid>
      <w:tr w:rsidR="00BD727B" w:rsidRPr="00BD727B" w14:paraId="29DF756C" w14:textId="77777777" w:rsidTr="00BD72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1" w:type="dxa"/>
          </w:tcPr>
          <w:p w14:paraId="29AC553D" w14:textId="230F2EBD" w:rsidR="00BD727B" w:rsidRPr="00BD727B" w:rsidRDefault="00BD727B" w:rsidP="00BD727B">
            <w:pPr>
              <w:jc w:val="center"/>
              <w:rPr>
                <w:sz w:val="24"/>
                <w:szCs w:val="24"/>
              </w:rPr>
            </w:pPr>
            <w:r w:rsidRPr="00BD727B">
              <w:rPr>
                <w:sz w:val="24"/>
                <w:szCs w:val="24"/>
              </w:rPr>
              <w:t>Mouza map</w:t>
            </w:r>
          </w:p>
        </w:tc>
        <w:tc>
          <w:tcPr>
            <w:tcW w:w="2961" w:type="dxa"/>
          </w:tcPr>
          <w:p w14:paraId="534EC287" w14:textId="77777777" w:rsidR="00BD727B" w:rsidRPr="00BD727B" w:rsidRDefault="00BD727B" w:rsidP="00BD727B">
            <w:pPr>
              <w:jc w:val="center"/>
              <w:cnfStyle w:val="100000000000" w:firstRow="1" w:lastRow="0" w:firstColumn="0" w:lastColumn="0" w:oddVBand="0" w:evenVBand="0" w:oddHBand="0" w:evenHBand="0" w:firstRowFirstColumn="0" w:firstRowLastColumn="0" w:lastRowFirstColumn="0" w:lastRowLastColumn="0"/>
              <w:rPr>
                <w:sz w:val="24"/>
                <w:szCs w:val="24"/>
              </w:rPr>
            </w:pPr>
          </w:p>
        </w:tc>
      </w:tr>
      <w:tr w:rsidR="00BD727B" w:rsidRPr="00BD727B" w14:paraId="11D8F6C7" w14:textId="77777777" w:rsidTr="00BD72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1" w:type="dxa"/>
          </w:tcPr>
          <w:p w14:paraId="6DE5127F" w14:textId="0AF4D013" w:rsidR="00BD727B" w:rsidRPr="00BD727B" w:rsidRDefault="00BD727B" w:rsidP="00BD727B">
            <w:pPr>
              <w:jc w:val="center"/>
              <w:rPr>
                <w:sz w:val="24"/>
                <w:szCs w:val="24"/>
              </w:rPr>
            </w:pPr>
            <w:r w:rsidRPr="00BD727B">
              <w:rPr>
                <w:sz w:val="24"/>
                <w:szCs w:val="24"/>
              </w:rPr>
              <w:t>JL no.</w:t>
            </w:r>
          </w:p>
        </w:tc>
        <w:tc>
          <w:tcPr>
            <w:tcW w:w="2961" w:type="dxa"/>
          </w:tcPr>
          <w:p w14:paraId="08039497" w14:textId="77777777" w:rsidR="00BD727B" w:rsidRPr="00BD727B" w:rsidRDefault="00BD727B" w:rsidP="00BD727B">
            <w:pPr>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BD727B" w:rsidRPr="00BD727B" w14:paraId="5E7A6F0E" w14:textId="77777777" w:rsidTr="00BD727B">
        <w:tc>
          <w:tcPr>
            <w:cnfStyle w:val="001000000000" w:firstRow="0" w:lastRow="0" w:firstColumn="1" w:lastColumn="0" w:oddVBand="0" w:evenVBand="0" w:oddHBand="0" w:evenHBand="0" w:firstRowFirstColumn="0" w:firstRowLastColumn="0" w:lastRowFirstColumn="0" w:lastRowLastColumn="0"/>
            <w:tcW w:w="2961" w:type="dxa"/>
          </w:tcPr>
          <w:p w14:paraId="17737EA9" w14:textId="770A18A0" w:rsidR="00BD727B" w:rsidRPr="00BD727B" w:rsidRDefault="00BD727B" w:rsidP="00BD727B">
            <w:pPr>
              <w:jc w:val="center"/>
              <w:rPr>
                <w:sz w:val="24"/>
                <w:szCs w:val="24"/>
              </w:rPr>
            </w:pPr>
            <w:r w:rsidRPr="00BD727B">
              <w:rPr>
                <w:sz w:val="24"/>
                <w:szCs w:val="24"/>
              </w:rPr>
              <w:t>Plot no.</w:t>
            </w:r>
          </w:p>
        </w:tc>
        <w:tc>
          <w:tcPr>
            <w:tcW w:w="2961" w:type="dxa"/>
          </w:tcPr>
          <w:p w14:paraId="44CEC753" w14:textId="77777777" w:rsidR="00BD727B" w:rsidRPr="00BD727B" w:rsidRDefault="00BD727B" w:rsidP="00BD727B">
            <w:pPr>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BD727B" w:rsidRPr="00BD727B" w14:paraId="7C536464" w14:textId="77777777" w:rsidTr="00BD72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1" w:type="dxa"/>
          </w:tcPr>
          <w:p w14:paraId="1778D4CB" w14:textId="00CFD74E" w:rsidR="00BD727B" w:rsidRPr="00BD727B" w:rsidRDefault="00BD727B" w:rsidP="00BD727B">
            <w:pPr>
              <w:jc w:val="center"/>
              <w:rPr>
                <w:sz w:val="24"/>
                <w:szCs w:val="24"/>
              </w:rPr>
            </w:pPr>
            <w:r w:rsidRPr="00BD727B">
              <w:rPr>
                <w:sz w:val="24"/>
                <w:szCs w:val="24"/>
              </w:rPr>
              <w:t>Kha no.</w:t>
            </w:r>
          </w:p>
        </w:tc>
        <w:tc>
          <w:tcPr>
            <w:tcW w:w="2961" w:type="dxa"/>
          </w:tcPr>
          <w:p w14:paraId="118822B3" w14:textId="77777777" w:rsidR="00BD727B" w:rsidRPr="00BD727B" w:rsidRDefault="00BD727B" w:rsidP="00BD727B">
            <w:pPr>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BD727B" w:rsidRPr="00BD727B" w14:paraId="5940C65D" w14:textId="77777777" w:rsidTr="00BD727B">
        <w:tc>
          <w:tcPr>
            <w:cnfStyle w:val="001000000000" w:firstRow="0" w:lastRow="0" w:firstColumn="1" w:lastColumn="0" w:oddVBand="0" w:evenVBand="0" w:oddHBand="0" w:evenHBand="0" w:firstRowFirstColumn="0" w:firstRowLastColumn="0" w:lastRowFirstColumn="0" w:lastRowLastColumn="0"/>
            <w:tcW w:w="2961" w:type="dxa"/>
          </w:tcPr>
          <w:p w14:paraId="7A9E17C1" w14:textId="07D30BE1" w:rsidR="00BD727B" w:rsidRPr="00BD727B" w:rsidRDefault="00BD727B" w:rsidP="00BD727B">
            <w:pPr>
              <w:jc w:val="center"/>
              <w:rPr>
                <w:sz w:val="24"/>
                <w:szCs w:val="24"/>
              </w:rPr>
            </w:pPr>
            <w:r w:rsidRPr="00BD727B">
              <w:rPr>
                <w:sz w:val="24"/>
                <w:szCs w:val="24"/>
              </w:rPr>
              <w:t>Pro-kha</w:t>
            </w:r>
          </w:p>
        </w:tc>
        <w:tc>
          <w:tcPr>
            <w:tcW w:w="2961" w:type="dxa"/>
          </w:tcPr>
          <w:p w14:paraId="1E02357C" w14:textId="77777777" w:rsidR="00BD727B" w:rsidRPr="00BD727B" w:rsidRDefault="00BD727B" w:rsidP="00BD727B">
            <w:pPr>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BD727B" w:rsidRPr="00BD727B" w14:paraId="5B9E8E4E" w14:textId="77777777" w:rsidTr="00BD72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1" w:type="dxa"/>
          </w:tcPr>
          <w:p w14:paraId="2A451480" w14:textId="5273B9B6" w:rsidR="00BD727B" w:rsidRPr="00BD727B" w:rsidRDefault="00BD727B" w:rsidP="00BD727B">
            <w:pPr>
              <w:jc w:val="center"/>
              <w:rPr>
                <w:sz w:val="24"/>
                <w:szCs w:val="24"/>
              </w:rPr>
            </w:pPr>
            <w:r w:rsidRPr="00BD727B">
              <w:rPr>
                <w:sz w:val="24"/>
                <w:szCs w:val="24"/>
              </w:rPr>
              <w:t>Holding no.</w:t>
            </w:r>
          </w:p>
        </w:tc>
        <w:tc>
          <w:tcPr>
            <w:tcW w:w="2961" w:type="dxa"/>
          </w:tcPr>
          <w:p w14:paraId="37304825" w14:textId="77777777" w:rsidR="00BD727B" w:rsidRPr="00BD727B" w:rsidRDefault="00BD727B" w:rsidP="00BD727B">
            <w:pPr>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BD727B" w:rsidRPr="00BD727B" w14:paraId="5A84F34F" w14:textId="77777777" w:rsidTr="00BD727B">
        <w:tc>
          <w:tcPr>
            <w:cnfStyle w:val="001000000000" w:firstRow="0" w:lastRow="0" w:firstColumn="1" w:lastColumn="0" w:oddVBand="0" w:evenVBand="0" w:oddHBand="0" w:evenHBand="0" w:firstRowFirstColumn="0" w:firstRowLastColumn="0" w:lastRowFirstColumn="0" w:lastRowLastColumn="0"/>
            <w:tcW w:w="2961" w:type="dxa"/>
          </w:tcPr>
          <w:p w14:paraId="4CFC0042" w14:textId="79F99ADA" w:rsidR="00BD727B" w:rsidRPr="00BD727B" w:rsidRDefault="00BD727B" w:rsidP="00BD727B">
            <w:pPr>
              <w:jc w:val="center"/>
              <w:rPr>
                <w:sz w:val="24"/>
                <w:szCs w:val="24"/>
              </w:rPr>
            </w:pPr>
            <w:r w:rsidRPr="00BD727B">
              <w:rPr>
                <w:sz w:val="24"/>
                <w:szCs w:val="24"/>
              </w:rPr>
              <w:t>Thana</w:t>
            </w:r>
          </w:p>
        </w:tc>
        <w:tc>
          <w:tcPr>
            <w:tcW w:w="2961" w:type="dxa"/>
          </w:tcPr>
          <w:p w14:paraId="7AA2AFE0" w14:textId="77777777" w:rsidR="00BD727B" w:rsidRPr="00BD727B" w:rsidRDefault="00BD727B" w:rsidP="00BD727B">
            <w:pPr>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BD727B" w:rsidRPr="00BD727B" w14:paraId="7AC2B237" w14:textId="77777777" w:rsidTr="00BD72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1" w:type="dxa"/>
          </w:tcPr>
          <w:p w14:paraId="57D96A4E" w14:textId="6D6E4242" w:rsidR="00BD727B" w:rsidRPr="00BD727B" w:rsidRDefault="00BD727B" w:rsidP="00BD727B">
            <w:pPr>
              <w:jc w:val="center"/>
              <w:rPr>
                <w:sz w:val="24"/>
                <w:szCs w:val="24"/>
              </w:rPr>
            </w:pPr>
            <w:r w:rsidRPr="00BD727B">
              <w:rPr>
                <w:sz w:val="24"/>
                <w:szCs w:val="24"/>
              </w:rPr>
              <w:t>District</w:t>
            </w:r>
          </w:p>
        </w:tc>
        <w:tc>
          <w:tcPr>
            <w:tcW w:w="2961" w:type="dxa"/>
          </w:tcPr>
          <w:p w14:paraId="4AD02427" w14:textId="77777777" w:rsidR="00BD727B" w:rsidRPr="00BD727B" w:rsidRDefault="00BD727B" w:rsidP="00BD727B">
            <w:pPr>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BD727B" w:rsidRPr="00BD727B" w14:paraId="432419BB" w14:textId="77777777" w:rsidTr="00BD727B">
        <w:tc>
          <w:tcPr>
            <w:cnfStyle w:val="001000000000" w:firstRow="0" w:lastRow="0" w:firstColumn="1" w:lastColumn="0" w:oddVBand="0" w:evenVBand="0" w:oddHBand="0" w:evenHBand="0" w:firstRowFirstColumn="0" w:firstRowLastColumn="0" w:lastRowFirstColumn="0" w:lastRowLastColumn="0"/>
            <w:tcW w:w="2961" w:type="dxa"/>
          </w:tcPr>
          <w:p w14:paraId="25C74746" w14:textId="1658C61D" w:rsidR="00BD727B" w:rsidRPr="00BD727B" w:rsidRDefault="00BD727B" w:rsidP="00BD727B">
            <w:pPr>
              <w:jc w:val="center"/>
              <w:rPr>
                <w:sz w:val="24"/>
                <w:szCs w:val="24"/>
              </w:rPr>
            </w:pPr>
            <w:r w:rsidRPr="00BD727B">
              <w:rPr>
                <w:sz w:val="24"/>
                <w:szCs w:val="24"/>
              </w:rPr>
              <w:t>Division</w:t>
            </w:r>
          </w:p>
        </w:tc>
        <w:tc>
          <w:tcPr>
            <w:tcW w:w="2961" w:type="dxa"/>
          </w:tcPr>
          <w:p w14:paraId="6906165B" w14:textId="77777777" w:rsidR="00BD727B" w:rsidRPr="00BD727B" w:rsidRDefault="00BD727B" w:rsidP="00BD727B">
            <w:pPr>
              <w:jc w:val="center"/>
              <w:cnfStyle w:val="000000000000" w:firstRow="0" w:lastRow="0" w:firstColumn="0" w:lastColumn="0" w:oddVBand="0" w:evenVBand="0" w:oddHBand="0" w:evenHBand="0" w:firstRowFirstColumn="0" w:firstRowLastColumn="0" w:lastRowFirstColumn="0" w:lastRowLastColumn="0"/>
              <w:rPr>
                <w:sz w:val="24"/>
                <w:szCs w:val="24"/>
              </w:rPr>
            </w:pPr>
          </w:p>
        </w:tc>
      </w:tr>
    </w:tbl>
    <w:p w14:paraId="0D6B049B" w14:textId="77777777" w:rsidR="00EB7DB1" w:rsidRDefault="00EB7DB1" w:rsidP="0015359E">
      <w:pPr>
        <w:pStyle w:val="NoSpacing"/>
        <w:spacing w:line="360" w:lineRule="auto"/>
        <w:jc w:val="both"/>
        <w:rPr>
          <w:spacing w:val="0"/>
          <w:kern w:val="24"/>
          <w:sz w:val="24"/>
          <w:szCs w:val="24"/>
        </w:rPr>
      </w:pPr>
    </w:p>
    <w:p w14:paraId="50ECD13D" w14:textId="016C8598" w:rsidR="002A5764" w:rsidRDefault="0059541B" w:rsidP="00636A89">
      <w:pPr>
        <w:pStyle w:val="Heading2"/>
      </w:pPr>
      <w:bookmarkStart w:id="92" w:name="_Toc168943892"/>
      <w:r>
        <w:t>reconnaissance survey</w:t>
      </w:r>
      <w:bookmarkEnd w:id="92"/>
    </w:p>
    <w:p w14:paraId="46DD06F0" w14:textId="77777777" w:rsidR="004E418E" w:rsidRPr="004E418E" w:rsidRDefault="004E418E" w:rsidP="004E418E"/>
    <w:p w14:paraId="275F4BDC" w14:textId="543AD50F" w:rsidR="0059541B" w:rsidRDefault="0059541B" w:rsidP="0059541B">
      <w:pPr>
        <w:pStyle w:val="Heading2"/>
      </w:pPr>
      <w:bookmarkStart w:id="93" w:name="_Toc168943893"/>
      <w:r>
        <w:t>Mouza map</w:t>
      </w:r>
      <w:bookmarkEnd w:id="93"/>
    </w:p>
    <w:p w14:paraId="2A9107FD" w14:textId="77777777" w:rsidR="0059541B" w:rsidRDefault="0059541B" w:rsidP="0059541B"/>
    <w:p w14:paraId="3B767A5B" w14:textId="71CB203A" w:rsidR="0059541B" w:rsidRPr="0059541B" w:rsidRDefault="0059541B" w:rsidP="0059541B">
      <w:pPr>
        <w:pStyle w:val="Heading2"/>
      </w:pPr>
      <w:bookmarkStart w:id="94" w:name="_Toc168943894"/>
      <w:r>
        <w:t>Survey report</w:t>
      </w:r>
      <w:bookmarkEnd w:id="94"/>
    </w:p>
    <w:p w14:paraId="2823EDD9" w14:textId="77777777" w:rsidR="002C1FDC" w:rsidRPr="0087760B" w:rsidRDefault="00D822E6" w:rsidP="002C1FDC">
      <w:pPr>
        <w:pStyle w:val="Heading3"/>
        <w:rPr>
          <w:rFonts w:cs="Times New Roman"/>
          <w:spacing w:val="0"/>
          <w:szCs w:val="24"/>
        </w:rPr>
      </w:pPr>
      <w:bookmarkStart w:id="95" w:name="_Toc168943895"/>
      <w:r w:rsidRPr="0087760B">
        <w:rPr>
          <w:rFonts w:cs="Times New Roman"/>
          <w:spacing w:val="0"/>
          <w:szCs w:val="24"/>
        </w:rPr>
        <w:t>Heading 2</w:t>
      </w:r>
      <w:bookmarkEnd w:id="95"/>
    </w:p>
    <w:p w14:paraId="05686BC3" w14:textId="77777777" w:rsidR="002C1FDC" w:rsidRPr="0087760B" w:rsidRDefault="002C1FDC" w:rsidP="00D87C0C">
      <w:pPr>
        <w:spacing w:before="120" w:after="120"/>
        <w:rPr>
          <w:b/>
          <w:spacing w:val="0"/>
          <w:sz w:val="24"/>
          <w:szCs w:val="24"/>
          <w:u w:val="single"/>
        </w:rPr>
      </w:pPr>
      <w:r w:rsidRPr="0087760B">
        <w:rPr>
          <w:spacing w:val="0"/>
          <w:sz w:val="24"/>
          <w:szCs w:val="24"/>
        </w:rPr>
        <w:t xml:space="preserve">The soft silty clay was modelled </w:t>
      </w:r>
      <w:r w:rsidR="00E4261B" w:rsidRPr="0087760B">
        <w:rPr>
          <w:spacing w:val="0"/>
          <w:sz w:val="24"/>
          <w:szCs w:val="24"/>
        </w:rPr>
        <w:t>with the parameters as shown in</w:t>
      </w:r>
      <w:r w:rsidR="00AA65C2" w:rsidRPr="0087760B">
        <w:rPr>
          <w:spacing w:val="0"/>
          <w:sz w:val="24"/>
          <w:szCs w:val="24"/>
        </w:rPr>
        <w:t xml:space="preserve"> Table 3.1.</w:t>
      </w:r>
      <w:r w:rsidR="00D87C0C" w:rsidRPr="0087760B">
        <w:rPr>
          <w:spacing w:val="0"/>
          <w:sz w:val="24"/>
          <w:szCs w:val="24"/>
        </w:rPr>
        <w:t xml:space="preserve"> </w:t>
      </w:r>
    </w:p>
    <w:p w14:paraId="11FAC7B9" w14:textId="6C908E4E" w:rsidR="00791C3A" w:rsidRPr="0087760B" w:rsidRDefault="0004175B" w:rsidP="009F6B5C">
      <w:pPr>
        <w:spacing w:after="120"/>
        <w:jc w:val="center"/>
        <w:rPr>
          <w:spacing w:val="0"/>
          <w:sz w:val="24"/>
          <w:szCs w:val="24"/>
        </w:rPr>
      </w:pPr>
      <w:bookmarkStart w:id="96" w:name="_Toc168943915"/>
      <w:r w:rsidRPr="0087760B">
        <w:rPr>
          <w:spacing w:val="0"/>
          <w:kern w:val="24"/>
          <w:sz w:val="24"/>
          <w:szCs w:val="24"/>
        </w:rPr>
        <w:t xml:space="preserve">Table </w:t>
      </w:r>
      <w:r w:rsidRPr="0087760B">
        <w:rPr>
          <w:spacing w:val="0"/>
          <w:kern w:val="24"/>
          <w:sz w:val="24"/>
          <w:szCs w:val="24"/>
        </w:rPr>
        <w:fldChar w:fldCharType="begin"/>
      </w:r>
      <w:r w:rsidRPr="0087760B">
        <w:rPr>
          <w:spacing w:val="0"/>
          <w:kern w:val="24"/>
          <w:sz w:val="24"/>
          <w:szCs w:val="24"/>
        </w:rPr>
        <w:instrText xml:space="preserve"> STYLEREF 1 \s </w:instrText>
      </w:r>
      <w:r w:rsidRPr="0087760B">
        <w:rPr>
          <w:spacing w:val="0"/>
          <w:kern w:val="24"/>
          <w:sz w:val="24"/>
          <w:szCs w:val="24"/>
        </w:rPr>
        <w:fldChar w:fldCharType="separate"/>
      </w:r>
      <w:r w:rsidR="00600C12">
        <w:rPr>
          <w:noProof/>
          <w:spacing w:val="0"/>
          <w:kern w:val="24"/>
          <w:sz w:val="24"/>
          <w:szCs w:val="24"/>
        </w:rPr>
        <w:t>3</w:t>
      </w:r>
      <w:r w:rsidRPr="0087760B">
        <w:rPr>
          <w:spacing w:val="0"/>
          <w:kern w:val="24"/>
          <w:sz w:val="24"/>
          <w:szCs w:val="24"/>
        </w:rPr>
        <w:fldChar w:fldCharType="end"/>
      </w:r>
      <w:r w:rsidRPr="0087760B">
        <w:rPr>
          <w:spacing w:val="0"/>
          <w:kern w:val="24"/>
          <w:sz w:val="24"/>
          <w:szCs w:val="24"/>
        </w:rPr>
        <w:t>.</w:t>
      </w:r>
      <w:r w:rsidRPr="0087760B">
        <w:rPr>
          <w:spacing w:val="0"/>
          <w:kern w:val="24"/>
          <w:sz w:val="24"/>
          <w:szCs w:val="24"/>
        </w:rPr>
        <w:fldChar w:fldCharType="begin"/>
      </w:r>
      <w:r w:rsidRPr="0087760B">
        <w:rPr>
          <w:spacing w:val="0"/>
          <w:kern w:val="24"/>
          <w:sz w:val="24"/>
          <w:szCs w:val="24"/>
        </w:rPr>
        <w:instrText xml:space="preserve"> SEQ Table \* ARABIC \s 1 </w:instrText>
      </w:r>
      <w:r w:rsidRPr="0087760B">
        <w:rPr>
          <w:spacing w:val="0"/>
          <w:kern w:val="24"/>
          <w:sz w:val="24"/>
          <w:szCs w:val="24"/>
        </w:rPr>
        <w:fldChar w:fldCharType="separate"/>
      </w:r>
      <w:r w:rsidR="00600C12">
        <w:rPr>
          <w:noProof/>
          <w:spacing w:val="0"/>
          <w:kern w:val="24"/>
          <w:sz w:val="24"/>
          <w:szCs w:val="24"/>
        </w:rPr>
        <w:t>1</w:t>
      </w:r>
      <w:r w:rsidRPr="0087760B">
        <w:rPr>
          <w:spacing w:val="0"/>
          <w:kern w:val="24"/>
          <w:sz w:val="24"/>
          <w:szCs w:val="24"/>
        </w:rPr>
        <w:fldChar w:fldCharType="end"/>
      </w:r>
      <w:r w:rsidRPr="0087760B">
        <w:rPr>
          <w:spacing w:val="0"/>
          <w:kern w:val="24"/>
          <w:sz w:val="24"/>
          <w:szCs w:val="24"/>
        </w:rPr>
        <w:t xml:space="preserve">: </w:t>
      </w:r>
      <w:r w:rsidR="002C1FDC" w:rsidRPr="0087760B">
        <w:rPr>
          <w:spacing w:val="0"/>
          <w:sz w:val="24"/>
          <w:szCs w:val="24"/>
        </w:rPr>
        <w:t xml:space="preserve">Properties </w:t>
      </w:r>
      <w:r w:rsidR="009B660E" w:rsidRPr="0087760B">
        <w:rPr>
          <w:spacing w:val="0"/>
          <w:sz w:val="24"/>
          <w:szCs w:val="24"/>
        </w:rPr>
        <w:t>of Soils Used in this Investigation</w:t>
      </w:r>
      <w:r w:rsidR="00360697" w:rsidRPr="0087760B">
        <w:rPr>
          <w:spacing w:val="0"/>
          <w:sz w:val="24"/>
          <w:szCs w:val="24"/>
        </w:rPr>
        <w:t xml:space="preserve"> for both piles.</w:t>
      </w:r>
      <w:bookmarkEnd w:id="96"/>
    </w:p>
    <w:p w14:paraId="5CCCBA4E" w14:textId="77777777" w:rsidR="002C1FDC" w:rsidRPr="0087760B" w:rsidRDefault="002C1FDC" w:rsidP="004472B1">
      <w:pPr>
        <w:pStyle w:val="NoSpacing"/>
        <w:rPr>
          <w:spacing w:val="0"/>
          <w:sz w:val="10"/>
          <w:u w:val="single"/>
        </w:rPr>
      </w:pPr>
    </w:p>
    <w:tbl>
      <w:tblPr>
        <w:tblStyle w:val="PlainTable2"/>
        <w:tblW w:w="0" w:type="auto"/>
        <w:tblLook w:val="04A0" w:firstRow="1" w:lastRow="0" w:firstColumn="1" w:lastColumn="0" w:noHBand="0" w:noVBand="1"/>
      </w:tblPr>
      <w:tblGrid>
        <w:gridCol w:w="1239"/>
        <w:gridCol w:w="1238"/>
        <w:gridCol w:w="1238"/>
        <w:gridCol w:w="1238"/>
        <w:gridCol w:w="1238"/>
        <w:gridCol w:w="1238"/>
        <w:gridCol w:w="1238"/>
      </w:tblGrid>
      <w:tr w:rsidR="00926B75" w14:paraId="3A0AFA66" w14:textId="77777777" w:rsidTr="00926B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9" w:type="dxa"/>
          </w:tcPr>
          <w:p w14:paraId="02A3626D" w14:textId="77777777" w:rsidR="00926B75" w:rsidRDefault="00926B75" w:rsidP="005F723B">
            <w:pPr>
              <w:pStyle w:val="NoSpacing"/>
              <w:jc w:val="center"/>
              <w:rPr>
                <w:spacing w:val="0"/>
              </w:rPr>
            </w:pPr>
          </w:p>
        </w:tc>
        <w:tc>
          <w:tcPr>
            <w:tcW w:w="1269" w:type="dxa"/>
          </w:tcPr>
          <w:p w14:paraId="510390FA" w14:textId="77777777" w:rsidR="00926B75" w:rsidRDefault="00926B75" w:rsidP="005F723B">
            <w:pPr>
              <w:pStyle w:val="NoSpacing"/>
              <w:jc w:val="center"/>
              <w:cnfStyle w:val="100000000000" w:firstRow="1" w:lastRow="0" w:firstColumn="0" w:lastColumn="0" w:oddVBand="0" w:evenVBand="0" w:oddHBand="0" w:evenHBand="0" w:firstRowFirstColumn="0" w:firstRowLastColumn="0" w:lastRowFirstColumn="0" w:lastRowLastColumn="0"/>
              <w:rPr>
                <w:spacing w:val="0"/>
              </w:rPr>
            </w:pPr>
          </w:p>
        </w:tc>
        <w:tc>
          <w:tcPr>
            <w:tcW w:w="1269" w:type="dxa"/>
          </w:tcPr>
          <w:p w14:paraId="10DDB0D0" w14:textId="77777777" w:rsidR="00926B75" w:rsidRDefault="00926B75" w:rsidP="005F723B">
            <w:pPr>
              <w:pStyle w:val="NoSpacing"/>
              <w:jc w:val="center"/>
              <w:cnfStyle w:val="100000000000" w:firstRow="1" w:lastRow="0" w:firstColumn="0" w:lastColumn="0" w:oddVBand="0" w:evenVBand="0" w:oddHBand="0" w:evenHBand="0" w:firstRowFirstColumn="0" w:firstRowLastColumn="0" w:lastRowFirstColumn="0" w:lastRowLastColumn="0"/>
              <w:rPr>
                <w:spacing w:val="0"/>
              </w:rPr>
            </w:pPr>
          </w:p>
        </w:tc>
        <w:tc>
          <w:tcPr>
            <w:tcW w:w="1269" w:type="dxa"/>
          </w:tcPr>
          <w:p w14:paraId="23D4D02A" w14:textId="77777777" w:rsidR="00926B75" w:rsidRDefault="00926B75" w:rsidP="005F723B">
            <w:pPr>
              <w:pStyle w:val="NoSpacing"/>
              <w:jc w:val="center"/>
              <w:cnfStyle w:val="100000000000" w:firstRow="1" w:lastRow="0" w:firstColumn="0" w:lastColumn="0" w:oddVBand="0" w:evenVBand="0" w:oddHBand="0" w:evenHBand="0" w:firstRowFirstColumn="0" w:firstRowLastColumn="0" w:lastRowFirstColumn="0" w:lastRowLastColumn="0"/>
              <w:rPr>
                <w:spacing w:val="0"/>
              </w:rPr>
            </w:pPr>
          </w:p>
        </w:tc>
        <w:tc>
          <w:tcPr>
            <w:tcW w:w="1269" w:type="dxa"/>
          </w:tcPr>
          <w:p w14:paraId="3642A25E" w14:textId="77777777" w:rsidR="00926B75" w:rsidRDefault="00926B75" w:rsidP="005F723B">
            <w:pPr>
              <w:pStyle w:val="NoSpacing"/>
              <w:jc w:val="center"/>
              <w:cnfStyle w:val="100000000000" w:firstRow="1" w:lastRow="0" w:firstColumn="0" w:lastColumn="0" w:oddVBand="0" w:evenVBand="0" w:oddHBand="0" w:evenHBand="0" w:firstRowFirstColumn="0" w:firstRowLastColumn="0" w:lastRowFirstColumn="0" w:lastRowLastColumn="0"/>
              <w:rPr>
                <w:spacing w:val="0"/>
              </w:rPr>
            </w:pPr>
          </w:p>
        </w:tc>
        <w:tc>
          <w:tcPr>
            <w:tcW w:w="1269" w:type="dxa"/>
          </w:tcPr>
          <w:p w14:paraId="355BB216" w14:textId="77777777" w:rsidR="00926B75" w:rsidRDefault="00926B75" w:rsidP="005F723B">
            <w:pPr>
              <w:pStyle w:val="NoSpacing"/>
              <w:jc w:val="center"/>
              <w:cnfStyle w:val="100000000000" w:firstRow="1" w:lastRow="0" w:firstColumn="0" w:lastColumn="0" w:oddVBand="0" w:evenVBand="0" w:oddHBand="0" w:evenHBand="0" w:firstRowFirstColumn="0" w:firstRowLastColumn="0" w:lastRowFirstColumn="0" w:lastRowLastColumn="0"/>
              <w:rPr>
                <w:spacing w:val="0"/>
              </w:rPr>
            </w:pPr>
          </w:p>
        </w:tc>
        <w:tc>
          <w:tcPr>
            <w:tcW w:w="1269" w:type="dxa"/>
          </w:tcPr>
          <w:p w14:paraId="19CBC9D7" w14:textId="77777777" w:rsidR="00926B75" w:rsidRDefault="00926B75" w:rsidP="005F723B">
            <w:pPr>
              <w:pStyle w:val="NoSpacing"/>
              <w:jc w:val="center"/>
              <w:cnfStyle w:val="100000000000" w:firstRow="1" w:lastRow="0" w:firstColumn="0" w:lastColumn="0" w:oddVBand="0" w:evenVBand="0" w:oddHBand="0" w:evenHBand="0" w:firstRowFirstColumn="0" w:firstRowLastColumn="0" w:lastRowFirstColumn="0" w:lastRowLastColumn="0"/>
              <w:rPr>
                <w:spacing w:val="0"/>
              </w:rPr>
            </w:pPr>
          </w:p>
        </w:tc>
      </w:tr>
      <w:tr w:rsidR="00926B75" w14:paraId="56D90220" w14:textId="77777777" w:rsidTr="00926B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9" w:type="dxa"/>
          </w:tcPr>
          <w:p w14:paraId="5234E4DC" w14:textId="77777777" w:rsidR="00926B75" w:rsidRDefault="00926B75" w:rsidP="005F723B">
            <w:pPr>
              <w:pStyle w:val="NoSpacing"/>
              <w:jc w:val="center"/>
              <w:rPr>
                <w:spacing w:val="0"/>
              </w:rPr>
            </w:pPr>
          </w:p>
        </w:tc>
        <w:tc>
          <w:tcPr>
            <w:tcW w:w="1269" w:type="dxa"/>
          </w:tcPr>
          <w:p w14:paraId="523CA28A" w14:textId="77777777" w:rsidR="00926B75" w:rsidRDefault="00926B75" w:rsidP="005F723B">
            <w:pPr>
              <w:pStyle w:val="NoSpacing"/>
              <w:jc w:val="center"/>
              <w:cnfStyle w:val="000000100000" w:firstRow="0" w:lastRow="0" w:firstColumn="0" w:lastColumn="0" w:oddVBand="0" w:evenVBand="0" w:oddHBand="1" w:evenHBand="0" w:firstRowFirstColumn="0" w:firstRowLastColumn="0" w:lastRowFirstColumn="0" w:lastRowLastColumn="0"/>
              <w:rPr>
                <w:spacing w:val="0"/>
              </w:rPr>
            </w:pPr>
          </w:p>
        </w:tc>
        <w:tc>
          <w:tcPr>
            <w:tcW w:w="1269" w:type="dxa"/>
          </w:tcPr>
          <w:p w14:paraId="7B346112" w14:textId="77777777" w:rsidR="00926B75" w:rsidRDefault="00926B75" w:rsidP="005F723B">
            <w:pPr>
              <w:pStyle w:val="NoSpacing"/>
              <w:jc w:val="center"/>
              <w:cnfStyle w:val="000000100000" w:firstRow="0" w:lastRow="0" w:firstColumn="0" w:lastColumn="0" w:oddVBand="0" w:evenVBand="0" w:oddHBand="1" w:evenHBand="0" w:firstRowFirstColumn="0" w:firstRowLastColumn="0" w:lastRowFirstColumn="0" w:lastRowLastColumn="0"/>
              <w:rPr>
                <w:spacing w:val="0"/>
              </w:rPr>
            </w:pPr>
          </w:p>
        </w:tc>
        <w:tc>
          <w:tcPr>
            <w:tcW w:w="1269" w:type="dxa"/>
          </w:tcPr>
          <w:p w14:paraId="237CE0AF" w14:textId="77777777" w:rsidR="00926B75" w:rsidRDefault="00926B75" w:rsidP="005F723B">
            <w:pPr>
              <w:pStyle w:val="NoSpacing"/>
              <w:jc w:val="center"/>
              <w:cnfStyle w:val="000000100000" w:firstRow="0" w:lastRow="0" w:firstColumn="0" w:lastColumn="0" w:oddVBand="0" w:evenVBand="0" w:oddHBand="1" w:evenHBand="0" w:firstRowFirstColumn="0" w:firstRowLastColumn="0" w:lastRowFirstColumn="0" w:lastRowLastColumn="0"/>
              <w:rPr>
                <w:spacing w:val="0"/>
              </w:rPr>
            </w:pPr>
          </w:p>
        </w:tc>
        <w:tc>
          <w:tcPr>
            <w:tcW w:w="1269" w:type="dxa"/>
          </w:tcPr>
          <w:p w14:paraId="08C457D8" w14:textId="77777777" w:rsidR="00926B75" w:rsidRDefault="00926B75" w:rsidP="005F723B">
            <w:pPr>
              <w:pStyle w:val="NoSpacing"/>
              <w:jc w:val="center"/>
              <w:cnfStyle w:val="000000100000" w:firstRow="0" w:lastRow="0" w:firstColumn="0" w:lastColumn="0" w:oddVBand="0" w:evenVBand="0" w:oddHBand="1" w:evenHBand="0" w:firstRowFirstColumn="0" w:firstRowLastColumn="0" w:lastRowFirstColumn="0" w:lastRowLastColumn="0"/>
              <w:rPr>
                <w:spacing w:val="0"/>
              </w:rPr>
            </w:pPr>
          </w:p>
        </w:tc>
        <w:tc>
          <w:tcPr>
            <w:tcW w:w="1269" w:type="dxa"/>
          </w:tcPr>
          <w:p w14:paraId="6F6AAAC5" w14:textId="77777777" w:rsidR="00926B75" w:rsidRDefault="00926B75" w:rsidP="005F723B">
            <w:pPr>
              <w:pStyle w:val="NoSpacing"/>
              <w:jc w:val="center"/>
              <w:cnfStyle w:val="000000100000" w:firstRow="0" w:lastRow="0" w:firstColumn="0" w:lastColumn="0" w:oddVBand="0" w:evenVBand="0" w:oddHBand="1" w:evenHBand="0" w:firstRowFirstColumn="0" w:firstRowLastColumn="0" w:lastRowFirstColumn="0" w:lastRowLastColumn="0"/>
              <w:rPr>
                <w:spacing w:val="0"/>
              </w:rPr>
            </w:pPr>
          </w:p>
        </w:tc>
        <w:tc>
          <w:tcPr>
            <w:tcW w:w="1269" w:type="dxa"/>
          </w:tcPr>
          <w:p w14:paraId="6A263556" w14:textId="77777777" w:rsidR="00926B75" w:rsidRDefault="00926B75" w:rsidP="005F723B">
            <w:pPr>
              <w:pStyle w:val="NoSpacing"/>
              <w:jc w:val="center"/>
              <w:cnfStyle w:val="000000100000" w:firstRow="0" w:lastRow="0" w:firstColumn="0" w:lastColumn="0" w:oddVBand="0" w:evenVBand="0" w:oddHBand="1" w:evenHBand="0" w:firstRowFirstColumn="0" w:firstRowLastColumn="0" w:lastRowFirstColumn="0" w:lastRowLastColumn="0"/>
              <w:rPr>
                <w:spacing w:val="0"/>
              </w:rPr>
            </w:pPr>
          </w:p>
        </w:tc>
      </w:tr>
      <w:tr w:rsidR="00926B75" w14:paraId="35C8FB68" w14:textId="77777777" w:rsidTr="00926B75">
        <w:tc>
          <w:tcPr>
            <w:cnfStyle w:val="001000000000" w:firstRow="0" w:lastRow="0" w:firstColumn="1" w:lastColumn="0" w:oddVBand="0" w:evenVBand="0" w:oddHBand="0" w:evenHBand="0" w:firstRowFirstColumn="0" w:firstRowLastColumn="0" w:lastRowFirstColumn="0" w:lastRowLastColumn="0"/>
            <w:tcW w:w="1269" w:type="dxa"/>
          </w:tcPr>
          <w:p w14:paraId="5E337651" w14:textId="77777777" w:rsidR="00926B75" w:rsidRDefault="00926B75" w:rsidP="005F723B">
            <w:pPr>
              <w:pStyle w:val="NoSpacing"/>
              <w:jc w:val="center"/>
              <w:rPr>
                <w:spacing w:val="0"/>
              </w:rPr>
            </w:pPr>
          </w:p>
        </w:tc>
        <w:tc>
          <w:tcPr>
            <w:tcW w:w="1269" w:type="dxa"/>
          </w:tcPr>
          <w:p w14:paraId="774EE274" w14:textId="77777777" w:rsidR="00926B75" w:rsidRDefault="00926B75" w:rsidP="005F723B">
            <w:pPr>
              <w:pStyle w:val="NoSpacing"/>
              <w:jc w:val="center"/>
              <w:cnfStyle w:val="000000000000" w:firstRow="0" w:lastRow="0" w:firstColumn="0" w:lastColumn="0" w:oddVBand="0" w:evenVBand="0" w:oddHBand="0" w:evenHBand="0" w:firstRowFirstColumn="0" w:firstRowLastColumn="0" w:lastRowFirstColumn="0" w:lastRowLastColumn="0"/>
              <w:rPr>
                <w:spacing w:val="0"/>
              </w:rPr>
            </w:pPr>
          </w:p>
        </w:tc>
        <w:tc>
          <w:tcPr>
            <w:tcW w:w="1269" w:type="dxa"/>
          </w:tcPr>
          <w:p w14:paraId="285284F6" w14:textId="77777777" w:rsidR="00926B75" w:rsidRDefault="00926B75" w:rsidP="005F723B">
            <w:pPr>
              <w:pStyle w:val="NoSpacing"/>
              <w:jc w:val="center"/>
              <w:cnfStyle w:val="000000000000" w:firstRow="0" w:lastRow="0" w:firstColumn="0" w:lastColumn="0" w:oddVBand="0" w:evenVBand="0" w:oddHBand="0" w:evenHBand="0" w:firstRowFirstColumn="0" w:firstRowLastColumn="0" w:lastRowFirstColumn="0" w:lastRowLastColumn="0"/>
              <w:rPr>
                <w:spacing w:val="0"/>
              </w:rPr>
            </w:pPr>
          </w:p>
        </w:tc>
        <w:tc>
          <w:tcPr>
            <w:tcW w:w="1269" w:type="dxa"/>
          </w:tcPr>
          <w:p w14:paraId="00C39EEC" w14:textId="77777777" w:rsidR="00926B75" w:rsidRDefault="00926B75" w:rsidP="005F723B">
            <w:pPr>
              <w:pStyle w:val="NoSpacing"/>
              <w:jc w:val="center"/>
              <w:cnfStyle w:val="000000000000" w:firstRow="0" w:lastRow="0" w:firstColumn="0" w:lastColumn="0" w:oddVBand="0" w:evenVBand="0" w:oddHBand="0" w:evenHBand="0" w:firstRowFirstColumn="0" w:firstRowLastColumn="0" w:lastRowFirstColumn="0" w:lastRowLastColumn="0"/>
              <w:rPr>
                <w:spacing w:val="0"/>
              </w:rPr>
            </w:pPr>
          </w:p>
        </w:tc>
        <w:tc>
          <w:tcPr>
            <w:tcW w:w="1269" w:type="dxa"/>
          </w:tcPr>
          <w:p w14:paraId="6BB47722" w14:textId="77777777" w:rsidR="00926B75" w:rsidRDefault="00926B75" w:rsidP="005F723B">
            <w:pPr>
              <w:pStyle w:val="NoSpacing"/>
              <w:jc w:val="center"/>
              <w:cnfStyle w:val="000000000000" w:firstRow="0" w:lastRow="0" w:firstColumn="0" w:lastColumn="0" w:oddVBand="0" w:evenVBand="0" w:oddHBand="0" w:evenHBand="0" w:firstRowFirstColumn="0" w:firstRowLastColumn="0" w:lastRowFirstColumn="0" w:lastRowLastColumn="0"/>
              <w:rPr>
                <w:spacing w:val="0"/>
              </w:rPr>
            </w:pPr>
          </w:p>
        </w:tc>
        <w:tc>
          <w:tcPr>
            <w:tcW w:w="1269" w:type="dxa"/>
          </w:tcPr>
          <w:p w14:paraId="054B446C" w14:textId="77777777" w:rsidR="00926B75" w:rsidRDefault="00926B75" w:rsidP="005F723B">
            <w:pPr>
              <w:pStyle w:val="NoSpacing"/>
              <w:jc w:val="center"/>
              <w:cnfStyle w:val="000000000000" w:firstRow="0" w:lastRow="0" w:firstColumn="0" w:lastColumn="0" w:oddVBand="0" w:evenVBand="0" w:oddHBand="0" w:evenHBand="0" w:firstRowFirstColumn="0" w:firstRowLastColumn="0" w:lastRowFirstColumn="0" w:lastRowLastColumn="0"/>
              <w:rPr>
                <w:spacing w:val="0"/>
              </w:rPr>
            </w:pPr>
          </w:p>
        </w:tc>
        <w:tc>
          <w:tcPr>
            <w:tcW w:w="1269" w:type="dxa"/>
          </w:tcPr>
          <w:p w14:paraId="338CA5FF" w14:textId="77777777" w:rsidR="00926B75" w:rsidRDefault="00926B75" w:rsidP="005F723B">
            <w:pPr>
              <w:pStyle w:val="NoSpacing"/>
              <w:jc w:val="center"/>
              <w:cnfStyle w:val="000000000000" w:firstRow="0" w:lastRow="0" w:firstColumn="0" w:lastColumn="0" w:oddVBand="0" w:evenVBand="0" w:oddHBand="0" w:evenHBand="0" w:firstRowFirstColumn="0" w:firstRowLastColumn="0" w:lastRowFirstColumn="0" w:lastRowLastColumn="0"/>
              <w:rPr>
                <w:spacing w:val="0"/>
              </w:rPr>
            </w:pPr>
          </w:p>
        </w:tc>
      </w:tr>
      <w:tr w:rsidR="00D41DD6" w14:paraId="0D55A2BA" w14:textId="77777777" w:rsidTr="00926B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9" w:type="dxa"/>
          </w:tcPr>
          <w:p w14:paraId="204CF1C6" w14:textId="77777777" w:rsidR="00D41DD6" w:rsidRDefault="00D41DD6" w:rsidP="005F723B">
            <w:pPr>
              <w:pStyle w:val="NoSpacing"/>
              <w:jc w:val="center"/>
              <w:rPr>
                <w:spacing w:val="0"/>
              </w:rPr>
            </w:pPr>
          </w:p>
        </w:tc>
        <w:tc>
          <w:tcPr>
            <w:tcW w:w="1269" w:type="dxa"/>
          </w:tcPr>
          <w:p w14:paraId="42E3FE17" w14:textId="77777777" w:rsidR="00D41DD6" w:rsidRDefault="00D41DD6" w:rsidP="005F723B">
            <w:pPr>
              <w:pStyle w:val="NoSpacing"/>
              <w:jc w:val="center"/>
              <w:cnfStyle w:val="000000100000" w:firstRow="0" w:lastRow="0" w:firstColumn="0" w:lastColumn="0" w:oddVBand="0" w:evenVBand="0" w:oddHBand="1" w:evenHBand="0" w:firstRowFirstColumn="0" w:firstRowLastColumn="0" w:lastRowFirstColumn="0" w:lastRowLastColumn="0"/>
              <w:rPr>
                <w:spacing w:val="0"/>
              </w:rPr>
            </w:pPr>
          </w:p>
        </w:tc>
        <w:tc>
          <w:tcPr>
            <w:tcW w:w="1269" w:type="dxa"/>
          </w:tcPr>
          <w:p w14:paraId="3F9784EF" w14:textId="77777777" w:rsidR="00D41DD6" w:rsidRDefault="00D41DD6" w:rsidP="005F723B">
            <w:pPr>
              <w:pStyle w:val="NoSpacing"/>
              <w:jc w:val="center"/>
              <w:cnfStyle w:val="000000100000" w:firstRow="0" w:lastRow="0" w:firstColumn="0" w:lastColumn="0" w:oddVBand="0" w:evenVBand="0" w:oddHBand="1" w:evenHBand="0" w:firstRowFirstColumn="0" w:firstRowLastColumn="0" w:lastRowFirstColumn="0" w:lastRowLastColumn="0"/>
              <w:rPr>
                <w:spacing w:val="0"/>
              </w:rPr>
            </w:pPr>
          </w:p>
        </w:tc>
        <w:tc>
          <w:tcPr>
            <w:tcW w:w="1269" w:type="dxa"/>
          </w:tcPr>
          <w:p w14:paraId="32D390BA" w14:textId="77777777" w:rsidR="00D41DD6" w:rsidRDefault="00D41DD6" w:rsidP="005F723B">
            <w:pPr>
              <w:pStyle w:val="NoSpacing"/>
              <w:jc w:val="center"/>
              <w:cnfStyle w:val="000000100000" w:firstRow="0" w:lastRow="0" w:firstColumn="0" w:lastColumn="0" w:oddVBand="0" w:evenVBand="0" w:oddHBand="1" w:evenHBand="0" w:firstRowFirstColumn="0" w:firstRowLastColumn="0" w:lastRowFirstColumn="0" w:lastRowLastColumn="0"/>
              <w:rPr>
                <w:spacing w:val="0"/>
              </w:rPr>
            </w:pPr>
          </w:p>
        </w:tc>
        <w:tc>
          <w:tcPr>
            <w:tcW w:w="1269" w:type="dxa"/>
          </w:tcPr>
          <w:p w14:paraId="7964097B" w14:textId="77777777" w:rsidR="00D41DD6" w:rsidRDefault="00D41DD6" w:rsidP="005F723B">
            <w:pPr>
              <w:pStyle w:val="NoSpacing"/>
              <w:jc w:val="center"/>
              <w:cnfStyle w:val="000000100000" w:firstRow="0" w:lastRow="0" w:firstColumn="0" w:lastColumn="0" w:oddVBand="0" w:evenVBand="0" w:oddHBand="1" w:evenHBand="0" w:firstRowFirstColumn="0" w:firstRowLastColumn="0" w:lastRowFirstColumn="0" w:lastRowLastColumn="0"/>
              <w:rPr>
                <w:spacing w:val="0"/>
              </w:rPr>
            </w:pPr>
          </w:p>
        </w:tc>
        <w:tc>
          <w:tcPr>
            <w:tcW w:w="1269" w:type="dxa"/>
          </w:tcPr>
          <w:p w14:paraId="0DCCB2B1" w14:textId="77777777" w:rsidR="00D41DD6" w:rsidRDefault="00D41DD6" w:rsidP="005F723B">
            <w:pPr>
              <w:pStyle w:val="NoSpacing"/>
              <w:jc w:val="center"/>
              <w:cnfStyle w:val="000000100000" w:firstRow="0" w:lastRow="0" w:firstColumn="0" w:lastColumn="0" w:oddVBand="0" w:evenVBand="0" w:oddHBand="1" w:evenHBand="0" w:firstRowFirstColumn="0" w:firstRowLastColumn="0" w:lastRowFirstColumn="0" w:lastRowLastColumn="0"/>
              <w:rPr>
                <w:spacing w:val="0"/>
              </w:rPr>
            </w:pPr>
          </w:p>
        </w:tc>
        <w:tc>
          <w:tcPr>
            <w:tcW w:w="1269" w:type="dxa"/>
          </w:tcPr>
          <w:p w14:paraId="00EFDF49" w14:textId="77777777" w:rsidR="00D41DD6" w:rsidRDefault="00D41DD6" w:rsidP="005F723B">
            <w:pPr>
              <w:pStyle w:val="NoSpacing"/>
              <w:jc w:val="center"/>
              <w:cnfStyle w:val="000000100000" w:firstRow="0" w:lastRow="0" w:firstColumn="0" w:lastColumn="0" w:oddVBand="0" w:evenVBand="0" w:oddHBand="1" w:evenHBand="0" w:firstRowFirstColumn="0" w:firstRowLastColumn="0" w:lastRowFirstColumn="0" w:lastRowLastColumn="0"/>
              <w:rPr>
                <w:spacing w:val="0"/>
              </w:rPr>
            </w:pPr>
          </w:p>
        </w:tc>
      </w:tr>
    </w:tbl>
    <w:p w14:paraId="351421B8" w14:textId="77777777" w:rsidR="00312140" w:rsidRPr="0087760B" w:rsidRDefault="00312140" w:rsidP="005F723B">
      <w:pPr>
        <w:pStyle w:val="NoSpacing"/>
        <w:jc w:val="center"/>
        <w:rPr>
          <w:spacing w:val="0"/>
        </w:rPr>
      </w:pPr>
    </w:p>
    <w:p w14:paraId="4F44E4A3" w14:textId="6C494EDC" w:rsidR="00103EE2" w:rsidRDefault="00103EE2">
      <w:pPr>
        <w:spacing w:after="160" w:line="259" w:lineRule="auto"/>
        <w:jc w:val="left"/>
        <w:rPr>
          <w:spacing w:val="0"/>
          <w:kern w:val="24"/>
          <w:sz w:val="24"/>
        </w:rPr>
      </w:pPr>
      <w:r>
        <w:rPr>
          <w:spacing w:val="0"/>
          <w:kern w:val="24"/>
          <w:sz w:val="24"/>
        </w:rPr>
        <w:br w:type="page"/>
      </w:r>
    </w:p>
    <w:p w14:paraId="6AA99857" w14:textId="5FBAC7EB" w:rsidR="00465262" w:rsidRPr="0016726F" w:rsidRDefault="00465262" w:rsidP="00465262">
      <w:pPr>
        <w:pStyle w:val="Heading1"/>
        <w:rPr>
          <w:sz w:val="30"/>
          <w:szCs w:val="30"/>
        </w:rPr>
      </w:pPr>
      <w:bookmarkStart w:id="97" w:name="_Toc168943896"/>
      <w:r w:rsidRPr="0016726F">
        <w:rPr>
          <w:sz w:val="30"/>
          <w:szCs w:val="30"/>
        </w:rPr>
        <w:lastRenderedPageBreak/>
        <w:t xml:space="preserve">Chapter 4: </w:t>
      </w:r>
      <w:r w:rsidR="00103EE2" w:rsidRPr="0016726F">
        <w:rPr>
          <w:sz w:val="30"/>
          <w:szCs w:val="30"/>
        </w:rPr>
        <w:t>sub-soil investigation</w:t>
      </w:r>
      <w:bookmarkEnd w:id="97"/>
    </w:p>
    <w:p w14:paraId="0BC983ED" w14:textId="7FB92F17" w:rsidR="00926B75" w:rsidRDefault="00926B75" w:rsidP="000721CB">
      <w:pPr>
        <w:pStyle w:val="NoSpacing"/>
        <w:spacing w:after="240"/>
        <w:rPr>
          <w:spacing w:val="0"/>
          <w:sz w:val="24"/>
          <w:szCs w:val="24"/>
        </w:rPr>
      </w:pPr>
      <w:r>
        <w:rPr>
          <w:spacing w:val="0"/>
          <w:sz w:val="24"/>
          <w:szCs w:val="24"/>
        </w:rPr>
        <w:t xml:space="preserve">In this section, you have to </w:t>
      </w:r>
      <w:r w:rsidR="00103EE2">
        <w:rPr>
          <w:spacing w:val="0"/>
          <w:sz w:val="24"/>
          <w:szCs w:val="24"/>
        </w:rPr>
        <w:t>attach proper soil report.</w:t>
      </w:r>
    </w:p>
    <w:p w14:paraId="46D06DBE" w14:textId="77777777" w:rsidR="00AA6868" w:rsidRDefault="00AA6868" w:rsidP="00AA6868">
      <w:pPr>
        <w:jc w:val="center"/>
        <w:rPr>
          <w:spacing w:val="0"/>
          <w:kern w:val="24"/>
          <w:sz w:val="24"/>
        </w:rPr>
      </w:pPr>
    </w:p>
    <w:p w14:paraId="450EE412" w14:textId="77777777" w:rsidR="00DA7EC2" w:rsidRPr="0087760B" w:rsidRDefault="00DA7EC2" w:rsidP="00AA6868">
      <w:pPr>
        <w:jc w:val="center"/>
        <w:rPr>
          <w:spacing w:val="0"/>
          <w:kern w:val="24"/>
          <w:sz w:val="24"/>
        </w:rPr>
      </w:pPr>
    </w:p>
    <w:p w14:paraId="67505C68" w14:textId="77777777" w:rsidR="00BE6731" w:rsidRPr="0087760B" w:rsidRDefault="00BE6731" w:rsidP="00AA6868">
      <w:pPr>
        <w:spacing w:before="120" w:after="240"/>
        <w:jc w:val="center"/>
        <w:rPr>
          <w:spacing w:val="0"/>
          <w:kern w:val="24"/>
          <w:sz w:val="24"/>
          <w:szCs w:val="24"/>
        </w:rPr>
      </w:pPr>
    </w:p>
    <w:p w14:paraId="10F5E1C5" w14:textId="77777777" w:rsidR="00B83EAD" w:rsidRPr="0087760B" w:rsidRDefault="00B83EAD" w:rsidP="00AA6868">
      <w:pPr>
        <w:spacing w:before="120" w:after="240"/>
        <w:jc w:val="center"/>
        <w:rPr>
          <w:spacing w:val="0"/>
          <w:kern w:val="24"/>
          <w:sz w:val="24"/>
          <w:szCs w:val="24"/>
        </w:rPr>
      </w:pPr>
    </w:p>
    <w:p w14:paraId="43E2E9D4" w14:textId="77777777" w:rsidR="00B83EAD" w:rsidRPr="0087760B" w:rsidRDefault="00B83EAD" w:rsidP="00AA6868">
      <w:pPr>
        <w:spacing w:before="120" w:after="240"/>
        <w:jc w:val="center"/>
        <w:rPr>
          <w:spacing w:val="0"/>
          <w:kern w:val="24"/>
          <w:sz w:val="24"/>
          <w:szCs w:val="24"/>
        </w:rPr>
      </w:pPr>
    </w:p>
    <w:p w14:paraId="73314ABF" w14:textId="77777777" w:rsidR="00B83EAD" w:rsidRPr="0087760B" w:rsidRDefault="00B83EAD" w:rsidP="00AA6868">
      <w:pPr>
        <w:spacing w:before="120" w:after="240"/>
        <w:jc w:val="center"/>
        <w:rPr>
          <w:spacing w:val="0"/>
          <w:kern w:val="24"/>
          <w:sz w:val="24"/>
          <w:szCs w:val="24"/>
        </w:rPr>
      </w:pPr>
    </w:p>
    <w:p w14:paraId="450D6E55" w14:textId="77777777" w:rsidR="00B83EAD" w:rsidRPr="0087760B" w:rsidRDefault="00B83EAD" w:rsidP="00AA6868">
      <w:pPr>
        <w:spacing w:before="120" w:after="240"/>
        <w:jc w:val="center"/>
        <w:rPr>
          <w:spacing w:val="0"/>
          <w:kern w:val="24"/>
          <w:sz w:val="24"/>
          <w:szCs w:val="24"/>
        </w:rPr>
      </w:pPr>
    </w:p>
    <w:p w14:paraId="2F4E90EA" w14:textId="77777777" w:rsidR="00B83EAD" w:rsidRPr="0087760B" w:rsidRDefault="00B83EAD" w:rsidP="00AA6868">
      <w:pPr>
        <w:spacing w:before="120" w:after="240"/>
        <w:jc w:val="center"/>
        <w:rPr>
          <w:spacing w:val="0"/>
          <w:kern w:val="24"/>
          <w:sz w:val="24"/>
          <w:szCs w:val="24"/>
        </w:rPr>
      </w:pPr>
    </w:p>
    <w:p w14:paraId="741A3945" w14:textId="3D652F7D" w:rsidR="00EF106C" w:rsidRDefault="00EF106C">
      <w:pPr>
        <w:spacing w:after="160" w:line="259" w:lineRule="auto"/>
        <w:jc w:val="left"/>
        <w:rPr>
          <w:spacing w:val="0"/>
          <w:kern w:val="24"/>
          <w:sz w:val="24"/>
        </w:rPr>
      </w:pPr>
      <w:r>
        <w:rPr>
          <w:spacing w:val="0"/>
          <w:kern w:val="24"/>
          <w:sz w:val="24"/>
        </w:rPr>
        <w:br w:type="page"/>
      </w:r>
    </w:p>
    <w:p w14:paraId="2D140B39" w14:textId="1E51E75D" w:rsidR="000A1176" w:rsidRPr="0016726F" w:rsidRDefault="000A1176" w:rsidP="00762949">
      <w:pPr>
        <w:pStyle w:val="Heading1"/>
        <w:rPr>
          <w:sz w:val="30"/>
          <w:szCs w:val="30"/>
        </w:rPr>
      </w:pPr>
      <w:bookmarkStart w:id="98" w:name="_Toc168943897"/>
      <w:r w:rsidRPr="0016726F">
        <w:rPr>
          <w:sz w:val="30"/>
          <w:szCs w:val="30"/>
        </w:rPr>
        <w:lastRenderedPageBreak/>
        <w:t xml:space="preserve">CHAPTER </w:t>
      </w:r>
      <w:r w:rsidR="00636A89" w:rsidRPr="0016726F">
        <w:rPr>
          <w:sz w:val="30"/>
          <w:szCs w:val="30"/>
        </w:rPr>
        <w:t>5</w:t>
      </w:r>
      <w:r w:rsidRPr="0016726F">
        <w:rPr>
          <w:sz w:val="30"/>
          <w:szCs w:val="30"/>
        </w:rPr>
        <w:t xml:space="preserve">: </w:t>
      </w:r>
      <w:r w:rsidR="00EF106C" w:rsidRPr="0016726F">
        <w:rPr>
          <w:sz w:val="30"/>
          <w:szCs w:val="30"/>
        </w:rPr>
        <w:t>eia (environmental impact assessment)</w:t>
      </w:r>
      <w:bookmarkEnd w:id="98"/>
    </w:p>
    <w:p w14:paraId="7A2067FF" w14:textId="77777777" w:rsidR="00160C98" w:rsidRPr="0087760B" w:rsidRDefault="00160C98" w:rsidP="00636A89">
      <w:pPr>
        <w:pStyle w:val="Heading2"/>
      </w:pPr>
      <w:bookmarkStart w:id="99" w:name="_Toc168943898"/>
      <w:r w:rsidRPr="0087760B">
        <w:t>heading 1</w:t>
      </w:r>
      <w:bookmarkEnd w:id="99"/>
    </w:p>
    <w:p w14:paraId="48429F11" w14:textId="260D148F" w:rsidR="00C11CC6" w:rsidRPr="004E418E" w:rsidRDefault="00EF106C" w:rsidP="00C11CC6">
      <w:pPr>
        <w:rPr>
          <w:sz w:val="24"/>
          <w:szCs w:val="24"/>
        </w:rPr>
      </w:pPr>
      <w:r w:rsidRPr="004E418E">
        <w:rPr>
          <w:sz w:val="24"/>
          <w:szCs w:val="24"/>
        </w:rPr>
        <w:t>Follow ECR – 2023.</w:t>
      </w:r>
    </w:p>
    <w:p w14:paraId="3EDD39F3" w14:textId="77777777" w:rsidR="004B5F99" w:rsidRPr="0087760B" w:rsidRDefault="0079371B" w:rsidP="001B13CF">
      <w:pPr>
        <w:pStyle w:val="Heading3"/>
        <w:spacing w:before="120" w:after="0" w:line="360" w:lineRule="auto"/>
        <w:rPr>
          <w:rFonts w:cs="Times New Roman"/>
          <w:spacing w:val="0"/>
          <w:kern w:val="24"/>
        </w:rPr>
      </w:pPr>
      <w:bookmarkStart w:id="100" w:name="_Toc168943899"/>
      <w:r w:rsidRPr="0087760B">
        <w:rPr>
          <w:rFonts w:cs="Times New Roman"/>
          <w:spacing w:val="0"/>
        </w:rPr>
        <w:t>Heading 2</w:t>
      </w:r>
      <w:bookmarkEnd w:id="100"/>
    </w:p>
    <w:p w14:paraId="4804F2E6" w14:textId="77777777" w:rsidR="00C076EC" w:rsidRPr="0087760B" w:rsidRDefault="00C076EC" w:rsidP="00C076EC">
      <w:pPr>
        <w:pStyle w:val="NoSpacing"/>
        <w:jc w:val="center"/>
        <w:rPr>
          <w:b/>
          <w:spacing w:val="0"/>
          <w:sz w:val="24"/>
          <w:szCs w:val="24"/>
        </w:rPr>
      </w:pPr>
    </w:p>
    <w:p w14:paraId="4034F681" w14:textId="52E0BC82" w:rsidR="00DA7EC2" w:rsidRPr="0087760B" w:rsidRDefault="00DA7EC2" w:rsidP="00636A89">
      <w:pPr>
        <w:pStyle w:val="NoSpacing"/>
        <w:spacing w:before="120" w:after="240" w:line="360" w:lineRule="auto"/>
        <w:rPr>
          <w:spacing w:val="0"/>
          <w:sz w:val="24"/>
          <w:szCs w:val="24"/>
        </w:rPr>
      </w:pPr>
      <w:r w:rsidRPr="0087760B">
        <w:rPr>
          <w:spacing w:val="0"/>
          <w:kern w:val="24"/>
          <w:sz w:val="24"/>
        </w:rPr>
        <w:t xml:space="preserve">  </w:t>
      </w:r>
    </w:p>
    <w:p w14:paraId="4AE1885B" w14:textId="77777777" w:rsidR="00432C1F" w:rsidRPr="0087760B" w:rsidRDefault="00432C1F" w:rsidP="001F067D">
      <w:pPr>
        <w:pStyle w:val="NoSpacing"/>
        <w:spacing w:before="120" w:after="240" w:line="360" w:lineRule="auto"/>
        <w:jc w:val="center"/>
        <w:rPr>
          <w:spacing w:val="0"/>
          <w:kern w:val="24"/>
          <w:sz w:val="24"/>
          <w:szCs w:val="24"/>
        </w:rPr>
      </w:pPr>
    </w:p>
    <w:p w14:paraId="4938FA07" w14:textId="77777777" w:rsidR="00432C1F" w:rsidRPr="0087760B" w:rsidRDefault="00432C1F" w:rsidP="001F067D">
      <w:pPr>
        <w:pStyle w:val="NoSpacing"/>
        <w:spacing w:before="120" w:after="240" w:line="360" w:lineRule="auto"/>
        <w:jc w:val="center"/>
        <w:rPr>
          <w:spacing w:val="0"/>
          <w:kern w:val="24"/>
          <w:sz w:val="24"/>
          <w:szCs w:val="24"/>
        </w:rPr>
      </w:pPr>
    </w:p>
    <w:p w14:paraId="29DCB8C2" w14:textId="77777777" w:rsidR="00432C1F" w:rsidRPr="0087760B" w:rsidRDefault="00432C1F" w:rsidP="001F067D">
      <w:pPr>
        <w:pStyle w:val="NoSpacing"/>
        <w:spacing w:before="120" w:after="240" w:line="360" w:lineRule="auto"/>
        <w:jc w:val="center"/>
        <w:rPr>
          <w:spacing w:val="0"/>
          <w:kern w:val="24"/>
          <w:sz w:val="24"/>
          <w:szCs w:val="24"/>
        </w:rPr>
      </w:pPr>
    </w:p>
    <w:p w14:paraId="13A8B8A1" w14:textId="77777777" w:rsidR="00432C1F" w:rsidRPr="0087760B" w:rsidRDefault="00432C1F" w:rsidP="001F067D">
      <w:pPr>
        <w:pStyle w:val="NoSpacing"/>
        <w:spacing w:before="120" w:after="240" w:line="360" w:lineRule="auto"/>
        <w:jc w:val="center"/>
        <w:rPr>
          <w:spacing w:val="0"/>
          <w:kern w:val="24"/>
          <w:sz w:val="24"/>
          <w:szCs w:val="24"/>
        </w:rPr>
      </w:pPr>
    </w:p>
    <w:p w14:paraId="4ABFBD46" w14:textId="77777777" w:rsidR="00432C1F" w:rsidRPr="0087760B" w:rsidRDefault="00432C1F" w:rsidP="001F067D">
      <w:pPr>
        <w:pStyle w:val="NoSpacing"/>
        <w:spacing w:before="120" w:after="240" w:line="360" w:lineRule="auto"/>
        <w:jc w:val="center"/>
        <w:rPr>
          <w:spacing w:val="0"/>
          <w:kern w:val="24"/>
          <w:sz w:val="24"/>
          <w:szCs w:val="24"/>
        </w:rPr>
      </w:pPr>
    </w:p>
    <w:p w14:paraId="38CCF687" w14:textId="77777777" w:rsidR="00432C1F" w:rsidRPr="0087760B" w:rsidRDefault="00432C1F" w:rsidP="001F067D">
      <w:pPr>
        <w:pStyle w:val="NoSpacing"/>
        <w:spacing w:before="120" w:after="240" w:line="360" w:lineRule="auto"/>
        <w:jc w:val="center"/>
        <w:rPr>
          <w:spacing w:val="0"/>
          <w:kern w:val="24"/>
          <w:sz w:val="24"/>
          <w:szCs w:val="24"/>
        </w:rPr>
      </w:pPr>
    </w:p>
    <w:p w14:paraId="2A1A798D" w14:textId="77777777" w:rsidR="00432C1F" w:rsidRPr="0087760B" w:rsidRDefault="00432C1F" w:rsidP="001F067D">
      <w:pPr>
        <w:pStyle w:val="NoSpacing"/>
        <w:spacing w:before="120" w:after="240" w:line="360" w:lineRule="auto"/>
        <w:jc w:val="center"/>
        <w:rPr>
          <w:spacing w:val="0"/>
          <w:kern w:val="24"/>
          <w:sz w:val="24"/>
          <w:szCs w:val="24"/>
        </w:rPr>
      </w:pPr>
    </w:p>
    <w:p w14:paraId="54B5EE43" w14:textId="77777777" w:rsidR="00432C1F" w:rsidRPr="0087760B" w:rsidRDefault="00432C1F" w:rsidP="001F067D">
      <w:pPr>
        <w:pStyle w:val="NoSpacing"/>
        <w:spacing w:before="120" w:after="240" w:line="360" w:lineRule="auto"/>
        <w:jc w:val="center"/>
        <w:rPr>
          <w:spacing w:val="0"/>
          <w:kern w:val="24"/>
          <w:sz w:val="24"/>
          <w:szCs w:val="24"/>
        </w:rPr>
      </w:pPr>
    </w:p>
    <w:p w14:paraId="62826A96" w14:textId="77777777" w:rsidR="00432C1F" w:rsidRPr="0087760B" w:rsidRDefault="00432C1F" w:rsidP="001F067D">
      <w:pPr>
        <w:pStyle w:val="NoSpacing"/>
        <w:spacing w:before="120" w:after="240" w:line="360" w:lineRule="auto"/>
        <w:jc w:val="center"/>
        <w:rPr>
          <w:spacing w:val="0"/>
          <w:kern w:val="24"/>
          <w:sz w:val="24"/>
          <w:szCs w:val="24"/>
        </w:rPr>
      </w:pPr>
    </w:p>
    <w:p w14:paraId="403FEC10" w14:textId="77777777" w:rsidR="00432C1F" w:rsidRPr="0087760B" w:rsidRDefault="00432C1F" w:rsidP="001F067D">
      <w:pPr>
        <w:pStyle w:val="NoSpacing"/>
        <w:spacing w:before="120" w:after="240" w:line="360" w:lineRule="auto"/>
        <w:jc w:val="center"/>
        <w:rPr>
          <w:spacing w:val="0"/>
          <w:kern w:val="24"/>
          <w:sz w:val="24"/>
          <w:szCs w:val="24"/>
        </w:rPr>
      </w:pPr>
    </w:p>
    <w:p w14:paraId="6F4FE70B" w14:textId="325342C9" w:rsidR="00EF106C" w:rsidRDefault="00EF106C">
      <w:pPr>
        <w:spacing w:after="160" w:line="259" w:lineRule="auto"/>
        <w:jc w:val="left"/>
        <w:rPr>
          <w:rFonts w:eastAsiaTheme="minorEastAsia"/>
          <w:spacing w:val="0"/>
          <w:kern w:val="24"/>
          <w:sz w:val="24"/>
          <w:szCs w:val="24"/>
        </w:rPr>
      </w:pPr>
      <w:r>
        <w:rPr>
          <w:spacing w:val="0"/>
          <w:kern w:val="24"/>
          <w:sz w:val="24"/>
          <w:szCs w:val="24"/>
        </w:rPr>
        <w:br w:type="page"/>
      </w:r>
    </w:p>
    <w:p w14:paraId="5760AE23" w14:textId="72220ED9" w:rsidR="00E36F56" w:rsidRPr="00F86651" w:rsidRDefault="00E36F56" w:rsidP="001C4348">
      <w:pPr>
        <w:pStyle w:val="Heading1"/>
        <w:spacing w:before="120" w:after="720"/>
        <w:ind w:left="619"/>
        <w:rPr>
          <w:color w:val="auto"/>
          <w:spacing w:val="0"/>
          <w:sz w:val="30"/>
          <w:szCs w:val="30"/>
        </w:rPr>
      </w:pPr>
      <w:bookmarkStart w:id="101" w:name="_Toc92061821"/>
      <w:bookmarkStart w:id="102" w:name="_Toc92061885"/>
      <w:bookmarkStart w:id="103" w:name="_Toc94089515"/>
      <w:bookmarkStart w:id="104" w:name="_Toc95768287"/>
      <w:bookmarkStart w:id="105" w:name="_Toc107254177"/>
      <w:bookmarkStart w:id="106" w:name="_Toc107269520"/>
      <w:bookmarkStart w:id="107" w:name="_Toc115892999"/>
      <w:bookmarkStart w:id="108" w:name="_Toc116764595"/>
      <w:bookmarkStart w:id="109" w:name="_Toc116764640"/>
      <w:bookmarkStart w:id="110" w:name="_Toc116859957"/>
      <w:bookmarkStart w:id="111" w:name="_Toc135946778"/>
      <w:bookmarkStart w:id="112" w:name="_Toc135946853"/>
      <w:bookmarkStart w:id="113" w:name="_Toc135949084"/>
      <w:bookmarkStart w:id="114" w:name="_Toc136031774"/>
      <w:bookmarkStart w:id="115" w:name="_Toc136031903"/>
      <w:bookmarkStart w:id="116" w:name="_Toc136032471"/>
      <w:bookmarkStart w:id="117" w:name="_Toc136032515"/>
      <w:bookmarkStart w:id="118" w:name="_Toc136032559"/>
      <w:bookmarkStart w:id="119" w:name="_Toc136032603"/>
      <w:bookmarkStart w:id="120" w:name="_Toc136032839"/>
      <w:bookmarkStart w:id="121" w:name="_Toc136033224"/>
      <w:bookmarkStart w:id="122" w:name="_Toc136033328"/>
      <w:bookmarkStart w:id="123" w:name="_Toc136033520"/>
      <w:bookmarkStart w:id="124" w:name="_Toc136047218"/>
      <w:bookmarkStart w:id="125" w:name="_Toc136418587"/>
      <w:bookmarkStart w:id="126" w:name="_Toc136418706"/>
      <w:bookmarkStart w:id="127" w:name="_Toc136418899"/>
      <w:bookmarkStart w:id="128" w:name="_Toc136419556"/>
      <w:bookmarkStart w:id="129" w:name="_Toc136419761"/>
      <w:bookmarkStart w:id="130" w:name="_Toc136419806"/>
      <w:bookmarkStart w:id="131" w:name="_Toc136419888"/>
      <w:bookmarkStart w:id="132" w:name="_Toc137800907"/>
      <w:bookmarkStart w:id="133" w:name="_Toc1689439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r w:rsidRPr="00F86651">
        <w:rPr>
          <w:color w:val="auto"/>
          <w:spacing w:val="0"/>
          <w:sz w:val="30"/>
          <w:szCs w:val="30"/>
        </w:rPr>
        <w:lastRenderedPageBreak/>
        <w:t xml:space="preserve">CHAPTER </w:t>
      </w:r>
      <w:r w:rsidR="00465262">
        <w:rPr>
          <w:color w:val="auto"/>
          <w:spacing w:val="0"/>
          <w:sz w:val="30"/>
          <w:szCs w:val="30"/>
        </w:rPr>
        <w:t>6</w:t>
      </w:r>
      <w:r w:rsidRPr="00F86651">
        <w:rPr>
          <w:color w:val="auto"/>
          <w:spacing w:val="0"/>
          <w:sz w:val="30"/>
          <w:szCs w:val="30"/>
        </w:rPr>
        <w:t xml:space="preserve">: </w:t>
      </w:r>
      <w:r w:rsidR="00EF106C">
        <w:rPr>
          <w:color w:val="auto"/>
          <w:spacing w:val="0"/>
          <w:sz w:val="30"/>
          <w:szCs w:val="30"/>
        </w:rPr>
        <w:t>Drawing</w:t>
      </w:r>
      <w:bookmarkEnd w:id="133"/>
    </w:p>
    <w:p w14:paraId="330555F9" w14:textId="364DC803" w:rsidR="005C38EF" w:rsidRPr="0087760B" w:rsidRDefault="00EF106C" w:rsidP="00636A89">
      <w:pPr>
        <w:pStyle w:val="Heading2"/>
        <w:numPr>
          <w:ilvl w:val="1"/>
          <w:numId w:val="4"/>
        </w:numPr>
      </w:pPr>
      <w:bookmarkStart w:id="134" w:name="_Toc168943901"/>
      <w:r>
        <w:t>architectural Drawing</w:t>
      </w:r>
      <w:bookmarkEnd w:id="134"/>
    </w:p>
    <w:p w14:paraId="26DE1BFD" w14:textId="7F992CA9" w:rsidR="00636A89" w:rsidRPr="0087760B" w:rsidRDefault="00636A89" w:rsidP="002A4366">
      <w:pPr>
        <w:pStyle w:val="NoSpacing"/>
        <w:spacing w:line="360" w:lineRule="auto"/>
        <w:jc w:val="both"/>
        <w:rPr>
          <w:spacing w:val="0"/>
          <w:kern w:val="24"/>
          <w:sz w:val="24"/>
          <w:szCs w:val="24"/>
        </w:rPr>
      </w:pPr>
      <w:r>
        <w:rPr>
          <w:spacing w:val="0"/>
          <w:sz w:val="24"/>
          <w:szCs w:val="24"/>
        </w:rPr>
        <w:t xml:space="preserve">This section </w:t>
      </w:r>
      <w:r w:rsidR="00EF106C">
        <w:rPr>
          <w:spacing w:val="0"/>
          <w:sz w:val="24"/>
          <w:szCs w:val="24"/>
        </w:rPr>
        <w:t>should contain proper architectural drawing of your project.</w:t>
      </w:r>
    </w:p>
    <w:p w14:paraId="572B038A" w14:textId="73D10B94" w:rsidR="00890358" w:rsidRDefault="00EF106C" w:rsidP="00636A89">
      <w:pPr>
        <w:pStyle w:val="Heading2"/>
        <w:numPr>
          <w:ilvl w:val="1"/>
          <w:numId w:val="32"/>
        </w:numPr>
      </w:pPr>
      <w:bookmarkStart w:id="135" w:name="_Toc168943902"/>
      <w:r>
        <w:t>Structural drawing</w:t>
      </w:r>
      <w:bookmarkEnd w:id="135"/>
    </w:p>
    <w:p w14:paraId="278F075D" w14:textId="0931D309" w:rsidR="00EF106C" w:rsidRPr="0087760B" w:rsidRDefault="00EF106C" w:rsidP="00EF106C">
      <w:pPr>
        <w:pStyle w:val="NoSpacing"/>
        <w:spacing w:line="360" w:lineRule="auto"/>
        <w:jc w:val="both"/>
        <w:rPr>
          <w:spacing w:val="0"/>
          <w:kern w:val="24"/>
          <w:sz w:val="24"/>
          <w:szCs w:val="24"/>
        </w:rPr>
      </w:pPr>
      <w:r>
        <w:rPr>
          <w:spacing w:val="0"/>
          <w:sz w:val="24"/>
          <w:szCs w:val="24"/>
        </w:rPr>
        <w:t>This section should contain proper structural drawing of your project.</w:t>
      </w:r>
    </w:p>
    <w:p w14:paraId="5DD72D53" w14:textId="583B8618" w:rsidR="00636A89" w:rsidRDefault="00EF106C" w:rsidP="004E418E">
      <w:pPr>
        <w:pStyle w:val="Heading2"/>
      </w:pPr>
      <w:bookmarkStart w:id="136" w:name="_Toc168943903"/>
      <w:r>
        <w:t>Plumbing</w:t>
      </w:r>
      <w:bookmarkEnd w:id="136"/>
    </w:p>
    <w:p w14:paraId="5DE3837C" w14:textId="77777777" w:rsidR="004E418E" w:rsidRPr="004E418E" w:rsidRDefault="004E418E" w:rsidP="004E418E"/>
    <w:p w14:paraId="15C88792" w14:textId="64AD2FCC" w:rsidR="00EF106C" w:rsidRDefault="00EF106C" w:rsidP="004E418E">
      <w:pPr>
        <w:pStyle w:val="Heading2"/>
      </w:pPr>
      <w:bookmarkStart w:id="137" w:name="_Toc168943904"/>
      <w:r>
        <w:t>Electrical Layout plan</w:t>
      </w:r>
      <w:bookmarkEnd w:id="137"/>
    </w:p>
    <w:p w14:paraId="0EC91A46" w14:textId="5401A59A" w:rsidR="004E418E" w:rsidRDefault="004E418E">
      <w:pPr>
        <w:spacing w:after="160" w:line="259" w:lineRule="auto"/>
        <w:jc w:val="left"/>
      </w:pPr>
      <w:r>
        <w:br w:type="page"/>
      </w:r>
    </w:p>
    <w:p w14:paraId="2833B873" w14:textId="5D59F79F" w:rsidR="00781CB4" w:rsidRPr="004E418E" w:rsidRDefault="00636A89" w:rsidP="00636A89">
      <w:pPr>
        <w:pStyle w:val="Heading1"/>
        <w:rPr>
          <w:sz w:val="30"/>
          <w:szCs w:val="30"/>
        </w:rPr>
      </w:pPr>
      <w:bookmarkStart w:id="138" w:name="_Toc168943905"/>
      <w:r w:rsidRPr="004E418E">
        <w:rPr>
          <w:sz w:val="30"/>
          <w:szCs w:val="30"/>
        </w:rPr>
        <w:lastRenderedPageBreak/>
        <w:t xml:space="preserve">Chapter </w:t>
      </w:r>
      <w:r w:rsidR="00465262" w:rsidRPr="004E418E">
        <w:rPr>
          <w:sz w:val="30"/>
          <w:szCs w:val="30"/>
        </w:rPr>
        <w:t>7</w:t>
      </w:r>
      <w:r w:rsidRPr="004E418E">
        <w:rPr>
          <w:sz w:val="30"/>
          <w:szCs w:val="30"/>
        </w:rPr>
        <w:t xml:space="preserve">: </w:t>
      </w:r>
      <w:r w:rsidR="00EF106C" w:rsidRPr="004E418E">
        <w:rPr>
          <w:sz w:val="30"/>
          <w:szCs w:val="30"/>
        </w:rPr>
        <w:t>BOq (bill of quantities)</w:t>
      </w:r>
      <w:bookmarkEnd w:id="138"/>
    </w:p>
    <w:p w14:paraId="6A7F8CD0" w14:textId="77777777" w:rsidR="00EF106C" w:rsidRDefault="00EF106C" w:rsidP="00636A89">
      <w:pPr>
        <w:pStyle w:val="NoSpacing"/>
        <w:spacing w:line="360" w:lineRule="auto"/>
        <w:jc w:val="both"/>
        <w:rPr>
          <w:spacing w:val="0"/>
          <w:sz w:val="24"/>
          <w:szCs w:val="24"/>
        </w:rPr>
      </w:pPr>
      <w:r>
        <w:rPr>
          <w:spacing w:val="0"/>
          <w:sz w:val="24"/>
          <w:szCs w:val="24"/>
        </w:rPr>
        <w:t>Should follow PWD rate schedule.</w:t>
      </w:r>
    </w:p>
    <w:p w14:paraId="1ED927C7" w14:textId="2704495F" w:rsidR="00636A89" w:rsidRDefault="00EF106C" w:rsidP="004E418E">
      <w:pPr>
        <w:pStyle w:val="Heading2"/>
      </w:pPr>
      <w:bookmarkStart w:id="139" w:name="_Toc168943906"/>
      <w:r>
        <w:t>Civil work</w:t>
      </w:r>
      <w:bookmarkEnd w:id="139"/>
    </w:p>
    <w:p w14:paraId="208E52CE" w14:textId="77777777" w:rsidR="004E418E" w:rsidRPr="004E418E" w:rsidRDefault="004E418E" w:rsidP="004E418E"/>
    <w:p w14:paraId="0BD7B891" w14:textId="0140F583" w:rsidR="00636A89" w:rsidRDefault="00EF106C" w:rsidP="004E418E">
      <w:pPr>
        <w:pStyle w:val="Heading2"/>
      </w:pPr>
      <w:bookmarkStart w:id="140" w:name="_Toc168943907"/>
      <w:r>
        <w:t>Plumbing and Electrical work</w:t>
      </w:r>
      <w:bookmarkEnd w:id="140"/>
    </w:p>
    <w:p w14:paraId="7E4D6711" w14:textId="7A77FAAC" w:rsidR="004E418E" w:rsidRDefault="004E418E">
      <w:pPr>
        <w:spacing w:after="160" w:line="259" w:lineRule="auto"/>
        <w:jc w:val="left"/>
      </w:pPr>
      <w:r>
        <w:br w:type="page"/>
      </w:r>
    </w:p>
    <w:p w14:paraId="6337DC28" w14:textId="58290223" w:rsidR="00781CB4" w:rsidRPr="0016726F" w:rsidRDefault="00762949" w:rsidP="00762949">
      <w:pPr>
        <w:pStyle w:val="Heading1"/>
        <w:rPr>
          <w:sz w:val="30"/>
          <w:szCs w:val="30"/>
        </w:rPr>
      </w:pPr>
      <w:bookmarkStart w:id="141" w:name="_Toc168943908"/>
      <w:r w:rsidRPr="0016726F">
        <w:rPr>
          <w:sz w:val="30"/>
          <w:szCs w:val="30"/>
        </w:rPr>
        <w:lastRenderedPageBreak/>
        <w:t xml:space="preserve">Chapter </w:t>
      </w:r>
      <w:r w:rsidR="00465262" w:rsidRPr="0016726F">
        <w:rPr>
          <w:sz w:val="30"/>
          <w:szCs w:val="30"/>
        </w:rPr>
        <w:t>8</w:t>
      </w:r>
      <w:r w:rsidRPr="0016726F">
        <w:rPr>
          <w:sz w:val="30"/>
          <w:szCs w:val="30"/>
        </w:rPr>
        <w:t xml:space="preserve">: </w:t>
      </w:r>
      <w:r w:rsidR="00EF106C" w:rsidRPr="0016726F">
        <w:rPr>
          <w:sz w:val="30"/>
          <w:szCs w:val="30"/>
        </w:rPr>
        <w:t>Tender document</w:t>
      </w:r>
      <w:bookmarkEnd w:id="141"/>
    </w:p>
    <w:p w14:paraId="093AB984" w14:textId="7E372F23" w:rsidR="00762949" w:rsidRDefault="00EF106C" w:rsidP="004E418E">
      <w:pPr>
        <w:pStyle w:val="Heading2"/>
      </w:pPr>
      <w:bookmarkStart w:id="142" w:name="_Toc168943909"/>
      <w:r>
        <w:t>Tender notice</w:t>
      </w:r>
      <w:bookmarkEnd w:id="142"/>
    </w:p>
    <w:p w14:paraId="5233FCFD" w14:textId="3E66950E" w:rsidR="004E418E" w:rsidRPr="00874562" w:rsidRDefault="00736E45" w:rsidP="004E418E">
      <w:pPr>
        <w:rPr>
          <w:sz w:val="24"/>
          <w:szCs w:val="24"/>
        </w:rPr>
      </w:pPr>
      <w:r w:rsidRPr="00874562">
        <w:rPr>
          <w:sz w:val="24"/>
          <w:szCs w:val="24"/>
        </w:rPr>
        <w:t>Sample: 01</w:t>
      </w:r>
    </w:p>
    <w:tbl>
      <w:tblPr>
        <w:tblStyle w:val="TableGrid"/>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tblGrid>
      <w:tr w:rsidR="00874562" w14:paraId="3226D4EF" w14:textId="77777777" w:rsidTr="00E81F93">
        <w:tc>
          <w:tcPr>
            <w:tcW w:w="9039" w:type="dxa"/>
          </w:tcPr>
          <w:p w14:paraId="5D7FA585" w14:textId="77777777" w:rsidR="00874562" w:rsidRDefault="00874562" w:rsidP="00874562">
            <w:pPr>
              <w:ind w:left="-142" w:hanging="425"/>
              <w:jc w:val="center"/>
            </w:pPr>
            <w:r>
              <w:rPr>
                <w:noProof/>
              </w:rPr>
              <w:drawing>
                <wp:inline distT="0" distB="0" distL="0" distR="0" wp14:anchorId="45A1AEC8" wp14:editId="561246F1">
                  <wp:extent cx="5399670" cy="4096385"/>
                  <wp:effectExtent l="0" t="0" r="0" b="0"/>
                  <wp:docPr id="13635480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548069" name=""/>
                          <pic:cNvPicPr/>
                        </pic:nvPicPr>
                        <pic:blipFill>
                          <a:blip r:embed="rId14"/>
                          <a:stretch>
                            <a:fillRect/>
                          </a:stretch>
                        </pic:blipFill>
                        <pic:spPr>
                          <a:xfrm>
                            <a:off x="0" y="0"/>
                            <a:ext cx="5419169" cy="4111178"/>
                          </a:xfrm>
                          <a:prstGeom prst="rect">
                            <a:avLst/>
                          </a:prstGeom>
                        </pic:spPr>
                      </pic:pic>
                    </a:graphicData>
                  </a:graphic>
                </wp:inline>
              </w:drawing>
            </w:r>
          </w:p>
          <w:p w14:paraId="480CE7D6" w14:textId="04FDB81C" w:rsidR="00874562" w:rsidRDefault="00874562" w:rsidP="00874562">
            <w:pPr>
              <w:jc w:val="center"/>
            </w:pPr>
            <w:r>
              <w:rPr>
                <w:noProof/>
              </w:rPr>
              <w:drawing>
                <wp:inline distT="0" distB="0" distL="0" distR="0" wp14:anchorId="148CC704" wp14:editId="3013F1FF">
                  <wp:extent cx="5273889" cy="2924355"/>
                  <wp:effectExtent l="0" t="0" r="3175" b="9525"/>
                  <wp:docPr id="13322124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212482" name=""/>
                          <pic:cNvPicPr/>
                        </pic:nvPicPr>
                        <pic:blipFill>
                          <a:blip r:embed="rId15"/>
                          <a:stretch>
                            <a:fillRect/>
                          </a:stretch>
                        </pic:blipFill>
                        <pic:spPr>
                          <a:xfrm>
                            <a:off x="0" y="0"/>
                            <a:ext cx="5297315" cy="2937345"/>
                          </a:xfrm>
                          <a:prstGeom prst="rect">
                            <a:avLst/>
                          </a:prstGeom>
                        </pic:spPr>
                      </pic:pic>
                    </a:graphicData>
                  </a:graphic>
                </wp:inline>
              </w:drawing>
            </w:r>
          </w:p>
        </w:tc>
      </w:tr>
    </w:tbl>
    <w:p w14:paraId="025F4F80" w14:textId="77777777" w:rsidR="00874562" w:rsidRPr="004E418E" w:rsidRDefault="00874562" w:rsidP="004E418E"/>
    <w:p w14:paraId="0F560753" w14:textId="50F4DE39" w:rsidR="00EF106C" w:rsidRDefault="00EF106C" w:rsidP="004E418E">
      <w:pPr>
        <w:pStyle w:val="Heading2"/>
      </w:pPr>
      <w:bookmarkStart w:id="143" w:name="_Toc168943910"/>
      <w:r>
        <w:lastRenderedPageBreak/>
        <w:t>Tender schedule</w:t>
      </w:r>
      <w:bookmarkEnd w:id="143"/>
    </w:p>
    <w:p w14:paraId="09FDC1D6" w14:textId="77777777" w:rsidR="004E418E" w:rsidRPr="004E418E" w:rsidRDefault="004E418E" w:rsidP="004E418E"/>
    <w:p w14:paraId="17A85CE4" w14:textId="00B0CF39" w:rsidR="00EF106C" w:rsidRDefault="00EF106C" w:rsidP="004E418E">
      <w:pPr>
        <w:pStyle w:val="Heading3"/>
      </w:pPr>
      <w:bookmarkStart w:id="144" w:name="_Toc168943911"/>
      <w:r>
        <w:t>Section-01</w:t>
      </w:r>
      <w:bookmarkEnd w:id="144"/>
    </w:p>
    <w:p w14:paraId="3BBCE5CF" w14:textId="77777777" w:rsidR="004E418E" w:rsidRPr="004E418E" w:rsidRDefault="004E418E" w:rsidP="004E418E"/>
    <w:p w14:paraId="1C1DFB57" w14:textId="11B733A9" w:rsidR="00EF106C" w:rsidRPr="0087760B" w:rsidRDefault="00EF106C" w:rsidP="004E418E">
      <w:pPr>
        <w:pStyle w:val="Heading3"/>
        <w:rPr>
          <w:kern w:val="24"/>
        </w:rPr>
      </w:pPr>
      <w:bookmarkStart w:id="145" w:name="_Toc168943912"/>
      <w:r>
        <w:t>Section-02</w:t>
      </w:r>
      <w:bookmarkEnd w:id="145"/>
    </w:p>
    <w:p w14:paraId="045BC7CB" w14:textId="77777777" w:rsidR="00781CB4" w:rsidRPr="0087760B" w:rsidRDefault="00781CB4" w:rsidP="00123BF3">
      <w:pPr>
        <w:tabs>
          <w:tab w:val="left" w:pos="3540"/>
        </w:tabs>
        <w:spacing w:line="360" w:lineRule="auto"/>
        <w:rPr>
          <w:spacing w:val="0"/>
          <w:sz w:val="24"/>
          <w:szCs w:val="24"/>
        </w:rPr>
      </w:pPr>
    </w:p>
    <w:p w14:paraId="500C6041" w14:textId="77777777" w:rsidR="00781CB4" w:rsidRPr="0087760B" w:rsidRDefault="00781CB4" w:rsidP="00123BF3">
      <w:pPr>
        <w:tabs>
          <w:tab w:val="left" w:pos="3540"/>
        </w:tabs>
        <w:spacing w:line="360" w:lineRule="auto"/>
        <w:rPr>
          <w:spacing w:val="0"/>
          <w:sz w:val="24"/>
          <w:szCs w:val="24"/>
        </w:rPr>
      </w:pPr>
    </w:p>
    <w:p w14:paraId="05D58F95" w14:textId="77777777" w:rsidR="00781CB4" w:rsidRPr="0087760B" w:rsidRDefault="00781CB4" w:rsidP="00123BF3">
      <w:pPr>
        <w:tabs>
          <w:tab w:val="left" w:pos="3540"/>
        </w:tabs>
        <w:spacing w:line="360" w:lineRule="auto"/>
        <w:rPr>
          <w:spacing w:val="0"/>
          <w:sz w:val="24"/>
          <w:szCs w:val="24"/>
        </w:rPr>
      </w:pPr>
    </w:p>
    <w:p w14:paraId="6CF2052B" w14:textId="77777777" w:rsidR="00781CB4" w:rsidRPr="0087760B" w:rsidRDefault="00781CB4" w:rsidP="00123BF3">
      <w:pPr>
        <w:tabs>
          <w:tab w:val="left" w:pos="3540"/>
        </w:tabs>
        <w:spacing w:line="360" w:lineRule="auto"/>
        <w:rPr>
          <w:spacing w:val="0"/>
          <w:sz w:val="24"/>
          <w:szCs w:val="24"/>
        </w:rPr>
      </w:pPr>
    </w:p>
    <w:p w14:paraId="1BBD2BBF" w14:textId="77777777" w:rsidR="00781CB4" w:rsidRPr="0087760B" w:rsidRDefault="00781CB4" w:rsidP="00123BF3">
      <w:pPr>
        <w:tabs>
          <w:tab w:val="left" w:pos="3540"/>
        </w:tabs>
        <w:spacing w:line="360" w:lineRule="auto"/>
        <w:rPr>
          <w:spacing w:val="0"/>
          <w:sz w:val="24"/>
          <w:szCs w:val="24"/>
        </w:rPr>
      </w:pPr>
    </w:p>
    <w:p w14:paraId="4344123B" w14:textId="77777777" w:rsidR="00781CB4" w:rsidRPr="0087760B" w:rsidRDefault="00781CB4" w:rsidP="00123BF3">
      <w:pPr>
        <w:tabs>
          <w:tab w:val="left" w:pos="3540"/>
        </w:tabs>
        <w:spacing w:line="360" w:lineRule="auto"/>
        <w:rPr>
          <w:spacing w:val="0"/>
          <w:sz w:val="24"/>
          <w:szCs w:val="24"/>
        </w:rPr>
      </w:pPr>
    </w:p>
    <w:p w14:paraId="257C4517" w14:textId="77777777" w:rsidR="00781CB4" w:rsidRPr="0087760B" w:rsidRDefault="00781CB4" w:rsidP="00123BF3">
      <w:pPr>
        <w:tabs>
          <w:tab w:val="left" w:pos="3540"/>
        </w:tabs>
        <w:spacing w:line="360" w:lineRule="auto"/>
        <w:rPr>
          <w:spacing w:val="0"/>
          <w:sz w:val="24"/>
          <w:szCs w:val="24"/>
        </w:rPr>
      </w:pPr>
    </w:p>
    <w:p w14:paraId="2B734D29" w14:textId="77777777" w:rsidR="00781CB4" w:rsidRPr="0087760B" w:rsidRDefault="00781CB4" w:rsidP="00123BF3">
      <w:pPr>
        <w:tabs>
          <w:tab w:val="left" w:pos="3540"/>
        </w:tabs>
        <w:spacing w:line="360" w:lineRule="auto"/>
        <w:rPr>
          <w:spacing w:val="0"/>
          <w:sz w:val="24"/>
          <w:szCs w:val="24"/>
        </w:rPr>
      </w:pPr>
    </w:p>
    <w:p w14:paraId="60396DD7" w14:textId="77777777" w:rsidR="00D6107B" w:rsidRDefault="00D6107B" w:rsidP="0055733B">
      <w:pPr>
        <w:spacing w:line="240" w:lineRule="auto"/>
        <w:rPr>
          <w:rFonts w:cstheme="minorHAnsi"/>
          <w:b/>
          <w:spacing w:val="0"/>
        </w:rPr>
      </w:pPr>
    </w:p>
    <w:p w14:paraId="1637B540" w14:textId="77777777" w:rsidR="0055733B" w:rsidRDefault="0055733B" w:rsidP="0055733B">
      <w:pPr>
        <w:spacing w:line="240" w:lineRule="auto"/>
        <w:rPr>
          <w:rFonts w:cstheme="minorHAnsi"/>
          <w:b/>
          <w:spacing w:val="0"/>
        </w:rPr>
      </w:pPr>
    </w:p>
    <w:p w14:paraId="723115D7" w14:textId="77777777" w:rsidR="0055733B" w:rsidRPr="0055733B" w:rsidRDefault="0055733B" w:rsidP="0055733B">
      <w:pPr>
        <w:spacing w:line="240" w:lineRule="auto"/>
        <w:rPr>
          <w:rFonts w:cstheme="minorHAnsi"/>
          <w:b/>
          <w:spacing w:val="0"/>
        </w:rPr>
      </w:pPr>
    </w:p>
    <w:p w14:paraId="601FBEC8" w14:textId="77777777" w:rsidR="00B528F7" w:rsidRPr="0087760B" w:rsidRDefault="00B528F7" w:rsidP="00BF18E4">
      <w:pPr>
        <w:pStyle w:val="NoSpacing"/>
        <w:jc w:val="both"/>
        <w:rPr>
          <w:spacing w:val="0"/>
          <w:sz w:val="24"/>
        </w:rPr>
      </w:pPr>
    </w:p>
    <w:p w14:paraId="3CE6EB3A" w14:textId="77777777" w:rsidR="00B528F7" w:rsidRPr="0087760B" w:rsidRDefault="00B528F7" w:rsidP="00BF18E4">
      <w:pPr>
        <w:pStyle w:val="NoSpacing"/>
        <w:jc w:val="both"/>
        <w:rPr>
          <w:spacing w:val="0"/>
          <w:sz w:val="24"/>
        </w:rPr>
      </w:pPr>
    </w:p>
    <w:p w14:paraId="01DAF17B" w14:textId="77777777" w:rsidR="00B528F7" w:rsidRPr="0087760B" w:rsidRDefault="00B528F7" w:rsidP="00BF18E4">
      <w:pPr>
        <w:pStyle w:val="NoSpacing"/>
        <w:jc w:val="both"/>
        <w:rPr>
          <w:spacing w:val="0"/>
          <w:sz w:val="24"/>
        </w:rPr>
      </w:pPr>
    </w:p>
    <w:p w14:paraId="476EB441" w14:textId="77777777" w:rsidR="00B528F7" w:rsidRPr="0087760B" w:rsidRDefault="00B528F7" w:rsidP="00BF18E4">
      <w:pPr>
        <w:pStyle w:val="NoSpacing"/>
        <w:jc w:val="both"/>
        <w:rPr>
          <w:spacing w:val="0"/>
          <w:sz w:val="24"/>
        </w:rPr>
      </w:pPr>
    </w:p>
    <w:p w14:paraId="7D0600C5" w14:textId="77777777" w:rsidR="00B528F7" w:rsidRPr="0087760B" w:rsidRDefault="00B528F7" w:rsidP="00BF18E4">
      <w:pPr>
        <w:pStyle w:val="NoSpacing"/>
        <w:jc w:val="both"/>
        <w:rPr>
          <w:spacing w:val="0"/>
          <w:sz w:val="24"/>
        </w:rPr>
      </w:pPr>
    </w:p>
    <w:p w14:paraId="6A5890A2" w14:textId="77777777" w:rsidR="00B528F7" w:rsidRPr="0087760B" w:rsidRDefault="00B528F7" w:rsidP="00BF18E4">
      <w:pPr>
        <w:pStyle w:val="NoSpacing"/>
        <w:jc w:val="both"/>
        <w:rPr>
          <w:spacing w:val="0"/>
          <w:sz w:val="24"/>
        </w:rPr>
      </w:pPr>
    </w:p>
    <w:p w14:paraId="62B1757C" w14:textId="77777777" w:rsidR="00B528F7" w:rsidRPr="0087760B" w:rsidRDefault="00B528F7" w:rsidP="00BF18E4">
      <w:pPr>
        <w:pStyle w:val="NoSpacing"/>
        <w:jc w:val="both"/>
        <w:rPr>
          <w:spacing w:val="0"/>
          <w:sz w:val="24"/>
        </w:rPr>
      </w:pPr>
    </w:p>
    <w:p w14:paraId="4CF4FFB2" w14:textId="77777777" w:rsidR="00B528F7" w:rsidRDefault="00B528F7" w:rsidP="00BF18E4">
      <w:pPr>
        <w:pStyle w:val="NoSpacing"/>
        <w:jc w:val="both"/>
        <w:rPr>
          <w:spacing w:val="0"/>
          <w:sz w:val="24"/>
        </w:rPr>
      </w:pPr>
    </w:p>
    <w:p w14:paraId="5C6EE726" w14:textId="77777777" w:rsidR="00790B36" w:rsidRDefault="00790B36" w:rsidP="00BF18E4">
      <w:pPr>
        <w:pStyle w:val="NoSpacing"/>
        <w:jc w:val="both"/>
        <w:rPr>
          <w:spacing w:val="0"/>
          <w:sz w:val="24"/>
        </w:rPr>
      </w:pPr>
    </w:p>
    <w:p w14:paraId="00642F9F" w14:textId="77777777" w:rsidR="00790B36" w:rsidRDefault="00790B36" w:rsidP="00BF18E4">
      <w:pPr>
        <w:pStyle w:val="NoSpacing"/>
        <w:jc w:val="both"/>
        <w:rPr>
          <w:spacing w:val="0"/>
          <w:sz w:val="24"/>
        </w:rPr>
      </w:pPr>
    </w:p>
    <w:p w14:paraId="3C086D95" w14:textId="77777777" w:rsidR="00790B36" w:rsidRDefault="00790B36" w:rsidP="00BF18E4">
      <w:pPr>
        <w:pStyle w:val="NoSpacing"/>
        <w:jc w:val="both"/>
        <w:rPr>
          <w:spacing w:val="0"/>
          <w:sz w:val="24"/>
        </w:rPr>
      </w:pPr>
    </w:p>
    <w:p w14:paraId="5B31671F" w14:textId="77777777" w:rsidR="00790B36" w:rsidRPr="0087760B" w:rsidRDefault="00790B36" w:rsidP="00BF18E4">
      <w:pPr>
        <w:pStyle w:val="NoSpacing"/>
        <w:jc w:val="both"/>
        <w:rPr>
          <w:spacing w:val="0"/>
          <w:sz w:val="24"/>
        </w:rPr>
      </w:pPr>
    </w:p>
    <w:p w14:paraId="6E022DD9" w14:textId="77777777" w:rsidR="00B528F7" w:rsidRPr="0087760B" w:rsidRDefault="00B528F7" w:rsidP="00BF18E4">
      <w:pPr>
        <w:pStyle w:val="NoSpacing"/>
        <w:jc w:val="both"/>
        <w:rPr>
          <w:spacing w:val="0"/>
          <w:sz w:val="24"/>
        </w:rPr>
      </w:pPr>
    </w:p>
    <w:p w14:paraId="64A5C408" w14:textId="77777777" w:rsidR="00B528F7" w:rsidRPr="0088015D" w:rsidRDefault="00B528F7" w:rsidP="00B528F7">
      <w:pPr>
        <w:pStyle w:val="Heading1"/>
        <w:numPr>
          <w:ilvl w:val="0"/>
          <w:numId w:val="0"/>
        </w:numPr>
        <w:spacing w:before="120" w:after="720" w:line="360" w:lineRule="auto"/>
        <w:ind w:left="432" w:hanging="432"/>
        <w:rPr>
          <w:rFonts w:cs="Times New Roman"/>
          <w:color w:val="FF0000"/>
          <w:spacing w:val="0"/>
          <w:kern w:val="24"/>
          <w:sz w:val="30"/>
          <w:szCs w:val="30"/>
        </w:rPr>
      </w:pPr>
      <w:bookmarkStart w:id="146" w:name="_Toc168943913"/>
      <w:r w:rsidRPr="0088015D">
        <w:rPr>
          <w:rFonts w:cs="Times New Roman"/>
          <w:color w:val="FF0000"/>
          <w:spacing w:val="0"/>
          <w:kern w:val="24"/>
          <w:sz w:val="30"/>
          <w:szCs w:val="30"/>
        </w:rPr>
        <w:lastRenderedPageBreak/>
        <w:t>a</w:t>
      </w:r>
      <w:r w:rsidR="00584A98" w:rsidRPr="0088015D">
        <w:rPr>
          <w:rFonts w:cs="Times New Roman"/>
          <w:color w:val="FF0000"/>
          <w:spacing w:val="0"/>
          <w:kern w:val="24"/>
          <w:sz w:val="30"/>
          <w:szCs w:val="30"/>
        </w:rPr>
        <w:t>ppendix</w:t>
      </w:r>
      <w:r w:rsidR="00F00282" w:rsidRPr="0088015D">
        <w:rPr>
          <w:rFonts w:cs="Times New Roman"/>
          <w:color w:val="FF0000"/>
          <w:spacing w:val="0"/>
          <w:kern w:val="24"/>
          <w:sz w:val="30"/>
          <w:szCs w:val="30"/>
        </w:rPr>
        <w:t xml:space="preserve"> A</w:t>
      </w:r>
      <w:bookmarkEnd w:id="146"/>
    </w:p>
    <w:p w14:paraId="465E5DD1" w14:textId="77777777" w:rsidR="00584A98" w:rsidRPr="0088015D" w:rsidRDefault="00584A98" w:rsidP="007B61BF">
      <w:pPr>
        <w:spacing w:line="360" w:lineRule="auto"/>
        <w:rPr>
          <w:color w:val="FF0000"/>
          <w:spacing w:val="0"/>
          <w:sz w:val="24"/>
        </w:rPr>
      </w:pPr>
      <w:r w:rsidRPr="0088015D">
        <w:rPr>
          <w:color w:val="FF0000"/>
          <w:spacing w:val="0"/>
          <w:sz w:val="24"/>
        </w:rPr>
        <w:t>An Example of an Appendix</w:t>
      </w:r>
    </w:p>
    <w:p w14:paraId="2D41FEE2" w14:textId="77777777" w:rsidR="002C0106" w:rsidRPr="0088015D" w:rsidRDefault="002C0106" w:rsidP="002C0106">
      <w:pPr>
        <w:spacing w:line="360" w:lineRule="auto"/>
        <w:rPr>
          <w:color w:val="FF0000"/>
          <w:spacing w:val="0"/>
          <w:sz w:val="24"/>
        </w:rPr>
      </w:pPr>
      <w:r w:rsidRPr="0088015D">
        <w:rPr>
          <w:color w:val="FF0000"/>
          <w:spacing w:val="0"/>
          <w:sz w:val="24"/>
        </w:rPr>
        <w:t>Appendices should be used for supplemental information that does not form part of the main IDP. Remember that figures and tables in appendices should not be listed in the List of Figures or List of Tables. Refer to the IDP Template Instructions for more information.</w:t>
      </w:r>
    </w:p>
    <w:p w14:paraId="57DBE36A" w14:textId="77777777" w:rsidR="00B528F7" w:rsidRPr="0088015D" w:rsidRDefault="00B528F7" w:rsidP="00BF18E4">
      <w:pPr>
        <w:pStyle w:val="NoSpacing"/>
        <w:jc w:val="both"/>
        <w:rPr>
          <w:color w:val="FF0000"/>
          <w:spacing w:val="0"/>
          <w:sz w:val="24"/>
        </w:rPr>
      </w:pPr>
    </w:p>
    <w:p w14:paraId="29B04601" w14:textId="77777777" w:rsidR="00521020" w:rsidRPr="0088015D" w:rsidRDefault="00521020" w:rsidP="00BF18E4">
      <w:pPr>
        <w:pStyle w:val="NoSpacing"/>
        <w:jc w:val="both"/>
        <w:rPr>
          <w:color w:val="FF0000"/>
          <w:spacing w:val="0"/>
          <w:sz w:val="24"/>
        </w:rPr>
      </w:pPr>
    </w:p>
    <w:p w14:paraId="6A7A6ECD" w14:textId="77777777" w:rsidR="00521020" w:rsidRPr="0088015D" w:rsidRDefault="00521020" w:rsidP="00BF18E4">
      <w:pPr>
        <w:pStyle w:val="NoSpacing"/>
        <w:jc w:val="both"/>
        <w:rPr>
          <w:color w:val="FF0000"/>
          <w:spacing w:val="0"/>
          <w:sz w:val="24"/>
        </w:rPr>
      </w:pPr>
    </w:p>
    <w:p w14:paraId="75F99186" w14:textId="77777777" w:rsidR="00521020" w:rsidRPr="0088015D" w:rsidRDefault="00521020" w:rsidP="00BF18E4">
      <w:pPr>
        <w:pStyle w:val="NoSpacing"/>
        <w:jc w:val="both"/>
        <w:rPr>
          <w:color w:val="FF0000"/>
          <w:spacing w:val="0"/>
          <w:sz w:val="24"/>
        </w:rPr>
      </w:pPr>
    </w:p>
    <w:p w14:paraId="0250C6D5" w14:textId="77777777" w:rsidR="00521020" w:rsidRPr="0088015D" w:rsidRDefault="00521020" w:rsidP="00BF18E4">
      <w:pPr>
        <w:pStyle w:val="NoSpacing"/>
        <w:jc w:val="both"/>
        <w:rPr>
          <w:color w:val="FF0000"/>
          <w:spacing w:val="0"/>
          <w:sz w:val="24"/>
        </w:rPr>
      </w:pPr>
    </w:p>
    <w:p w14:paraId="6FE8844F" w14:textId="77777777" w:rsidR="00521020" w:rsidRPr="0088015D" w:rsidRDefault="00521020" w:rsidP="00BF18E4">
      <w:pPr>
        <w:pStyle w:val="NoSpacing"/>
        <w:jc w:val="both"/>
        <w:rPr>
          <w:color w:val="FF0000"/>
          <w:spacing w:val="0"/>
          <w:sz w:val="24"/>
        </w:rPr>
      </w:pPr>
    </w:p>
    <w:p w14:paraId="4628CDFA" w14:textId="77777777" w:rsidR="00521020" w:rsidRPr="0088015D" w:rsidRDefault="00521020" w:rsidP="00BF18E4">
      <w:pPr>
        <w:pStyle w:val="NoSpacing"/>
        <w:jc w:val="both"/>
        <w:rPr>
          <w:color w:val="FF0000"/>
          <w:spacing w:val="0"/>
          <w:sz w:val="24"/>
        </w:rPr>
      </w:pPr>
    </w:p>
    <w:p w14:paraId="2672C35E" w14:textId="77777777" w:rsidR="00521020" w:rsidRPr="0088015D" w:rsidRDefault="00521020" w:rsidP="00BF18E4">
      <w:pPr>
        <w:pStyle w:val="NoSpacing"/>
        <w:jc w:val="both"/>
        <w:rPr>
          <w:color w:val="FF0000"/>
          <w:spacing w:val="0"/>
          <w:sz w:val="24"/>
        </w:rPr>
      </w:pPr>
    </w:p>
    <w:p w14:paraId="1BBDB4EF" w14:textId="77777777" w:rsidR="00521020" w:rsidRPr="0088015D" w:rsidRDefault="00521020" w:rsidP="00BF18E4">
      <w:pPr>
        <w:pStyle w:val="NoSpacing"/>
        <w:jc w:val="both"/>
        <w:rPr>
          <w:color w:val="FF0000"/>
          <w:spacing w:val="0"/>
          <w:sz w:val="24"/>
        </w:rPr>
      </w:pPr>
    </w:p>
    <w:p w14:paraId="57D2E8C0" w14:textId="77777777" w:rsidR="00521020" w:rsidRPr="0088015D" w:rsidRDefault="00521020" w:rsidP="00BF18E4">
      <w:pPr>
        <w:pStyle w:val="NoSpacing"/>
        <w:jc w:val="both"/>
        <w:rPr>
          <w:color w:val="FF0000"/>
          <w:spacing w:val="0"/>
          <w:sz w:val="24"/>
        </w:rPr>
      </w:pPr>
    </w:p>
    <w:p w14:paraId="5137E2DE" w14:textId="77777777" w:rsidR="00521020" w:rsidRPr="0088015D" w:rsidRDefault="00521020" w:rsidP="00BF18E4">
      <w:pPr>
        <w:pStyle w:val="NoSpacing"/>
        <w:jc w:val="both"/>
        <w:rPr>
          <w:color w:val="FF0000"/>
          <w:spacing w:val="0"/>
          <w:sz w:val="24"/>
        </w:rPr>
      </w:pPr>
    </w:p>
    <w:p w14:paraId="680745AC" w14:textId="77777777" w:rsidR="00521020" w:rsidRPr="0088015D" w:rsidRDefault="00521020" w:rsidP="00BF18E4">
      <w:pPr>
        <w:pStyle w:val="NoSpacing"/>
        <w:jc w:val="both"/>
        <w:rPr>
          <w:color w:val="FF0000"/>
          <w:spacing w:val="0"/>
          <w:sz w:val="24"/>
        </w:rPr>
      </w:pPr>
    </w:p>
    <w:p w14:paraId="7A08CE51" w14:textId="77777777" w:rsidR="00521020" w:rsidRPr="0088015D" w:rsidRDefault="00521020" w:rsidP="00BF18E4">
      <w:pPr>
        <w:pStyle w:val="NoSpacing"/>
        <w:jc w:val="both"/>
        <w:rPr>
          <w:color w:val="FF0000"/>
          <w:spacing w:val="0"/>
          <w:sz w:val="24"/>
        </w:rPr>
      </w:pPr>
    </w:p>
    <w:p w14:paraId="3EDFFCC7" w14:textId="77777777" w:rsidR="00521020" w:rsidRPr="0088015D" w:rsidRDefault="00521020" w:rsidP="00BF18E4">
      <w:pPr>
        <w:pStyle w:val="NoSpacing"/>
        <w:jc w:val="both"/>
        <w:rPr>
          <w:color w:val="FF0000"/>
          <w:spacing w:val="0"/>
          <w:sz w:val="24"/>
        </w:rPr>
      </w:pPr>
    </w:p>
    <w:p w14:paraId="31F121CE" w14:textId="77777777" w:rsidR="00521020" w:rsidRPr="0088015D" w:rsidRDefault="00521020" w:rsidP="00BF18E4">
      <w:pPr>
        <w:pStyle w:val="NoSpacing"/>
        <w:jc w:val="both"/>
        <w:rPr>
          <w:color w:val="FF0000"/>
          <w:spacing w:val="0"/>
          <w:sz w:val="24"/>
        </w:rPr>
      </w:pPr>
    </w:p>
    <w:p w14:paraId="0AAAA891" w14:textId="77777777" w:rsidR="00521020" w:rsidRPr="0088015D" w:rsidRDefault="00521020" w:rsidP="00BF18E4">
      <w:pPr>
        <w:pStyle w:val="NoSpacing"/>
        <w:jc w:val="both"/>
        <w:rPr>
          <w:color w:val="FF0000"/>
          <w:spacing w:val="0"/>
          <w:sz w:val="24"/>
        </w:rPr>
      </w:pPr>
    </w:p>
    <w:p w14:paraId="50117627" w14:textId="77777777" w:rsidR="00521020" w:rsidRPr="0088015D" w:rsidRDefault="00521020" w:rsidP="00BF18E4">
      <w:pPr>
        <w:pStyle w:val="NoSpacing"/>
        <w:jc w:val="both"/>
        <w:rPr>
          <w:color w:val="FF0000"/>
          <w:spacing w:val="0"/>
          <w:sz w:val="24"/>
        </w:rPr>
      </w:pPr>
    </w:p>
    <w:p w14:paraId="48EE87D7" w14:textId="77777777" w:rsidR="00521020" w:rsidRPr="0088015D" w:rsidRDefault="00521020" w:rsidP="00BF18E4">
      <w:pPr>
        <w:pStyle w:val="NoSpacing"/>
        <w:jc w:val="both"/>
        <w:rPr>
          <w:color w:val="FF0000"/>
          <w:spacing w:val="0"/>
          <w:sz w:val="24"/>
        </w:rPr>
      </w:pPr>
    </w:p>
    <w:p w14:paraId="01DE1C80" w14:textId="77777777" w:rsidR="00521020" w:rsidRPr="0088015D" w:rsidRDefault="00521020" w:rsidP="00BF18E4">
      <w:pPr>
        <w:pStyle w:val="NoSpacing"/>
        <w:jc w:val="both"/>
        <w:rPr>
          <w:color w:val="FF0000"/>
          <w:spacing w:val="0"/>
          <w:sz w:val="24"/>
        </w:rPr>
      </w:pPr>
    </w:p>
    <w:p w14:paraId="40F8025D" w14:textId="77777777" w:rsidR="00521020" w:rsidRPr="0088015D" w:rsidRDefault="00521020" w:rsidP="00BF18E4">
      <w:pPr>
        <w:pStyle w:val="NoSpacing"/>
        <w:jc w:val="both"/>
        <w:rPr>
          <w:color w:val="FF0000"/>
          <w:spacing w:val="0"/>
          <w:sz w:val="24"/>
        </w:rPr>
      </w:pPr>
    </w:p>
    <w:p w14:paraId="057F758B" w14:textId="77777777" w:rsidR="00521020" w:rsidRPr="0088015D" w:rsidRDefault="00521020" w:rsidP="00BF18E4">
      <w:pPr>
        <w:pStyle w:val="NoSpacing"/>
        <w:jc w:val="both"/>
        <w:rPr>
          <w:color w:val="FF0000"/>
          <w:spacing w:val="0"/>
          <w:sz w:val="24"/>
        </w:rPr>
      </w:pPr>
    </w:p>
    <w:p w14:paraId="05CD121E" w14:textId="77777777" w:rsidR="00521020" w:rsidRPr="0088015D" w:rsidRDefault="00521020" w:rsidP="00BF18E4">
      <w:pPr>
        <w:pStyle w:val="NoSpacing"/>
        <w:jc w:val="both"/>
        <w:rPr>
          <w:color w:val="FF0000"/>
          <w:spacing w:val="0"/>
          <w:sz w:val="24"/>
        </w:rPr>
      </w:pPr>
    </w:p>
    <w:p w14:paraId="273CBA5A" w14:textId="77777777" w:rsidR="00521020" w:rsidRPr="0088015D" w:rsidRDefault="00521020" w:rsidP="00BF18E4">
      <w:pPr>
        <w:pStyle w:val="NoSpacing"/>
        <w:jc w:val="both"/>
        <w:rPr>
          <w:color w:val="FF0000"/>
          <w:spacing w:val="0"/>
          <w:sz w:val="24"/>
        </w:rPr>
      </w:pPr>
    </w:p>
    <w:p w14:paraId="5FC5E409" w14:textId="77777777" w:rsidR="00521020" w:rsidRPr="0088015D" w:rsidRDefault="00521020" w:rsidP="00BF18E4">
      <w:pPr>
        <w:pStyle w:val="NoSpacing"/>
        <w:jc w:val="both"/>
        <w:rPr>
          <w:color w:val="FF0000"/>
          <w:spacing w:val="0"/>
          <w:sz w:val="24"/>
        </w:rPr>
      </w:pPr>
    </w:p>
    <w:p w14:paraId="45CA2933" w14:textId="77777777" w:rsidR="00521020" w:rsidRPr="0088015D" w:rsidRDefault="00521020" w:rsidP="00BF18E4">
      <w:pPr>
        <w:pStyle w:val="NoSpacing"/>
        <w:jc w:val="both"/>
        <w:rPr>
          <w:color w:val="FF0000"/>
          <w:spacing w:val="0"/>
          <w:sz w:val="24"/>
        </w:rPr>
      </w:pPr>
    </w:p>
    <w:p w14:paraId="779B73FF" w14:textId="77777777" w:rsidR="00521020" w:rsidRPr="0088015D" w:rsidRDefault="00521020" w:rsidP="00BF18E4">
      <w:pPr>
        <w:pStyle w:val="NoSpacing"/>
        <w:jc w:val="both"/>
        <w:rPr>
          <w:color w:val="FF0000"/>
          <w:spacing w:val="0"/>
          <w:sz w:val="24"/>
        </w:rPr>
      </w:pPr>
    </w:p>
    <w:p w14:paraId="21BE021D" w14:textId="77777777" w:rsidR="00521020" w:rsidRPr="0088015D" w:rsidRDefault="00521020" w:rsidP="00BF18E4">
      <w:pPr>
        <w:pStyle w:val="NoSpacing"/>
        <w:jc w:val="both"/>
        <w:rPr>
          <w:color w:val="FF0000"/>
          <w:spacing w:val="0"/>
          <w:sz w:val="24"/>
        </w:rPr>
      </w:pPr>
    </w:p>
    <w:p w14:paraId="1163CB69" w14:textId="77777777" w:rsidR="00521020" w:rsidRPr="0088015D" w:rsidRDefault="00521020" w:rsidP="00BF18E4">
      <w:pPr>
        <w:pStyle w:val="NoSpacing"/>
        <w:jc w:val="both"/>
        <w:rPr>
          <w:color w:val="FF0000"/>
          <w:spacing w:val="0"/>
          <w:sz w:val="24"/>
        </w:rPr>
      </w:pPr>
    </w:p>
    <w:p w14:paraId="3C7F2973" w14:textId="77777777" w:rsidR="00521020" w:rsidRPr="0088015D" w:rsidRDefault="00521020" w:rsidP="00BF18E4">
      <w:pPr>
        <w:pStyle w:val="NoSpacing"/>
        <w:jc w:val="both"/>
        <w:rPr>
          <w:color w:val="FF0000"/>
          <w:spacing w:val="0"/>
          <w:sz w:val="24"/>
        </w:rPr>
      </w:pPr>
    </w:p>
    <w:p w14:paraId="7566045B" w14:textId="77777777" w:rsidR="00521020" w:rsidRPr="0088015D" w:rsidRDefault="00521020" w:rsidP="00BF18E4">
      <w:pPr>
        <w:pStyle w:val="NoSpacing"/>
        <w:jc w:val="both"/>
        <w:rPr>
          <w:color w:val="FF0000"/>
          <w:spacing w:val="0"/>
          <w:sz w:val="24"/>
        </w:rPr>
      </w:pPr>
    </w:p>
    <w:p w14:paraId="65C20042" w14:textId="77777777" w:rsidR="00521020" w:rsidRPr="0088015D" w:rsidRDefault="00521020" w:rsidP="00BF18E4">
      <w:pPr>
        <w:pStyle w:val="NoSpacing"/>
        <w:jc w:val="both"/>
        <w:rPr>
          <w:color w:val="FF0000"/>
          <w:spacing w:val="0"/>
          <w:sz w:val="24"/>
        </w:rPr>
      </w:pPr>
    </w:p>
    <w:p w14:paraId="5E90BEB7" w14:textId="77777777" w:rsidR="00521020" w:rsidRPr="0088015D" w:rsidRDefault="00521020" w:rsidP="00BF18E4">
      <w:pPr>
        <w:pStyle w:val="NoSpacing"/>
        <w:jc w:val="both"/>
        <w:rPr>
          <w:color w:val="FF0000"/>
          <w:spacing w:val="0"/>
          <w:sz w:val="24"/>
        </w:rPr>
      </w:pPr>
    </w:p>
    <w:p w14:paraId="71F14B0B" w14:textId="77777777" w:rsidR="00521020" w:rsidRPr="0088015D" w:rsidRDefault="00521020" w:rsidP="00BF18E4">
      <w:pPr>
        <w:pStyle w:val="NoSpacing"/>
        <w:jc w:val="both"/>
        <w:rPr>
          <w:color w:val="FF0000"/>
          <w:spacing w:val="0"/>
          <w:sz w:val="24"/>
        </w:rPr>
      </w:pPr>
    </w:p>
    <w:p w14:paraId="50D8D9A9" w14:textId="77777777" w:rsidR="00521020" w:rsidRPr="0088015D" w:rsidRDefault="00521020" w:rsidP="00BF18E4">
      <w:pPr>
        <w:pStyle w:val="NoSpacing"/>
        <w:jc w:val="both"/>
        <w:rPr>
          <w:color w:val="FF0000"/>
          <w:spacing w:val="0"/>
          <w:sz w:val="24"/>
        </w:rPr>
      </w:pPr>
    </w:p>
    <w:p w14:paraId="2A22FB31" w14:textId="77777777" w:rsidR="00521020" w:rsidRPr="0088015D" w:rsidRDefault="00521020" w:rsidP="00BF18E4">
      <w:pPr>
        <w:pStyle w:val="NoSpacing"/>
        <w:jc w:val="both"/>
        <w:rPr>
          <w:color w:val="FF0000"/>
          <w:spacing w:val="0"/>
          <w:sz w:val="24"/>
        </w:rPr>
      </w:pPr>
    </w:p>
    <w:p w14:paraId="1B0B55A1" w14:textId="77777777" w:rsidR="00521020" w:rsidRPr="0088015D" w:rsidRDefault="00521020" w:rsidP="00BF18E4">
      <w:pPr>
        <w:pStyle w:val="NoSpacing"/>
        <w:jc w:val="both"/>
        <w:rPr>
          <w:color w:val="FF0000"/>
          <w:spacing w:val="0"/>
          <w:sz w:val="24"/>
        </w:rPr>
      </w:pPr>
    </w:p>
    <w:p w14:paraId="1CE0B843" w14:textId="77777777" w:rsidR="00521020" w:rsidRPr="0088015D" w:rsidRDefault="00521020" w:rsidP="00BF18E4">
      <w:pPr>
        <w:pStyle w:val="NoSpacing"/>
        <w:jc w:val="both"/>
        <w:rPr>
          <w:color w:val="FF0000"/>
          <w:spacing w:val="0"/>
          <w:sz w:val="24"/>
        </w:rPr>
      </w:pPr>
    </w:p>
    <w:p w14:paraId="7409B3B6" w14:textId="77777777" w:rsidR="00521020" w:rsidRPr="0088015D" w:rsidRDefault="00521020" w:rsidP="00521020">
      <w:pPr>
        <w:pStyle w:val="Heading1"/>
        <w:numPr>
          <w:ilvl w:val="0"/>
          <w:numId w:val="0"/>
        </w:numPr>
        <w:spacing w:before="120" w:after="720" w:line="360" w:lineRule="auto"/>
        <w:ind w:left="432" w:hanging="432"/>
        <w:rPr>
          <w:rFonts w:cs="Times New Roman"/>
          <w:color w:val="FF0000"/>
          <w:spacing w:val="0"/>
          <w:kern w:val="24"/>
          <w:sz w:val="30"/>
          <w:szCs w:val="30"/>
        </w:rPr>
      </w:pPr>
      <w:bookmarkStart w:id="147" w:name="_Toc168943914"/>
      <w:r w:rsidRPr="0088015D">
        <w:rPr>
          <w:rFonts w:cs="Times New Roman"/>
          <w:color w:val="FF0000"/>
          <w:spacing w:val="0"/>
          <w:kern w:val="24"/>
          <w:sz w:val="30"/>
          <w:szCs w:val="30"/>
        </w:rPr>
        <w:lastRenderedPageBreak/>
        <w:t>appendix b</w:t>
      </w:r>
      <w:bookmarkEnd w:id="147"/>
    </w:p>
    <w:p w14:paraId="334030FF" w14:textId="77777777" w:rsidR="00521020" w:rsidRPr="0088015D" w:rsidRDefault="00521020" w:rsidP="00521020">
      <w:pPr>
        <w:spacing w:line="360" w:lineRule="auto"/>
        <w:rPr>
          <w:color w:val="FF0000"/>
          <w:spacing w:val="0"/>
          <w:sz w:val="24"/>
        </w:rPr>
      </w:pPr>
      <w:r w:rsidRPr="0088015D">
        <w:rPr>
          <w:color w:val="FF0000"/>
          <w:spacing w:val="0"/>
          <w:sz w:val="24"/>
        </w:rPr>
        <w:t>An Example of an Appendix</w:t>
      </w:r>
    </w:p>
    <w:p w14:paraId="40A4856C" w14:textId="77777777" w:rsidR="00521020" w:rsidRPr="0088015D" w:rsidRDefault="00521020" w:rsidP="00521020">
      <w:pPr>
        <w:spacing w:line="360" w:lineRule="auto"/>
        <w:rPr>
          <w:color w:val="FF0000"/>
          <w:spacing w:val="0"/>
          <w:sz w:val="24"/>
        </w:rPr>
      </w:pPr>
      <w:r w:rsidRPr="0088015D">
        <w:rPr>
          <w:color w:val="FF0000"/>
          <w:spacing w:val="0"/>
          <w:sz w:val="24"/>
        </w:rPr>
        <w:t xml:space="preserve">Appendices should be used for supplemental information that does not </w:t>
      </w:r>
      <w:r w:rsidR="002C0106" w:rsidRPr="0088015D">
        <w:rPr>
          <w:color w:val="FF0000"/>
          <w:spacing w:val="0"/>
          <w:sz w:val="24"/>
        </w:rPr>
        <w:t>form part of the main IDP</w:t>
      </w:r>
      <w:r w:rsidRPr="0088015D">
        <w:rPr>
          <w:color w:val="FF0000"/>
          <w:spacing w:val="0"/>
          <w:sz w:val="24"/>
        </w:rPr>
        <w:t xml:space="preserve">. Remember that figures and tables in appendices should not be listed in the List of Figures or List of Tables. Refer to the </w:t>
      </w:r>
      <w:r w:rsidR="002C0106" w:rsidRPr="0088015D">
        <w:rPr>
          <w:color w:val="FF0000"/>
          <w:spacing w:val="0"/>
          <w:sz w:val="24"/>
        </w:rPr>
        <w:t>IDP</w:t>
      </w:r>
      <w:r w:rsidRPr="0088015D">
        <w:rPr>
          <w:color w:val="FF0000"/>
          <w:spacing w:val="0"/>
          <w:sz w:val="24"/>
        </w:rPr>
        <w:t xml:space="preserve"> Template Instructions for more information.</w:t>
      </w:r>
    </w:p>
    <w:p w14:paraId="029F5176" w14:textId="77777777" w:rsidR="00521020" w:rsidRPr="0088015D" w:rsidRDefault="00521020" w:rsidP="00BF18E4">
      <w:pPr>
        <w:pStyle w:val="NoSpacing"/>
        <w:jc w:val="both"/>
        <w:rPr>
          <w:color w:val="FF0000"/>
          <w:spacing w:val="0"/>
          <w:sz w:val="24"/>
        </w:rPr>
      </w:pPr>
    </w:p>
    <w:p w14:paraId="3504CB73" w14:textId="77777777" w:rsidR="00494058" w:rsidRPr="0088015D" w:rsidRDefault="00494058" w:rsidP="00BF18E4">
      <w:pPr>
        <w:pStyle w:val="NoSpacing"/>
        <w:jc w:val="both"/>
        <w:rPr>
          <w:color w:val="FF0000"/>
          <w:spacing w:val="0"/>
          <w:sz w:val="24"/>
        </w:rPr>
      </w:pPr>
    </w:p>
    <w:p w14:paraId="13FDBB5F" w14:textId="77777777" w:rsidR="00494058" w:rsidRPr="0088015D" w:rsidRDefault="00494058" w:rsidP="00BF18E4">
      <w:pPr>
        <w:pStyle w:val="NoSpacing"/>
        <w:jc w:val="both"/>
        <w:rPr>
          <w:color w:val="FF0000"/>
          <w:spacing w:val="0"/>
          <w:sz w:val="24"/>
        </w:rPr>
      </w:pPr>
    </w:p>
    <w:p w14:paraId="0809E5A9" w14:textId="77777777" w:rsidR="00494058" w:rsidRPr="0088015D" w:rsidRDefault="00494058" w:rsidP="00BF18E4">
      <w:pPr>
        <w:pStyle w:val="NoSpacing"/>
        <w:jc w:val="both"/>
        <w:rPr>
          <w:color w:val="FF0000"/>
          <w:spacing w:val="0"/>
          <w:sz w:val="24"/>
        </w:rPr>
      </w:pPr>
    </w:p>
    <w:p w14:paraId="7EBC3612" w14:textId="77777777" w:rsidR="00494058" w:rsidRPr="0088015D" w:rsidRDefault="00494058" w:rsidP="00BF18E4">
      <w:pPr>
        <w:pStyle w:val="NoSpacing"/>
        <w:jc w:val="both"/>
        <w:rPr>
          <w:color w:val="FF0000"/>
          <w:spacing w:val="0"/>
          <w:sz w:val="24"/>
        </w:rPr>
      </w:pPr>
    </w:p>
    <w:p w14:paraId="15733ACA" w14:textId="77777777" w:rsidR="00494058" w:rsidRPr="0088015D" w:rsidRDefault="00494058" w:rsidP="00BF18E4">
      <w:pPr>
        <w:pStyle w:val="NoSpacing"/>
        <w:jc w:val="both"/>
        <w:rPr>
          <w:color w:val="FF0000"/>
          <w:spacing w:val="0"/>
          <w:sz w:val="24"/>
        </w:rPr>
      </w:pPr>
    </w:p>
    <w:p w14:paraId="00A320BE" w14:textId="77777777" w:rsidR="00494058" w:rsidRPr="0088015D" w:rsidRDefault="00494058" w:rsidP="00BF18E4">
      <w:pPr>
        <w:pStyle w:val="NoSpacing"/>
        <w:jc w:val="both"/>
        <w:rPr>
          <w:color w:val="FF0000"/>
          <w:spacing w:val="0"/>
          <w:sz w:val="24"/>
        </w:rPr>
      </w:pPr>
    </w:p>
    <w:p w14:paraId="0D2BC5D6" w14:textId="77777777" w:rsidR="00494058" w:rsidRPr="0088015D" w:rsidRDefault="00494058" w:rsidP="00BF18E4">
      <w:pPr>
        <w:pStyle w:val="NoSpacing"/>
        <w:jc w:val="both"/>
        <w:rPr>
          <w:color w:val="FF0000"/>
          <w:spacing w:val="0"/>
          <w:sz w:val="24"/>
        </w:rPr>
      </w:pPr>
    </w:p>
    <w:p w14:paraId="635147AE" w14:textId="77777777" w:rsidR="00494058" w:rsidRPr="0088015D" w:rsidRDefault="00494058" w:rsidP="00BF18E4">
      <w:pPr>
        <w:pStyle w:val="NoSpacing"/>
        <w:jc w:val="both"/>
        <w:rPr>
          <w:color w:val="FF0000"/>
          <w:spacing w:val="0"/>
          <w:sz w:val="24"/>
        </w:rPr>
      </w:pPr>
    </w:p>
    <w:p w14:paraId="4037D89B" w14:textId="77777777" w:rsidR="00494058" w:rsidRPr="0088015D" w:rsidRDefault="00494058" w:rsidP="00BF18E4">
      <w:pPr>
        <w:pStyle w:val="NoSpacing"/>
        <w:jc w:val="both"/>
        <w:rPr>
          <w:color w:val="FF0000"/>
          <w:spacing w:val="0"/>
          <w:sz w:val="24"/>
        </w:rPr>
      </w:pPr>
    </w:p>
    <w:p w14:paraId="397D942A" w14:textId="77777777" w:rsidR="00494058" w:rsidRPr="0088015D" w:rsidRDefault="00494058" w:rsidP="00BF18E4">
      <w:pPr>
        <w:pStyle w:val="NoSpacing"/>
        <w:jc w:val="both"/>
        <w:rPr>
          <w:color w:val="FF0000"/>
          <w:spacing w:val="0"/>
          <w:sz w:val="24"/>
        </w:rPr>
      </w:pPr>
    </w:p>
    <w:p w14:paraId="21A9F1A4" w14:textId="77777777" w:rsidR="00494058" w:rsidRPr="0088015D" w:rsidRDefault="00494058" w:rsidP="00BF18E4">
      <w:pPr>
        <w:pStyle w:val="NoSpacing"/>
        <w:jc w:val="both"/>
        <w:rPr>
          <w:color w:val="FF0000"/>
          <w:spacing w:val="0"/>
          <w:sz w:val="24"/>
        </w:rPr>
      </w:pPr>
    </w:p>
    <w:p w14:paraId="0FA7E704" w14:textId="77777777" w:rsidR="00494058" w:rsidRPr="0088015D" w:rsidRDefault="00494058" w:rsidP="00BF18E4">
      <w:pPr>
        <w:pStyle w:val="NoSpacing"/>
        <w:jc w:val="both"/>
        <w:rPr>
          <w:color w:val="FF0000"/>
          <w:spacing w:val="0"/>
          <w:sz w:val="24"/>
        </w:rPr>
      </w:pPr>
    </w:p>
    <w:p w14:paraId="37562E0A" w14:textId="77777777" w:rsidR="00494058" w:rsidRPr="0088015D" w:rsidRDefault="00494058" w:rsidP="00BF18E4">
      <w:pPr>
        <w:pStyle w:val="NoSpacing"/>
        <w:jc w:val="both"/>
        <w:rPr>
          <w:color w:val="FF0000"/>
          <w:spacing w:val="0"/>
          <w:sz w:val="24"/>
        </w:rPr>
      </w:pPr>
    </w:p>
    <w:p w14:paraId="00310835" w14:textId="77777777" w:rsidR="00494058" w:rsidRPr="0088015D" w:rsidRDefault="00494058" w:rsidP="00BF18E4">
      <w:pPr>
        <w:pStyle w:val="NoSpacing"/>
        <w:jc w:val="both"/>
        <w:rPr>
          <w:color w:val="FF0000"/>
          <w:spacing w:val="0"/>
          <w:sz w:val="24"/>
        </w:rPr>
      </w:pPr>
    </w:p>
    <w:p w14:paraId="7414932C" w14:textId="77777777" w:rsidR="00494058" w:rsidRPr="0088015D" w:rsidRDefault="00494058" w:rsidP="00BF18E4">
      <w:pPr>
        <w:pStyle w:val="NoSpacing"/>
        <w:jc w:val="both"/>
        <w:rPr>
          <w:color w:val="FF0000"/>
          <w:spacing w:val="0"/>
          <w:sz w:val="24"/>
        </w:rPr>
      </w:pPr>
    </w:p>
    <w:p w14:paraId="545EE87C" w14:textId="77777777" w:rsidR="00494058" w:rsidRPr="0088015D" w:rsidRDefault="00494058" w:rsidP="00BF18E4">
      <w:pPr>
        <w:pStyle w:val="NoSpacing"/>
        <w:jc w:val="both"/>
        <w:rPr>
          <w:color w:val="FF0000"/>
          <w:spacing w:val="0"/>
          <w:sz w:val="24"/>
        </w:rPr>
      </w:pPr>
    </w:p>
    <w:p w14:paraId="5809BBAE" w14:textId="77777777" w:rsidR="00494058" w:rsidRPr="0088015D" w:rsidRDefault="00494058" w:rsidP="00BF18E4">
      <w:pPr>
        <w:pStyle w:val="NoSpacing"/>
        <w:jc w:val="both"/>
        <w:rPr>
          <w:color w:val="FF0000"/>
          <w:spacing w:val="0"/>
          <w:sz w:val="24"/>
        </w:rPr>
      </w:pPr>
    </w:p>
    <w:p w14:paraId="0871EBDD" w14:textId="77777777" w:rsidR="00494058" w:rsidRPr="0088015D" w:rsidRDefault="00494058" w:rsidP="00BF18E4">
      <w:pPr>
        <w:pStyle w:val="NoSpacing"/>
        <w:jc w:val="both"/>
        <w:rPr>
          <w:color w:val="FF0000"/>
          <w:spacing w:val="0"/>
          <w:sz w:val="24"/>
        </w:rPr>
      </w:pPr>
    </w:p>
    <w:p w14:paraId="1572351C" w14:textId="77777777" w:rsidR="00494058" w:rsidRPr="0088015D" w:rsidRDefault="00494058" w:rsidP="00BF18E4">
      <w:pPr>
        <w:pStyle w:val="NoSpacing"/>
        <w:jc w:val="both"/>
        <w:rPr>
          <w:color w:val="FF0000"/>
          <w:spacing w:val="0"/>
          <w:sz w:val="24"/>
        </w:rPr>
      </w:pPr>
    </w:p>
    <w:p w14:paraId="596C3302" w14:textId="77777777" w:rsidR="00494058" w:rsidRPr="0088015D" w:rsidRDefault="00494058" w:rsidP="00BF18E4">
      <w:pPr>
        <w:pStyle w:val="NoSpacing"/>
        <w:jc w:val="both"/>
        <w:rPr>
          <w:color w:val="FF0000"/>
          <w:spacing w:val="0"/>
          <w:sz w:val="24"/>
        </w:rPr>
      </w:pPr>
    </w:p>
    <w:p w14:paraId="26EDCAA4" w14:textId="77777777" w:rsidR="00494058" w:rsidRPr="0088015D" w:rsidRDefault="00494058" w:rsidP="00BF18E4">
      <w:pPr>
        <w:pStyle w:val="NoSpacing"/>
        <w:jc w:val="both"/>
        <w:rPr>
          <w:color w:val="FF0000"/>
          <w:spacing w:val="0"/>
          <w:sz w:val="24"/>
        </w:rPr>
      </w:pPr>
    </w:p>
    <w:p w14:paraId="0B83B32C" w14:textId="77777777" w:rsidR="00494058" w:rsidRPr="0088015D" w:rsidRDefault="00494058" w:rsidP="00BF18E4">
      <w:pPr>
        <w:pStyle w:val="NoSpacing"/>
        <w:jc w:val="both"/>
        <w:rPr>
          <w:color w:val="FF0000"/>
          <w:spacing w:val="0"/>
          <w:sz w:val="24"/>
        </w:rPr>
      </w:pPr>
    </w:p>
    <w:p w14:paraId="567D5E4C" w14:textId="77777777" w:rsidR="00494058" w:rsidRPr="0088015D" w:rsidRDefault="00494058" w:rsidP="00BF18E4">
      <w:pPr>
        <w:pStyle w:val="NoSpacing"/>
        <w:jc w:val="both"/>
        <w:rPr>
          <w:color w:val="FF0000"/>
          <w:spacing w:val="0"/>
          <w:sz w:val="24"/>
        </w:rPr>
      </w:pPr>
    </w:p>
    <w:p w14:paraId="2297761C" w14:textId="77777777" w:rsidR="00494058" w:rsidRPr="0088015D" w:rsidRDefault="00494058" w:rsidP="00BF18E4">
      <w:pPr>
        <w:pStyle w:val="NoSpacing"/>
        <w:jc w:val="both"/>
        <w:rPr>
          <w:color w:val="FF0000"/>
          <w:spacing w:val="0"/>
          <w:sz w:val="24"/>
        </w:rPr>
      </w:pPr>
    </w:p>
    <w:p w14:paraId="279AC440" w14:textId="77777777" w:rsidR="00494058" w:rsidRPr="0088015D" w:rsidRDefault="00494058" w:rsidP="00BF18E4">
      <w:pPr>
        <w:pStyle w:val="NoSpacing"/>
        <w:jc w:val="both"/>
        <w:rPr>
          <w:color w:val="FF0000"/>
          <w:spacing w:val="0"/>
          <w:sz w:val="24"/>
        </w:rPr>
      </w:pPr>
    </w:p>
    <w:p w14:paraId="776787F0" w14:textId="77777777" w:rsidR="00494058" w:rsidRPr="0088015D" w:rsidRDefault="00494058" w:rsidP="00BF18E4">
      <w:pPr>
        <w:pStyle w:val="NoSpacing"/>
        <w:jc w:val="both"/>
        <w:rPr>
          <w:color w:val="FF0000"/>
          <w:spacing w:val="0"/>
          <w:sz w:val="24"/>
        </w:rPr>
      </w:pPr>
    </w:p>
    <w:p w14:paraId="59D70755" w14:textId="77777777" w:rsidR="00494058" w:rsidRPr="0088015D" w:rsidRDefault="00494058" w:rsidP="00BF18E4">
      <w:pPr>
        <w:pStyle w:val="NoSpacing"/>
        <w:jc w:val="both"/>
        <w:rPr>
          <w:color w:val="FF0000"/>
          <w:spacing w:val="0"/>
          <w:sz w:val="24"/>
        </w:rPr>
      </w:pPr>
    </w:p>
    <w:p w14:paraId="29413F8B" w14:textId="77777777" w:rsidR="00494058" w:rsidRPr="0088015D" w:rsidRDefault="00494058" w:rsidP="00BF18E4">
      <w:pPr>
        <w:pStyle w:val="NoSpacing"/>
        <w:jc w:val="both"/>
        <w:rPr>
          <w:color w:val="FF0000"/>
          <w:spacing w:val="0"/>
          <w:sz w:val="24"/>
        </w:rPr>
      </w:pPr>
    </w:p>
    <w:p w14:paraId="472F6E0B" w14:textId="77777777" w:rsidR="00494058" w:rsidRPr="0088015D" w:rsidRDefault="00494058" w:rsidP="00BF18E4">
      <w:pPr>
        <w:pStyle w:val="NoSpacing"/>
        <w:jc w:val="both"/>
        <w:rPr>
          <w:color w:val="FF0000"/>
          <w:spacing w:val="0"/>
          <w:sz w:val="24"/>
        </w:rPr>
      </w:pPr>
    </w:p>
    <w:p w14:paraId="019D7ED5" w14:textId="77777777" w:rsidR="00494058" w:rsidRPr="0088015D" w:rsidRDefault="00494058" w:rsidP="00BF18E4">
      <w:pPr>
        <w:pStyle w:val="NoSpacing"/>
        <w:jc w:val="both"/>
        <w:rPr>
          <w:color w:val="FF0000"/>
          <w:spacing w:val="0"/>
          <w:sz w:val="24"/>
        </w:rPr>
      </w:pPr>
    </w:p>
    <w:p w14:paraId="121754E6" w14:textId="77777777" w:rsidR="00494058" w:rsidRPr="0088015D" w:rsidRDefault="00494058" w:rsidP="00BF18E4">
      <w:pPr>
        <w:pStyle w:val="NoSpacing"/>
        <w:jc w:val="both"/>
        <w:rPr>
          <w:color w:val="FF0000"/>
          <w:spacing w:val="0"/>
          <w:sz w:val="24"/>
        </w:rPr>
      </w:pPr>
    </w:p>
    <w:p w14:paraId="2420B2C8" w14:textId="77777777" w:rsidR="00494058" w:rsidRPr="0088015D" w:rsidRDefault="00494058" w:rsidP="00BF18E4">
      <w:pPr>
        <w:pStyle w:val="NoSpacing"/>
        <w:jc w:val="both"/>
        <w:rPr>
          <w:color w:val="FF0000"/>
          <w:spacing w:val="0"/>
          <w:sz w:val="24"/>
        </w:rPr>
      </w:pPr>
    </w:p>
    <w:p w14:paraId="15775C9E" w14:textId="77777777" w:rsidR="00494058" w:rsidRPr="0088015D" w:rsidRDefault="00494058" w:rsidP="00BF18E4">
      <w:pPr>
        <w:pStyle w:val="NoSpacing"/>
        <w:jc w:val="both"/>
        <w:rPr>
          <w:color w:val="FF0000"/>
          <w:spacing w:val="0"/>
          <w:sz w:val="24"/>
        </w:rPr>
      </w:pPr>
    </w:p>
    <w:p w14:paraId="1F28CCD7" w14:textId="77777777" w:rsidR="00494058" w:rsidRPr="0088015D" w:rsidRDefault="00494058" w:rsidP="00BF18E4">
      <w:pPr>
        <w:pStyle w:val="NoSpacing"/>
        <w:jc w:val="both"/>
        <w:rPr>
          <w:color w:val="FF0000"/>
          <w:spacing w:val="0"/>
          <w:sz w:val="24"/>
        </w:rPr>
      </w:pPr>
    </w:p>
    <w:p w14:paraId="7B470F1C" w14:textId="77777777" w:rsidR="00494058" w:rsidRPr="0088015D" w:rsidRDefault="00494058" w:rsidP="00BF18E4">
      <w:pPr>
        <w:pStyle w:val="NoSpacing"/>
        <w:jc w:val="both"/>
        <w:rPr>
          <w:color w:val="FF0000"/>
          <w:spacing w:val="0"/>
          <w:sz w:val="24"/>
        </w:rPr>
      </w:pPr>
    </w:p>
    <w:p w14:paraId="701B93CD" w14:textId="77777777" w:rsidR="003B0E55" w:rsidRPr="0088015D" w:rsidRDefault="003B0E55" w:rsidP="00BF18E4">
      <w:pPr>
        <w:pStyle w:val="NoSpacing"/>
        <w:jc w:val="both"/>
        <w:rPr>
          <w:color w:val="FF0000"/>
          <w:spacing w:val="0"/>
          <w:sz w:val="24"/>
        </w:rPr>
        <w:sectPr w:rsidR="003B0E55" w:rsidRPr="0088015D" w:rsidSect="00924324">
          <w:pgSz w:w="11907" w:h="16839" w:code="9"/>
          <w:pgMar w:top="1440" w:right="1440" w:bottom="1440" w:left="1800" w:header="720" w:footer="720" w:gutter="0"/>
          <w:pgNumType w:start="1"/>
          <w:cols w:space="720"/>
          <w:docGrid w:linePitch="381"/>
        </w:sectPr>
      </w:pPr>
    </w:p>
    <w:p w14:paraId="29DC9B8B" w14:textId="77777777" w:rsidR="00A73680" w:rsidRDefault="00A73680" w:rsidP="00A73680"/>
    <w:p w14:paraId="545F057D" w14:textId="77777777" w:rsidR="00A73680" w:rsidRDefault="00A73680" w:rsidP="00A73680"/>
    <w:p w14:paraId="452A803C" w14:textId="77777777" w:rsidR="00A73680" w:rsidRDefault="00A73680" w:rsidP="00A73680"/>
    <w:p w14:paraId="5D44AC40" w14:textId="77777777" w:rsidR="00A73680" w:rsidRDefault="00A73680" w:rsidP="00A73680"/>
    <w:p w14:paraId="0A48CCFF" w14:textId="77777777" w:rsidR="00A73680" w:rsidRDefault="00A73680" w:rsidP="00A73680"/>
    <w:p w14:paraId="0F27AE32" w14:textId="77777777" w:rsidR="00A73680" w:rsidRDefault="00A73680" w:rsidP="00A73680"/>
    <w:p w14:paraId="75CEBFB1" w14:textId="77777777" w:rsidR="00A73680" w:rsidRDefault="00A73680" w:rsidP="00A73680"/>
    <w:p w14:paraId="7B158A37" w14:textId="77777777" w:rsidR="00A73680" w:rsidRDefault="00A73680" w:rsidP="00A73680"/>
    <w:p w14:paraId="1971A0C2" w14:textId="77777777" w:rsidR="00A73680" w:rsidRDefault="00A73680" w:rsidP="00A73680"/>
    <w:p w14:paraId="6BC71E3B" w14:textId="77777777" w:rsidR="00A73680" w:rsidRDefault="00A73680" w:rsidP="00A73680"/>
    <w:p w14:paraId="2F7B6A6B" w14:textId="77777777" w:rsidR="00A73680" w:rsidRDefault="00A73680" w:rsidP="00A73680"/>
    <w:p w14:paraId="6D0213FC" w14:textId="50DFA9A1" w:rsidR="00494058" w:rsidRPr="00A73680" w:rsidRDefault="00494058" w:rsidP="00A73680">
      <w:pPr>
        <w:jc w:val="center"/>
        <w:rPr>
          <w:b/>
          <w:bCs/>
          <w:kern w:val="24"/>
          <w:sz w:val="42"/>
          <w:szCs w:val="42"/>
        </w:rPr>
      </w:pPr>
      <w:r w:rsidRPr="00A73680">
        <w:rPr>
          <w:b/>
          <w:bCs/>
          <w:sz w:val="42"/>
          <w:szCs w:val="42"/>
        </w:rPr>
        <w:t>Plagiarism Check Report</w:t>
      </w:r>
    </w:p>
    <w:p w14:paraId="03C595C6" w14:textId="77777777" w:rsidR="003B0E55" w:rsidRPr="0088015D" w:rsidRDefault="003B0E55" w:rsidP="00BF18E4">
      <w:pPr>
        <w:pStyle w:val="NoSpacing"/>
        <w:jc w:val="both"/>
        <w:rPr>
          <w:color w:val="FF0000"/>
          <w:spacing w:val="0"/>
          <w:sz w:val="24"/>
        </w:rPr>
      </w:pPr>
    </w:p>
    <w:p w14:paraId="4E0F7DB5" w14:textId="77777777" w:rsidR="003B0E55" w:rsidRPr="0088015D" w:rsidRDefault="003B0E55" w:rsidP="003B0E55">
      <w:pPr>
        <w:rPr>
          <w:color w:val="FF0000"/>
        </w:rPr>
      </w:pPr>
    </w:p>
    <w:p w14:paraId="43566C1C" w14:textId="77777777" w:rsidR="003B0E55" w:rsidRPr="0088015D" w:rsidRDefault="003B0E55" w:rsidP="003B0E55">
      <w:pPr>
        <w:rPr>
          <w:color w:val="FF0000"/>
        </w:rPr>
      </w:pPr>
    </w:p>
    <w:p w14:paraId="657E4277" w14:textId="77777777" w:rsidR="003B0E55" w:rsidRPr="0088015D" w:rsidRDefault="003B0E55" w:rsidP="003B0E55">
      <w:pPr>
        <w:rPr>
          <w:color w:val="FF0000"/>
        </w:rPr>
      </w:pPr>
    </w:p>
    <w:p w14:paraId="37C8B655" w14:textId="77777777" w:rsidR="003B0E55" w:rsidRPr="0088015D" w:rsidRDefault="003B0E55" w:rsidP="003B0E55">
      <w:pPr>
        <w:rPr>
          <w:color w:val="FF0000"/>
        </w:rPr>
      </w:pPr>
    </w:p>
    <w:p w14:paraId="2A07B252" w14:textId="77777777" w:rsidR="003B0E55" w:rsidRPr="0088015D" w:rsidRDefault="003B0E55" w:rsidP="003B0E55">
      <w:pPr>
        <w:rPr>
          <w:color w:val="FF0000"/>
        </w:rPr>
      </w:pPr>
    </w:p>
    <w:p w14:paraId="0450CCA8" w14:textId="77777777" w:rsidR="003B0E55" w:rsidRPr="0088015D" w:rsidRDefault="003B0E55" w:rsidP="003B0E55">
      <w:pPr>
        <w:rPr>
          <w:color w:val="FF0000"/>
        </w:rPr>
      </w:pPr>
    </w:p>
    <w:p w14:paraId="2AC80CD8" w14:textId="77777777" w:rsidR="003B0E55" w:rsidRPr="0088015D" w:rsidRDefault="003B0E55" w:rsidP="003B0E55">
      <w:pPr>
        <w:rPr>
          <w:color w:val="FF0000"/>
        </w:rPr>
      </w:pPr>
    </w:p>
    <w:p w14:paraId="57A17CB4" w14:textId="77777777" w:rsidR="003B0E55" w:rsidRPr="0088015D" w:rsidRDefault="003B0E55" w:rsidP="003B0E55">
      <w:pPr>
        <w:rPr>
          <w:color w:val="FF0000"/>
        </w:rPr>
      </w:pPr>
    </w:p>
    <w:p w14:paraId="6939F51B" w14:textId="77777777" w:rsidR="003B0E55" w:rsidRPr="0088015D" w:rsidRDefault="003B0E55" w:rsidP="003B0E55">
      <w:pPr>
        <w:rPr>
          <w:color w:val="FF0000"/>
        </w:rPr>
      </w:pPr>
    </w:p>
    <w:p w14:paraId="6F7D0657" w14:textId="77777777" w:rsidR="003B0E55" w:rsidRPr="0088015D" w:rsidRDefault="003B0E55" w:rsidP="003B0E55">
      <w:pPr>
        <w:rPr>
          <w:color w:val="FF0000"/>
        </w:rPr>
      </w:pPr>
    </w:p>
    <w:p w14:paraId="2A692946" w14:textId="77777777" w:rsidR="003B0E55" w:rsidRPr="0088015D" w:rsidRDefault="003B0E55" w:rsidP="003B0E55">
      <w:pPr>
        <w:rPr>
          <w:color w:val="FF0000"/>
        </w:rPr>
      </w:pPr>
    </w:p>
    <w:p w14:paraId="1F612B0A" w14:textId="77777777" w:rsidR="00494058" w:rsidRPr="0088015D" w:rsidRDefault="003B0E55" w:rsidP="003B0E55">
      <w:pPr>
        <w:tabs>
          <w:tab w:val="left" w:pos="7590"/>
        </w:tabs>
        <w:rPr>
          <w:color w:val="FF0000"/>
        </w:rPr>
      </w:pPr>
      <w:r w:rsidRPr="0088015D">
        <w:rPr>
          <w:color w:val="FF0000"/>
        </w:rPr>
        <w:tab/>
      </w:r>
    </w:p>
    <w:sectPr w:rsidR="00494058" w:rsidRPr="0088015D" w:rsidSect="003B0E55">
      <w:pgSz w:w="11907" w:h="16839" w:code="9"/>
      <w:pgMar w:top="1440" w:right="1440" w:bottom="1440" w:left="180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1E6FE9" w14:textId="77777777" w:rsidR="003F3EF9" w:rsidRDefault="003F3EF9" w:rsidP="00AB7D63">
      <w:pPr>
        <w:spacing w:after="0" w:line="240" w:lineRule="auto"/>
      </w:pPr>
      <w:r>
        <w:separator/>
      </w:r>
    </w:p>
  </w:endnote>
  <w:endnote w:type="continuationSeparator" w:id="0">
    <w:p w14:paraId="7A7187DA" w14:textId="77777777" w:rsidR="003F3EF9" w:rsidRDefault="003F3EF9" w:rsidP="00AB7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
    <w:altName w:val="Times New Roman"/>
    <w:panose1 w:val="00000000000000000000"/>
    <w:charset w:val="A1"/>
    <w:family w:val="auto"/>
    <w:notTrueType/>
    <w:pitch w:val="default"/>
    <w:sig w:usb0="00000081" w:usb1="00000000" w:usb2="00000000" w:usb3="00000000" w:csb0="00000008"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B4C2D" w14:textId="77777777" w:rsidR="00F71DD8" w:rsidRDefault="00F71DD8">
    <w:pPr>
      <w:pStyle w:val="Footer"/>
      <w:jc w:val="right"/>
    </w:pPr>
  </w:p>
  <w:p w14:paraId="212657A1" w14:textId="77777777" w:rsidR="00F71DD8" w:rsidRDefault="00F71DD8" w:rsidP="00594DF7">
    <w:pPr>
      <w:pStyle w:val="Footer"/>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rPr>
      <w:id w:val="-2070715842"/>
      <w:docPartObj>
        <w:docPartGallery w:val="Page Numbers (Bottom of Page)"/>
        <w:docPartUnique/>
      </w:docPartObj>
    </w:sdtPr>
    <w:sdtEndPr>
      <w:rPr>
        <w:sz w:val="28"/>
      </w:rPr>
    </w:sdtEndPr>
    <w:sdtContent>
      <w:p w14:paraId="31449CD9" w14:textId="77777777" w:rsidR="00F71DD8" w:rsidRDefault="00F71DD8">
        <w:pPr>
          <w:pStyle w:val="Footer"/>
          <w:jc w:val="right"/>
        </w:pPr>
        <w:r w:rsidRPr="00762B94">
          <w:rPr>
            <w:sz w:val="24"/>
          </w:rPr>
          <w:t xml:space="preserve">Page | </w:t>
        </w:r>
        <w:r w:rsidRPr="00762B94">
          <w:rPr>
            <w:sz w:val="24"/>
          </w:rPr>
          <w:fldChar w:fldCharType="begin"/>
        </w:r>
        <w:r w:rsidRPr="00762B94">
          <w:rPr>
            <w:sz w:val="24"/>
          </w:rPr>
          <w:instrText xml:space="preserve"> PAGE   \* MERGEFORMAT </w:instrText>
        </w:r>
        <w:r w:rsidRPr="00762B94">
          <w:rPr>
            <w:sz w:val="24"/>
          </w:rPr>
          <w:fldChar w:fldCharType="separate"/>
        </w:r>
        <w:r>
          <w:rPr>
            <w:noProof/>
            <w:sz w:val="24"/>
          </w:rPr>
          <w:t>I</w:t>
        </w:r>
        <w:r w:rsidRPr="00762B94">
          <w:rPr>
            <w:noProof/>
            <w:sz w:val="24"/>
          </w:rPr>
          <w:fldChar w:fldCharType="end"/>
        </w:r>
        <w:r w:rsidRPr="00762B94">
          <w:rPr>
            <w:sz w:val="24"/>
          </w:rPr>
          <w:t xml:space="preserve"> </w:t>
        </w:r>
      </w:p>
    </w:sdtContent>
  </w:sdt>
  <w:p w14:paraId="3041F073" w14:textId="77777777" w:rsidR="00F71DD8" w:rsidRDefault="00F71DD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rPr>
      <w:id w:val="1115640012"/>
      <w:docPartObj>
        <w:docPartGallery w:val="Page Numbers (Bottom of Page)"/>
        <w:docPartUnique/>
      </w:docPartObj>
    </w:sdtPr>
    <w:sdtEndPr>
      <w:rPr>
        <w:sz w:val="28"/>
      </w:rPr>
    </w:sdtEndPr>
    <w:sdtContent>
      <w:p w14:paraId="5426A5D7" w14:textId="1676B4C1" w:rsidR="00F71DD8" w:rsidRDefault="00F71DD8">
        <w:pPr>
          <w:pStyle w:val="Footer"/>
          <w:jc w:val="right"/>
        </w:pPr>
        <w:r w:rsidRPr="00AD6E33">
          <w:rPr>
            <w:sz w:val="24"/>
          </w:rPr>
          <w:t xml:space="preserve">Page | </w:t>
        </w:r>
        <w:r w:rsidRPr="00AD6E33">
          <w:rPr>
            <w:sz w:val="24"/>
          </w:rPr>
          <w:fldChar w:fldCharType="begin"/>
        </w:r>
        <w:r w:rsidRPr="00AD6E33">
          <w:rPr>
            <w:sz w:val="24"/>
          </w:rPr>
          <w:instrText xml:space="preserve"> PAGE   \* MERGEFORMAT </w:instrText>
        </w:r>
        <w:r w:rsidRPr="00AD6E33">
          <w:rPr>
            <w:sz w:val="24"/>
          </w:rPr>
          <w:fldChar w:fldCharType="separate"/>
        </w:r>
        <w:r w:rsidR="00600C12">
          <w:rPr>
            <w:noProof/>
            <w:sz w:val="24"/>
          </w:rPr>
          <w:t>10</w:t>
        </w:r>
        <w:r w:rsidRPr="00AD6E33">
          <w:rPr>
            <w:noProof/>
            <w:sz w:val="24"/>
          </w:rPr>
          <w:fldChar w:fldCharType="end"/>
        </w:r>
        <w:r w:rsidRPr="00AD6E33">
          <w:rPr>
            <w:sz w:val="24"/>
          </w:rPr>
          <w:t xml:space="preserve"> </w:t>
        </w:r>
      </w:p>
    </w:sdtContent>
  </w:sdt>
  <w:p w14:paraId="69B516E0" w14:textId="77777777" w:rsidR="00F71DD8" w:rsidRDefault="00F71DD8" w:rsidP="00594DF7">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9407E6" w14:textId="77777777" w:rsidR="003F3EF9" w:rsidRDefault="003F3EF9" w:rsidP="00AB7D63">
      <w:pPr>
        <w:spacing w:after="0" w:line="240" w:lineRule="auto"/>
      </w:pPr>
      <w:r>
        <w:separator/>
      </w:r>
    </w:p>
  </w:footnote>
  <w:footnote w:type="continuationSeparator" w:id="0">
    <w:p w14:paraId="4BD9B5D5" w14:textId="77777777" w:rsidR="003F3EF9" w:rsidRDefault="003F3EF9" w:rsidP="00AB7D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F2431" w14:textId="77777777" w:rsidR="00F71DD8" w:rsidRDefault="00F71DD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14D6"/>
    <w:multiLevelType w:val="hybridMultilevel"/>
    <w:tmpl w:val="1B12D542"/>
    <w:lvl w:ilvl="0" w:tplc="0409000D">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0B7B1F1C"/>
    <w:multiLevelType w:val="hybridMultilevel"/>
    <w:tmpl w:val="547ED0DE"/>
    <w:lvl w:ilvl="0" w:tplc="0409000D">
      <w:start w:val="1"/>
      <w:numFmt w:val="bullet"/>
      <w:lvlText w:val=""/>
      <w:lvlJc w:val="left"/>
      <w:pPr>
        <w:ind w:left="540" w:hanging="360"/>
      </w:pPr>
      <w:rPr>
        <w:rFonts w:ascii="Wingdings" w:hAnsi="Wingdings" w:hint="default"/>
      </w:rPr>
    </w:lvl>
    <w:lvl w:ilvl="1" w:tplc="0409000D">
      <w:start w:val="1"/>
      <w:numFmt w:val="bullet"/>
      <w:lvlText w:val=""/>
      <w:lvlJc w:val="left"/>
      <w:pPr>
        <w:ind w:left="1260" w:hanging="360"/>
      </w:pPr>
      <w:rPr>
        <w:rFonts w:ascii="Wingdings" w:hAnsi="Wingdings"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0BDD5D15"/>
    <w:multiLevelType w:val="hybridMultilevel"/>
    <w:tmpl w:val="1CD0ACA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9824D7"/>
    <w:multiLevelType w:val="hybridMultilevel"/>
    <w:tmpl w:val="6248014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9108ED"/>
    <w:multiLevelType w:val="hybridMultilevel"/>
    <w:tmpl w:val="53821126"/>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373B94"/>
    <w:multiLevelType w:val="multilevel"/>
    <w:tmpl w:val="22521ABA"/>
    <w:lvl w:ilvl="0">
      <w:start w:val="1"/>
      <w:numFmt w:val="decimal"/>
      <w:lvlText w:val="%1"/>
      <w:lvlJc w:val="left"/>
      <w:pPr>
        <w:ind w:left="612" w:hanging="432"/>
      </w:pPr>
      <w:rPr>
        <w:color w:val="FFFFFF" w:themeColor="background1"/>
      </w:rPr>
    </w:lvl>
    <w:lvl w:ilvl="1">
      <w:start w:val="1"/>
      <w:numFmt w:val="decimal"/>
      <w:lvlText w:val="%1.%2"/>
      <w:lvlJc w:val="left"/>
      <w:pPr>
        <w:ind w:left="576" w:hanging="576"/>
      </w:pPr>
      <w:rPr>
        <w:rFonts w:ascii="Times New Roman" w:hAnsi="Times New Roman" w:cs="Times New Roman" w:hint="default"/>
        <w:b/>
        <w:i w:val="0"/>
        <w:color w:val="000000" w:themeColor="text1"/>
        <w:sz w:val="24"/>
      </w:rPr>
    </w:lvl>
    <w:lvl w:ilvl="2">
      <w:start w:val="1"/>
      <w:numFmt w:val="decimal"/>
      <w:lvlText w:val="%1.%2.%3"/>
      <w:lvlJc w:val="left"/>
      <w:pPr>
        <w:ind w:left="720" w:hanging="720"/>
      </w:pPr>
      <w:rPr>
        <w:b/>
        <w:i w:val="0"/>
        <w:sz w:val="24"/>
      </w:rPr>
    </w:lvl>
    <w:lvl w:ilvl="3">
      <w:start w:val="1"/>
      <w:numFmt w:val="decimal"/>
      <w:lvlText w:val="%1.%2.%3.%4"/>
      <w:lvlJc w:val="left"/>
      <w:pPr>
        <w:ind w:left="864" w:hanging="864"/>
      </w:pPr>
      <w:rPr>
        <w:sz w:val="24"/>
      </w:rPr>
    </w:lvl>
    <w:lvl w:ilvl="4">
      <w:start w:val="1"/>
      <w:numFmt w:val="decimal"/>
      <w:lvlText w:val="%1.%2.%3.%4.%5"/>
      <w:lvlJc w:val="left"/>
      <w:pPr>
        <w:ind w:left="1188" w:hanging="1008"/>
      </w:pPr>
    </w:lvl>
    <w:lvl w:ilvl="5">
      <w:start w:val="1"/>
      <w:numFmt w:val="decimal"/>
      <w:lvlText w:val="%1.%2.%3.%4.%5.%6"/>
      <w:lvlJc w:val="left"/>
      <w:pPr>
        <w:ind w:left="1332" w:hanging="1152"/>
      </w:pPr>
    </w:lvl>
    <w:lvl w:ilvl="6">
      <w:start w:val="1"/>
      <w:numFmt w:val="decimal"/>
      <w:lvlText w:val="%1.%2.%3.%4.%5.%6.%7"/>
      <w:lvlJc w:val="left"/>
      <w:pPr>
        <w:ind w:left="1476" w:hanging="1296"/>
      </w:pPr>
    </w:lvl>
    <w:lvl w:ilvl="7">
      <w:start w:val="1"/>
      <w:numFmt w:val="decimal"/>
      <w:lvlText w:val="%1.%2.%3.%4.%5.%6.%7.%8"/>
      <w:lvlJc w:val="left"/>
      <w:pPr>
        <w:ind w:left="1620" w:hanging="1440"/>
      </w:pPr>
    </w:lvl>
    <w:lvl w:ilvl="8">
      <w:start w:val="1"/>
      <w:numFmt w:val="decimal"/>
      <w:lvlText w:val="%1.%2.%3.%4.%5.%6.%7.%8.%9"/>
      <w:lvlJc w:val="left"/>
      <w:pPr>
        <w:ind w:left="1764" w:hanging="1584"/>
      </w:pPr>
    </w:lvl>
  </w:abstractNum>
  <w:abstractNum w:abstractNumId="6" w15:restartNumberingAfterBreak="0">
    <w:nsid w:val="15FC1E8C"/>
    <w:multiLevelType w:val="hybridMultilevel"/>
    <w:tmpl w:val="4232D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F01973"/>
    <w:multiLevelType w:val="hybridMultilevel"/>
    <w:tmpl w:val="0BC02AE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82757F1"/>
    <w:multiLevelType w:val="hybridMultilevel"/>
    <w:tmpl w:val="E12E5F14"/>
    <w:lvl w:ilvl="0" w:tplc="0409000D">
      <w:start w:val="1"/>
      <w:numFmt w:val="bullet"/>
      <w:lvlText w:val=""/>
      <w:lvlJc w:val="left"/>
      <w:pPr>
        <w:ind w:left="540" w:hanging="360"/>
      </w:pPr>
      <w:rPr>
        <w:rFonts w:ascii="Wingdings" w:hAnsi="Wingdings"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9" w15:restartNumberingAfterBreak="0">
    <w:nsid w:val="1B747202"/>
    <w:multiLevelType w:val="hybridMultilevel"/>
    <w:tmpl w:val="FE048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C91F0B"/>
    <w:multiLevelType w:val="hybridMultilevel"/>
    <w:tmpl w:val="4E1AB004"/>
    <w:lvl w:ilvl="0" w:tplc="0409000D">
      <w:start w:val="1"/>
      <w:numFmt w:val="bullet"/>
      <w:lvlText w:val=""/>
      <w:lvlJc w:val="left"/>
      <w:pPr>
        <w:ind w:left="540" w:hanging="360"/>
      </w:pPr>
      <w:rPr>
        <w:rFonts w:ascii="Wingdings" w:hAnsi="Wingdings" w:hint="default"/>
      </w:rPr>
    </w:lvl>
    <w:lvl w:ilvl="1" w:tplc="0409000D">
      <w:start w:val="1"/>
      <w:numFmt w:val="bullet"/>
      <w:lvlText w:val=""/>
      <w:lvlJc w:val="left"/>
      <w:pPr>
        <w:ind w:left="1260" w:hanging="360"/>
      </w:pPr>
      <w:rPr>
        <w:rFonts w:ascii="Wingdings" w:hAnsi="Wingdings"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1" w15:restartNumberingAfterBreak="0">
    <w:nsid w:val="1E98702F"/>
    <w:multiLevelType w:val="hybridMultilevel"/>
    <w:tmpl w:val="19D2EDCC"/>
    <w:lvl w:ilvl="0" w:tplc="0409000D">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 w15:restartNumberingAfterBreak="0">
    <w:nsid w:val="2746605E"/>
    <w:multiLevelType w:val="hybridMultilevel"/>
    <w:tmpl w:val="9FF4DDE4"/>
    <w:lvl w:ilvl="0" w:tplc="13E813E2">
      <w:start w:val="1"/>
      <w:numFmt w:val="decimal"/>
      <w:lvlText w:val="%1."/>
      <w:lvlJc w:val="left"/>
      <w:pPr>
        <w:ind w:left="360" w:hanging="360"/>
      </w:pPr>
      <w:rPr>
        <w:b w:val="0"/>
        <w:kern w:val="2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D943459"/>
    <w:multiLevelType w:val="hybridMultilevel"/>
    <w:tmpl w:val="DE7CF3C2"/>
    <w:lvl w:ilvl="0" w:tplc="0409000D">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4" w15:restartNumberingAfterBreak="0">
    <w:nsid w:val="2FA50FF4"/>
    <w:multiLevelType w:val="hybridMultilevel"/>
    <w:tmpl w:val="5E02F1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8F121E2"/>
    <w:multiLevelType w:val="hybridMultilevel"/>
    <w:tmpl w:val="0F3CEBD8"/>
    <w:lvl w:ilvl="0" w:tplc="0409000D">
      <w:start w:val="1"/>
      <w:numFmt w:val="bullet"/>
      <w:lvlText w:val=""/>
      <w:lvlJc w:val="left"/>
      <w:pPr>
        <w:ind w:left="540" w:hanging="360"/>
      </w:pPr>
      <w:rPr>
        <w:rFonts w:ascii="Wingdings" w:hAnsi="Wingdings"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6" w15:restartNumberingAfterBreak="0">
    <w:nsid w:val="3BC93ED1"/>
    <w:multiLevelType w:val="hybridMultilevel"/>
    <w:tmpl w:val="52A63116"/>
    <w:lvl w:ilvl="0" w:tplc="0409000D">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7" w15:restartNumberingAfterBreak="0">
    <w:nsid w:val="46450463"/>
    <w:multiLevelType w:val="hybridMultilevel"/>
    <w:tmpl w:val="E4D2F6E4"/>
    <w:lvl w:ilvl="0" w:tplc="0FCC7E7E">
      <w:start w:val="1"/>
      <w:numFmt w:val="decimal"/>
      <w:lvlText w:val="%1."/>
      <w:lvlJc w:val="left"/>
      <w:pPr>
        <w:ind w:left="6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34C1BA4">
      <w:start w:val="1"/>
      <w:numFmt w:val="lowerLetter"/>
      <w:lvlText w:val="%2"/>
      <w:lvlJc w:val="left"/>
      <w:pPr>
        <w:ind w:left="14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DCA0E6E">
      <w:start w:val="1"/>
      <w:numFmt w:val="lowerRoman"/>
      <w:lvlText w:val="%3"/>
      <w:lvlJc w:val="left"/>
      <w:pPr>
        <w:ind w:left="21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B70C070">
      <w:start w:val="1"/>
      <w:numFmt w:val="decimal"/>
      <w:lvlText w:val="%4"/>
      <w:lvlJc w:val="left"/>
      <w:pPr>
        <w:ind w:left="28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ECCAA52">
      <w:start w:val="1"/>
      <w:numFmt w:val="lowerLetter"/>
      <w:lvlText w:val="%5"/>
      <w:lvlJc w:val="left"/>
      <w:pPr>
        <w:ind w:left="35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6DA9FE0">
      <w:start w:val="1"/>
      <w:numFmt w:val="lowerRoman"/>
      <w:lvlText w:val="%6"/>
      <w:lvlJc w:val="left"/>
      <w:pPr>
        <w:ind w:left="42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1046DB6">
      <w:start w:val="1"/>
      <w:numFmt w:val="decimal"/>
      <w:lvlText w:val="%7"/>
      <w:lvlJc w:val="left"/>
      <w:pPr>
        <w:ind w:left="50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48CC23A">
      <w:start w:val="1"/>
      <w:numFmt w:val="lowerLetter"/>
      <w:lvlText w:val="%8"/>
      <w:lvlJc w:val="left"/>
      <w:pPr>
        <w:ind w:left="57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5BE400A">
      <w:start w:val="1"/>
      <w:numFmt w:val="lowerRoman"/>
      <w:lvlText w:val="%9"/>
      <w:lvlJc w:val="left"/>
      <w:pPr>
        <w:ind w:left="64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50F92B91"/>
    <w:multiLevelType w:val="multilevel"/>
    <w:tmpl w:val="1C149F0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52D0437D"/>
    <w:multiLevelType w:val="multilevel"/>
    <w:tmpl w:val="AFF83FD0"/>
    <w:lvl w:ilvl="0">
      <w:start w:val="1"/>
      <w:numFmt w:val="decimal"/>
      <w:lvlText w:val="%1"/>
      <w:lvlJc w:val="left"/>
      <w:pPr>
        <w:ind w:left="612" w:hanging="432"/>
      </w:pPr>
      <w:rPr>
        <w:color w:val="FFFFFF" w:themeColor="background1"/>
      </w:rPr>
    </w:lvl>
    <w:lvl w:ilvl="1">
      <w:start w:val="1"/>
      <w:numFmt w:val="decimal"/>
      <w:lvlText w:val="%1.%2"/>
      <w:lvlJc w:val="left"/>
      <w:pPr>
        <w:ind w:left="576" w:hanging="576"/>
      </w:pPr>
      <w:rPr>
        <w:rFonts w:ascii="Times New Roman" w:hAnsi="Times New Roman" w:cs="Times New Roman" w:hint="default"/>
        <w:b/>
        <w:i w:val="0"/>
        <w:color w:val="000000" w:themeColor="text1"/>
        <w:sz w:val="24"/>
      </w:rPr>
    </w:lvl>
    <w:lvl w:ilvl="2">
      <w:start w:val="1"/>
      <w:numFmt w:val="decimal"/>
      <w:lvlText w:val="%1.%2.%3"/>
      <w:lvlJc w:val="left"/>
      <w:pPr>
        <w:ind w:left="720" w:hanging="720"/>
      </w:pPr>
      <w:rPr>
        <w:b/>
        <w:i w:val="0"/>
        <w:sz w:val="24"/>
      </w:rPr>
    </w:lvl>
    <w:lvl w:ilvl="3">
      <w:start w:val="1"/>
      <w:numFmt w:val="decimal"/>
      <w:lvlText w:val="%1.%2.%3.%4"/>
      <w:lvlJc w:val="left"/>
      <w:pPr>
        <w:ind w:left="864" w:hanging="864"/>
      </w:pPr>
      <w:rPr>
        <w:sz w:val="24"/>
      </w:rPr>
    </w:lvl>
    <w:lvl w:ilvl="4">
      <w:start w:val="1"/>
      <w:numFmt w:val="decimal"/>
      <w:lvlText w:val="%1.%2.%3.%4.%5"/>
      <w:lvlJc w:val="left"/>
      <w:pPr>
        <w:ind w:left="1188" w:hanging="1008"/>
      </w:pPr>
    </w:lvl>
    <w:lvl w:ilvl="5">
      <w:start w:val="1"/>
      <w:numFmt w:val="decimal"/>
      <w:lvlText w:val="%1.%2.%3.%4.%5.%6"/>
      <w:lvlJc w:val="left"/>
      <w:pPr>
        <w:ind w:left="1332" w:hanging="1152"/>
      </w:pPr>
    </w:lvl>
    <w:lvl w:ilvl="6">
      <w:start w:val="1"/>
      <w:numFmt w:val="decimal"/>
      <w:lvlText w:val="%1.%2.%3.%4.%5.%6.%7"/>
      <w:lvlJc w:val="left"/>
      <w:pPr>
        <w:ind w:left="1476" w:hanging="1296"/>
      </w:pPr>
    </w:lvl>
    <w:lvl w:ilvl="7">
      <w:start w:val="1"/>
      <w:numFmt w:val="decimal"/>
      <w:lvlText w:val="%1.%2.%3.%4.%5.%6.%7.%8"/>
      <w:lvlJc w:val="left"/>
      <w:pPr>
        <w:ind w:left="1620" w:hanging="1440"/>
      </w:pPr>
    </w:lvl>
    <w:lvl w:ilvl="8">
      <w:start w:val="1"/>
      <w:numFmt w:val="decimal"/>
      <w:lvlText w:val="%1.%2.%3.%4.%5.%6.%7.%8.%9"/>
      <w:lvlJc w:val="left"/>
      <w:pPr>
        <w:ind w:left="1764" w:hanging="1584"/>
      </w:pPr>
    </w:lvl>
  </w:abstractNum>
  <w:abstractNum w:abstractNumId="20" w15:restartNumberingAfterBreak="0">
    <w:nsid w:val="531B739E"/>
    <w:multiLevelType w:val="multilevel"/>
    <w:tmpl w:val="E6889386"/>
    <w:lvl w:ilvl="0">
      <w:start w:val="1"/>
      <w:numFmt w:val="decimal"/>
      <w:pStyle w:val="Heading1"/>
      <w:lvlText w:val="%1"/>
      <w:lvlJc w:val="left"/>
      <w:pPr>
        <w:ind w:left="612" w:hanging="432"/>
      </w:pPr>
      <w:rPr>
        <w:color w:val="FFFFFF" w:themeColor="background1"/>
      </w:rPr>
    </w:lvl>
    <w:lvl w:ilvl="1">
      <w:start w:val="1"/>
      <w:numFmt w:val="decimal"/>
      <w:pStyle w:val="Heading2"/>
      <w:lvlText w:val="%1.%2"/>
      <w:lvlJc w:val="left"/>
      <w:pPr>
        <w:ind w:left="576" w:hanging="576"/>
      </w:pPr>
      <w:rPr>
        <w:rFonts w:ascii="Times New Roman" w:hAnsi="Times New Roman" w:cs="Times New Roman" w:hint="default"/>
        <w:b/>
        <w:i w:val="0"/>
        <w:color w:val="000000" w:themeColor="text1"/>
        <w:sz w:val="24"/>
      </w:rPr>
    </w:lvl>
    <w:lvl w:ilvl="2">
      <w:start w:val="1"/>
      <w:numFmt w:val="decimal"/>
      <w:pStyle w:val="Heading3"/>
      <w:lvlText w:val="%1.%2.%3"/>
      <w:lvlJc w:val="left"/>
      <w:pPr>
        <w:ind w:left="720" w:hanging="720"/>
      </w:pPr>
      <w:rPr>
        <w:b/>
        <w:i w:val="0"/>
        <w:sz w:val="24"/>
      </w:rPr>
    </w:lvl>
    <w:lvl w:ilvl="3">
      <w:start w:val="1"/>
      <w:numFmt w:val="decimal"/>
      <w:pStyle w:val="Heading4"/>
      <w:lvlText w:val="%1.%2.%3.%4"/>
      <w:lvlJc w:val="left"/>
      <w:pPr>
        <w:ind w:left="864" w:hanging="864"/>
      </w:pPr>
      <w:rPr>
        <w:sz w:val="24"/>
      </w:rPr>
    </w:lvl>
    <w:lvl w:ilvl="4">
      <w:start w:val="1"/>
      <w:numFmt w:val="decimal"/>
      <w:pStyle w:val="Heading5"/>
      <w:lvlText w:val="%1.%2.%3.%4.%5"/>
      <w:lvlJc w:val="left"/>
      <w:pPr>
        <w:ind w:left="1188" w:hanging="1008"/>
      </w:pPr>
    </w:lvl>
    <w:lvl w:ilvl="5">
      <w:start w:val="1"/>
      <w:numFmt w:val="decimal"/>
      <w:pStyle w:val="Heading6"/>
      <w:lvlText w:val="%1.%2.%3.%4.%5.%6"/>
      <w:lvlJc w:val="left"/>
      <w:pPr>
        <w:ind w:left="1332" w:hanging="1152"/>
      </w:pPr>
    </w:lvl>
    <w:lvl w:ilvl="6">
      <w:start w:val="1"/>
      <w:numFmt w:val="decimal"/>
      <w:pStyle w:val="Heading7"/>
      <w:lvlText w:val="%1.%2.%3.%4.%5.%6.%7"/>
      <w:lvlJc w:val="left"/>
      <w:pPr>
        <w:ind w:left="1476" w:hanging="1296"/>
      </w:pPr>
    </w:lvl>
    <w:lvl w:ilvl="7">
      <w:start w:val="1"/>
      <w:numFmt w:val="decimal"/>
      <w:pStyle w:val="Heading8"/>
      <w:lvlText w:val="%1.%2.%3.%4.%5.%6.%7.%8"/>
      <w:lvlJc w:val="left"/>
      <w:pPr>
        <w:ind w:left="1620" w:hanging="1440"/>
      </w:pPr>
    </w:lvl>
    <w:lvl w:ilvl="8">
      <w:start w:val="1"/>
      <w:numFmt w:val="decimal"/>
      <w:pStyle w:val="Heading9"/>
      <w:lvlText w:val="%1.%2.%3.%4.%5.%6.%7.%8.%9"/>
      <w:lvlJc w:val="left"/>
      <w:pPr>
        <w:ind w:left="1764" w:hanging="1584"/>
      </w:pPr>
    </w:lvl>
  </w:abstractNum>
  <w:abstractNum w:abstractNumId="21" w15:restartNumberingAfterBreak="0">
    <w:nsid w:val="58947AB8"/>
    <w:multiLevelType w:val="hybridMultilevel"/>
    <w:tmpl w:val="4E1CDEAC"/>
    <w:lvl w:ilvl="0" w:tplc="0409000D">
      <w:start w:val="1"/>
      <w:numFmt w:val="bullet"/>
      <w:lvlText w:val=""/>
      <w:lvlJc w:val="left"/>
      <w:pPr>
        <w:ind w:left="540" w:hanging="360"/>
      </w:pPr>
      <w:rPr>
        <w:rFonts w:ascii="Wingdings" w:hAnsi="Wingdings"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2" w15:restartNumberingAfterBreak="0">
    <w:nsid w:val="5C0C0320"/>
    <w:multiLevelType w:val="hybridMultilevel"/>
    <w:tmpl w:val="159C5D50"/>
    <w:lvl w:ilvl="0" w:tplc="0409000D">
      <w:start w:val="1"/>
      <w:numFmt w:val="bullet"/>
      <w:lvlText w:val=""/>
      <w:lvlJc w:val="left"/>
      <w:pPr>
        <w:ind w:left="540" w:hanging="360"/>
      </w:pPr>
      <w:rPr>
        <w:rFonts w:ascii="Wingdings" w:hAnsi="Wingdings" w:hint="default"/>
      </w:rPr>
    </w:lvl>
    <w:lvl w:ilvl="1" w:tplc="04090005">
      <w:start w:val="1"/>
      <w:numFmt w:val="bullet"/>
      <w:lvlText w:val=""/>
      <w:lvlJc w:val="left"/>
      <w:pPr>
        <w:ind w:left="1260" w:hanging="360"/>
      </w:pPr>
      <w:rPr>
        <w:rFonts w:ascii="Wingdings" w:hAnsi="Wingdings" w:hint="default"/>
      </w:rPr>
    </w:lvl>
    <w:lvl w:ilvl="2" w:tplc="04090005">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3" w15:restartNumberingAfterBreak="0">
    <w:nsid w:val="5CD8020D"/>
    <w:multiLevelType w:val="hybridMultilevel"/>
    <w:tmpl w:val="9CA02AC4"/>
    <w:lvl w:ilvl="0" w:tplc="265030B0">
      <w:start w:val="1"/>
      <w:numFmt w:val="bullet"/>
      <w:lvlText w:val=""/>
      <w:lvlJc w:val="left"/>
      <w:pPr>
        <w:tabs>
          <w:tab w:val="num" w:pos="720"/>
        </w:tabs>
        <w:ind w:left="720" w:hanging="360"/>
      </w:pPr>
      <w:rPr>
        <w:rFonts w:ascii="Wingdings" w:hAnsi="Wingdings" w:hint="default"/>
      </w:rPr>
    </w:lvl>
    <w:lvl w:ilvl="1" w:tplc="26E213A4" w:tentative="1">
      <w:start w:val="1"/>
      <w:numFmt w:val="bullet"/>
      <w:lvlText w:val=""/>
      <w:lvlJc w:val="left"/>
      <w:pPr>
        <w:tabs>
          <w:tab w:val="num" w:pos="1440"/>
        </w:tabs>
        <w:ind w:left="1440" w:hanging="360"/>
      </w:pPr>
      <w:rPr>
        <w:rFonts w:ascii="Wingdings" w:hAnsi="Wingdings" w:hint="default"/>
      </w:rPr>
    </w:lvl>
    <w:lvl w:ilvl="2" w:tplc="00923AFC" w:tentative="1">
      <w:start w:val="1"/>
      <w:numFmt w:val="bullet"/>
      <w:lvlText w:val=""/>
      <w:lvlJc w:val="left"/>
      <w:pPr>
        <w:tabs>
          <w:tab w:val="num" w:pos="2160"/>
        </w:tabs>
        <w:ind w:left="2160" w:hanging="360"/>
      </w:pPr>
      <w:rPr>
        <w:rFonts w:ascii="Wingdings" w:hAnsi="Wingdings" w:hint="default"/>
      </w:rPr>
    </w:lvl>
    <w:lvl w:ilvl="3" w:tplc="6420B614" w:tentative="1">
      <w:start w:val="1"/>
      <w:numFmt w:val="bullet"/>
      <w:lvlText w:val=""/>
      <w:lvlJc w:val="left"/>
      <w:pPr>
        <w:tabs>
          <w:tab w:val="num" w:pos="2880"/>
        </w:tabs>
        <w:ind w:left="2880" w:hanging="360"/>
      </w:pPr>
      <w:rPr>
        <w:rFonts w:ascii="Wingdings" w:hAnsi="Wingdings" w:hint="default"/>
      </w:rPr>
    </w:lvl>
    <w:lvl w:ilvl="4" w:tplc="8B56DDA8" w:tentative="1">
      <w:start w:val="1"/>
      <w:numFmt w:val="bullet"/>
      <w:lvlText w:val=""/>
      <w:lvlJc w:val="left"/>
      <w:pPr>
        <w:tabs>
          <w:tab w:val="num" w:pos="3600"/>
        </w:tabs>
        <w:ind w:left="3600" w:hanging="360"/>
      </w:pPr>
      <w:rPr>
        <w:rFonts w:ascii="Wingdings" w:hAnsi="Wingdings" w:hint="default"/>
      </w:rPr>
    </w:lvl>
    <w:lvl w:ilvl="5" w:tplc="F1084536" w:tentative="1">
      <w:start w:val="1"/>
      <w:numFmt w:val="bullet"/>
      <w:lvlText w:val=""/>
      <w:lvlJc w:val="left"/>
      <w:pPr>
        <w:tabs>
          <w:tab w:val="num" w:pos="4320"/>
        </w:tabs>
        <w:ind w:left="4320" w:hanging="360"/>
      </w:pPr>
      <w:rPr>
        <w:rFonts w:ascii="Wingdings" w:hAnsi="Wingdings" w:hint="default"/>
      </w:rPr>
    </w:lvl>
    <w:lvl w:ilvl="6" w:tplc="A4109C48" w:tentative="1">
      <w:start w:val="1"/>
      <w:numFmt w:val="bullet"/>
      <w:lvlText w:val=""/>
      <w:lvlJc w:val="left"/>
      <w:pPr>
        <w:tabs>
          <w:tab w:val="num" w:pos="5040"/>
        </w:tabs>
        <w:ind w:left="5040" w:hanging="360"/>
      </w:pPr>
      <w:rPr>
        <w:rFonts w:ascii="Wingdings" w:hAnsi="Wingdings" w:hint="default"/>
      </w:rPr>
    </w:lvl>
    <w:lvl w:ilvl="7" w:tplc="0B6EEFA4" w:tentative="1">
      <w:start w:val="1"/>
      <w:numFmt w:val="bullet"/>
      <w:lvlText w:val=""/>
      <w:lvlJc w:val="left"/>
      <w:pPr>
        <w:tabs>
          <w:tab w:val="num" w:pos="5760"/>
        </w:tabs>
        <w:ind w:left="5760" w:hanging="360"/>
      </w:pPr>
      <w:rPr>
        <w:rFonts w:ascii="Wingdings" w:hAnsi="Wingdings" w:hint="default"/>
      </w:rPr>
    </w:lvl>
    <w:lvl w:ilvl="8" w:tplc="2CEA6B0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8F07D8"/>
    <w:multiLevelType w:val="hybridMultilevel"/>
    <w:tmpl w:val="4232D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B43969"/>
    <w:multiLevelType w:val="hybridMultilevel"/>
    <w:tmpl w:val="3F646A36"/>
    <w:lvl w:ilvl="0" w:tplc="3274D69C">
      <w:start w:val="1"/>
      <w:numFmt w:val="bullet"/>
      <w:lvlText w:val="•"/>
      <w:lvlJc w:val="left"/>
      <w:pPr>
        <w:tabs>
          <w:tab w:val="num" w:pos="720"/>
        </w:tabs>
        <w:ind w:left="720" w:hanging="360"/>
      </w:pPr>
      <w:rPr>
        <w:rFonts w:ascii="Times New Roman" w:hAnsi="Times New Roman" w:hint="default"/>
      </w:rPr>
    </w:lvl>
    <w:lvl w:ilvl="1" w:tplc="C9D2217A" w:tentative="1">
      <w:start w:val="1"/>
      <w:numFmt w:val="bullet"/>
      <w:lvlText w:val="•"/>
      <w:lvlJc w:val="left"/>
      <w:pPr>
        <w:tabs>
          <w:tab w:val="num" w:pos="1440"/>
        </w:tabs>
        <w:ind w:left="1440" w:hanging="360"/>
      </w:pPr>
      <w:rPr>
        <w:rFonts w:ascii="Times New Roman" w:hAnsi="Times New Roman" w:hint="default"/>
      </w:rPr>
    </w:lvl>
    <w:lvl w:ilvl="2" w:tplc="A3AEF018" w:tentative="1">
      <w:start w:val="1"/>
      <w:numFmt w:val="bullet"/>
      <w:lvlText w:val="•"/>
      <w:lvlJc w:val="left"/>
      <w:pPr>
        <w:tabs>
          <w:tab w:val="num" w:pos="2160"/>
        </w:tabs>
        <w:ind w:left="2160" w:hanging="360"/>
      </w:pPr>
      <w:rPr>
        <w:rFonts w:ascii="Times New Roman" w:hAnsi="Times New Roman" w:hint="default"/>
      </w:rPr>
    </w:lvl>
    <w:lvl w:ilvl="3" w:tplc="6BB4649A" w:tentative="1">
      <w:start w:val="1"/>
      <w:numFmt w:val="bullet"/>
      <w:lvlText w:val="•"/>
      <w:lvlJc w:val="left"/>
      <w:pPr>
        <w:tabs>
          <w:tab w:val="num" w:pos="2880"/>
        </w:tabs>
        <w:ind w:left="2880" w:hanging="360"/>
      </w:pPr>
      <w:rPr>
        <w:rFonts w:ascii="Times New Roman" w:hAnsi="Times New Roman" w:hint="default"/>
      </w:rPr>
    </w:lvl>
    <w:lvl w:ilvl="4" w:tplc="CC6CFFD8" w:tentative="1">
      <w:start w:val="1"/>
      <w:numFmt w:val="bullet"/>
      <w:lvlText w:val="•"/>
      <w:lvlJc w:val="left"/>
      <w:pPr>
        <w:tabs>
          <w:tab w:val="num" w:pos="3600"/>
        </w:tabs>
        <w:ind w:left="3600" w:hanging="360"/>
      </w:pPr>
      <w:rPr>
        <w:rFonts w:ascii="Times New Roman" w:hAnsi="Times New Roman" w:hint="default"/>
      </w:rPr>
    </w:lvl>
    <w:lvl w:ilvl="5" w:tplc="C8142F72" w:tentative="1">
      <w:start w:val="1"/>
      <w:numFmt w:val="bullet"/>
      <w:lvlText w:val="•"/>
      <w:lvlJc w:val="left"/>
      <w:pPr>
        <w:tabs>
          <w:tab w:val="num" w:pos="4320"/>
        </w:tabs>
        <w:ind w:left="4320" w:hanging="360"/>
      </w:pPr>
      <w:rPr>
        <w:rFonts w:ascii="Times New Roman" w:hAnsi="Times New Roman" w:hint="default"/>
      </w:rPr>
    </w:lvl>
    <w:lvl w:ilvl="6" w:tplc="7DAA6DA6" w:tentative="1">
      <w:start w:val="1"/>
      <w:numFmt w:val="bullet"/>
      <w:lvlText w:val="•"/>
      <w:lvlJc w:val="left"/>
      <w:pPr>
        <w:tabs>
          <w:tab w:val="num" w:pos="5040"/>
        </w:tabs>
        <w:ind w:left="5040" w:hanging="360"/>
      </w:pPr>
      <w:rPr>
        <w:rFonts w:ascii="Times New Roman" w:hAnsi="Times New Roman" w:hint="default"/>
      </w:rPr>
    </w:lvl>
    <w:lvl w:ilvl="7" w:tplc="122691B2" w:tentative="1">
      <w:start w:val="1"/>
      <w:numFmt w:val="bullet"/>
      <w:lvlText w:val="•"/>
      <w:lvlJc w:val="left"/>
      <w:pPr>
        <w:tabs>
          <w:tab w:val="num" w:pos="5760"/>
        </w:tabs>
        <w:ind w:left="5760" w:hanging="360"/>
      </w:pPr>
      <w:rPr>
        <w:rFonts w:ascii="Times New Roman" w:hAnsi="Times New Roman" w:hint="default"/>
      </w:rPr>
    </w:lvl>
    <w:lvl w:ilvl="8" w:tplc="D62E21FE"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60100AD1"/>
    <w:multiLevelType w:val="hybridMultilevel"/>
    <w:tmpl w:val="F29E5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2C2383"/>
    <w:multiLevelType w:val="hybridMultilevel"/>
    <w:tmpl w:val="1A9C3E12"/>
    <w:lvl w:ilvl="0" w:tplc="81CAB3EC">
      <w:start w:val="1"/>
      <w:numFmt w:val="bullet"/>
      <w:lvlText w:val=""/>
      <w:lvlJc w:val="left"/>
      <w:pPr>
        <w:tabs>
          <w:tab w:val="num" w:pos="720"/>
        </w:tabs>
        <w:ind w:left="720" w:hanging="360"/>
      </w:pPr>
      <w:rPr>
        <w:rFonts w:ascii="Wingdings" w:hAnsi="Wingdings" w:hint="default"/>
      </w:rPr>
    </w:lvl>
    <w:lvl w:ilvl="1" w:tplc="0F2A16A2" w:tentative="1">
      <w:start w:val="1"/>
      <w:numFmt w:val="bullet"/>
      <w:lvlText w:val=""/>
      <w:lvlJc w:val="left"/>
      <w:pPr>
        <w:tabs>
          <w:tab w:val="num" w:pos="1440"/>
        </w:tabs>
        <w:ind w:left="1440" w:hanging="360"/>
      </w:pPr>
      <w:rPr>
        <w:rFonts w:ascii="Wingdings" w:hAnsi="Wingdings" w:hint="default"/>
      </w:rPr>
    </w:lvl>
    <w:lvl w:ilvl="2" w:tplc="BFBAE218" w:tentative="1">
      <w:start w:val="1"/>
      <w:numFmt w:val="bullet"/>
      <w:lvlText w:val=""/>
      <w:lvlJc w:val="left"/>
      <w:pPr>
        <w:tabs>
          <w:tab w:val="num" w:pos="2160"/>
        </w:tabs>
        <w:ind w:left="2160" w:hanging="360"/>
      </w:pPr>
      <w:rPr>
        <w:rFonts w:ascii="Wingdings" w:hAnsi="Wingdings" w:hint="default"/>
      </w:rPr>
    </w:lvl>
    <w:lvl w:ilvl="3" w:tplc="434E89E2" w:tentative="1">
      <w:start w:val="1"/>
      <w:numFmt w:val="bullet"/>
      <w:lvlText w:val=""/>
      <w:lvlJc w:val="left"/>
      <w:pPr>
        <w:tabs>
          <w:tab w:val="num" w:pos="2880"/>
        </w:tabs>
        <w:ind w:left="2880" w:hanging="360"/>
      </w:pPr>
      <w:rPr>
        <w:rFonts w:ascii="Wingdings" w:hAnsi="Wingdings" w:hint="default"/>
      </w:rPr>
    </w:lvl>
    <w:lvl w:ilvl="4" w:tplc="2910A39A" w:tentative="1">
      <w:start w:val="1"/>
      <w:numFmt w:val="bullet"/>
      <w:lvlText w:val=""/>
      <w:lvlJc w:val="left"/>
      <w:pPr>
        <w:tabs>
          <w:tab w:val="num" w:pos="3600"/>
        </w:tabs>
        <w:ind w:left="3600" w:hanging="360"/>
      </w:pPr>
      <w:rPr>
        <w:rFonts w:ascii="Wingdings" w:hAnsi="Wingdings" w:hint="default"/>
      </w:rPr>
    </w:lvl>
    <w:lvl w:ilvl="5" w:tplc="C0FABA0E" w:tentative="1">
      <w:start w:val="1"/>
      <w:numFmt w:val="bullet"/>
      <w:lvlText w:val=""/>
      <w:lvlJc w:val="left"/>
      <w:pPr>
        <w:tabs>
          <w:tab w:val="num" w:pos="4320"/>
        </w:tabs>
        <w:ind w:left="4320" w:hanging="360"/>
      </w:pPr>
      <w:rPr>
        <w:rFonts w:ascii="Wingdings" w:hAnsi="Wingdings" w:hint="default"/>
      </w:rPr>
    </w:lvl>
    <w:lvl w:ilvl="6" w:tplc="28C4308E" w:tentative="1">
      <w:start w:val="1"/>
      <w:numFmt w:val="bullet"/>
      <w:lvlText w:val=""/>
      <w:lvlJc w:val="left"/>
      <w:pPr>
        <w:tabs>
          <w:tab w:val="num" w:pos="5040"/>
        </w:tabs>
        <w:ind w:left="5040" w:hanging="360"/>
      </w:pPr>
      <w:rPr>
        <w:rFonts w:ascii="Wingdings" w:hAnsi="Wingdings" w:hint="default"/>
      </w:rPr>
    </w:lvl>
    <w:lvl w:ilvl="7" w:tplc="FFC48CF8" w:tentative="1">
      <w:start w:val="1"/>
      <w:numFmt w:val="bullet"/>
      <w:lvlText w:val=""/>
      <w:lvlJc w:val="left"/>
      <w:pPr>
        <w:tabs>
          <w:tab w:val="num" w:pos="5760"/>
        </w:tabs>
        <w:ind w:left="5760" w:hanging="360"/>
      </w:pPr>
      <w:rPr>
        <w:rFonts w:ascii="Wingdings" w:hAnsi="Wingdings" w:hint="default"/>
      </w:rPr>
    </w:lvl>
    <w:lvl w:ilvl="8" w:tplc="92E2953E"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E242685"/>
    <w:multiLevelType w:val="hybridMultilevel"/>
    <w:tmpl w:val="B9D23F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F9504BB"/>
    <w:multiLevelType w:val="hybridMultilevel"/>
    <w:tmpl w:val="2CCE4B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4E7054"/>
    <w:multiLevelType w:val="multilevel"/>
    <w:tmpl w:val="1E5889B8"/>
    <w:lvl w:ilvl="0">
      <w:start w:val="1"/>
      <w:numFmt w:val="decimal"/>
      <w:lvlText w:val="%1."/>
      <w:lvlJc w:val="left"/>
      <w:pPr>
        <w:tabs>
          <w:tab w:val="num" w:pos="720"/>
        </w:tabs>
        <w:ind w:left="720" w:hanging="720"/>
      </w:pPr>
    </w:lvl>
    <w:lvl w:ilvl="1">
      <w:start w:val="1"/>
      <w:numFmt w:val="decimal"/>
      <w:pStyle w:val="Head2"/>
      <w:lvlText w:val="%2."/>
      <w:lvlJc w:val="left"/>
      <w:pPr>
        <w:tabs>
          <w:tab w:val="num" w:pos="1440"/>
        </w:tabs>
        <w:ind w:left="1440" w:hanging="720"/>
      </w:pPr>
    </w:lvl>
    <w:lvl w:ilvl="2">
      <w:start w:val="1"/>
      <w:numFmt w:val="decimal"/>
      <w:pStyle w:val="Head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7B5A0362"/>
    <w:multiLevelType w:val="hybridMultilevel"/>
    <w:tmpl w:val="BB8A2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543AF5"/>
    <w:multiLevelType w:val="hybridMultilevel"/>
    <w:tmpl w:val="FD8EE668"/>
    <w:lvl w:ilvl="0" w:tplc="0409000D">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30"/>
  </w:num>
  <w:num w:numId="2">
    <w:abstractNumId w:val="28"/>
  </w:num>
  <w:num w:numId="3">
    <w:abstractNumId w:val="20"/>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11"/>
  </w:num>
  <w:num w:numId="7">
    <w:abstractNumId w:val="16"/>
  </w:num>
  <w:num w:numId="8">
    <w:abstractNumId w:val="18"/>
  </w:num>
  <w:num w:numId="9">
    <w:abstractNumId w:val="10"/>
  </w:num>
  <w:num w:numId="10">
    <w:abstractNumId w:val="1"/>
  </w:num>
  <w:num w:numId="11">
    <w:abstractNumId w:val="21"/>
  </w:num>
  <w:num w:numId="12">
    <w:abstractNumId w:val="8"/>
  </w:num>
  <w:num w:numId="13">
    <w:abstractNumId w:val="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32"/>
  </w:num>
  <w:num w:numId="19">
    <w:abstractNumId w:val="22"/>
  </w:num>
  <w:num w:numId="20">
    <w:abstractNumId w:val="12"/>
  </w:num>
  <w:num w:numId="21">
    <w:abstractNumId w:val="31"/>
  </w:num>
  <w:num w:numId="22">
    <w:abstractNumId w:val="4"/>
  </w:num>
  <w:num w:numId="23">
    <w:abstractNumId w:val="6"/>
  </w:num>
  <w:num w:numId="24">
    <w:abstractNumId w:val="29"/>
  </w:num>
  <w:num w:numId="25">
    <w:abstractNumId w:val="24"/>
  </w:num>
  <w:num w:numId="26">
    <w:abstractNumId w:val="19"/>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27"/>
  </w:num>
  <w:num w:numId="30">
    <w:abstractNumId w:val="23"/>
  </w:num>
  <w:num w:numId="31">
    <w:abstractNumId w:val="25"/>
  </w:num>
  <w:num w:numId="32">
    <w:abstractNumId w:val="20"/>
    <w:lvlOverride w:ilvl="0">
      <w:startOverride w:val="5"/>
    </w:lvlOverride>
    <w:lvlOverride w:ilvl="1">
      <w:startOverride w:val="2"/>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14"/>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7"/>
  </w:num>
  <w:num w:numId="42">
    <w:abstractNumId w:val="3"/>
  </w:num>
  <w:num w:numId="43">
    <w:abstractNumId w:val="2"/>
  </w:num>
  <w:num w:numId="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E2B"/>
    <w:rsid w:val="00000243"/>
    <w:rsid w:val="00000297"/>
    <w:rsid w:val="000002A9"/>
    <w:rsid w:val="000013AB"/>
    <w:rsid w:val="00001A7A"/>
    <w:rsid w:val="00001D11"/>
    <w:rsid w:val="00001D3F"/>
    <w:rsid w:val="00001EAE"/>
    <w:rsid w:val="00002137"/>
    <w:rsid w:val="000028B3"/>
    <w:rsid w:val="00002B62"/>
    <w:rsid w:val="00002E54"/>
    <w:rsid w:val="00002FC1"/>
    <w:rsid w:val="0000304C"/>
    <w:rsid w:val="00003102"/>
    <w:rsid w:val="000033DC"/>
    <w:rsid w:val="000034CB"/>
    <w:rsid w:val="0000365F"/>
    <w:rsid w:val="00003EC6"/>
    <w:rsid w:val="00004163"/>
    <w:rsid w:val="000045A3"/>
    <w:rsid w:val="00004CE5"/>
    <w:rsid w:val="00004EDE"/>
    <w:rsid w:val="00005193"/>
    <w:rsid w:val="00005465"/>
    <w:rsid w:val="000056E5"/>
    <w:rsid w:val="00005708"/>
    <w:rsid w:val="0000575C"/>
    <w:rsid w:val="000059C0"/>
    <w:rsid w:val="00005EFF"/>
    <w:rsid w:val="000062D1"/>
    <w:rsid w:val="000063BD"/>
    <w:rsid w:val="000065D2"/>
    <w:rsid w:val="000070D9"/>
    <w:rsid w:val="00007478"/>
    <w:rsid w:val="0001012E"/>
    <w:rsid w:val="00010720"/>
    <w:rsid w:val="00010832"/>
    <w:rsid w:val="00010A57"/>
    <w:rsid w:val="00010AD0"/>
    <w:rsid w:val="00010E2B"/>
    <w:rsid w:val="00010E7D"/>
    <w:rsid w:val="00010EA7"/>
    <w:rsid w:val="00010FAD"/>
    <w:rsid w:val="00012225"/>
    <w:rsid w:val="00012405"/>
    <w:rsid w:val="0001285F"/>
    <w:rsid w:val="0001295A"/>
    <w:rsid w:val="00012DDC"/>
    <w:rsid w:val="000132F1"/>
    <w:rsid w:val="00013B4B"/>
    <w:rsid w:val="00013E51"/>
    <w:rsid w:val="0001452B"/>
    <w:rsid w:val="00014CB4"/>
    <w:rsid w:val="00015472"/>
    <w:rsid w:val="00015876"/>
    <w:rsid w:val="00015F72"/>
    <w:rsid w:val="00016417"/>
    <w:rsid w:val="000166DB"/>
    <w:rsid w:val="000167E6"/>
    <w:rsid w:val="00017420"/>
    <w:rsid w:val="0001743A"/>
    <w:rsid w:val="00017899"/>
    <w:rsid w:val="00017F9D"/>
    <w:rsid w:val="000200B1"/>
    <w:rsid w:val="000206FF"/>
    <w:rsid w:val="00020961"/>
    <w:rsid w:val="00020CDF"/>
    <w:rsid w:val="000210C7"/>
    <w:rsid w:val="000210E8"/>
    <w:rsid w:val="00022495"/>
    <w:rsid w:val="000229CA"/>
    <w:rsid w:val="00022D7E"/>
    <w:rsid w:val="000232F9"/>
    <w:rsid w:val="000237BC"/>
    <w:rsid w:val="00023A20"/>
    <w:rsid w:val="00023F0B"/>
    <w:rsid w:val="0002422A"/>
    <w:rsid w:val="000243E7"/>
    <w:rsid w:val="000249C8"/>
    <w:rsid w:val="00024A92"/>
    <w:rsid w:val="00024E38"/>
    <w:rsid w:val="0002503C"/>
    <w:rsid w:val="000253B4"/>
    <w:rsid w:val="000253DB"/>
    <w:rsid w:val="0002548F"/>
    <w:rsid w:val="000254B1"/>
    <w:rsid w:val="00025AF5"/>
    <w:rsid w:val="00025B50"/>
    <w:rsid w:val="00025F5F"/>
    <w:rsid w:val="00026C31"/>
    <w:rsid w:val="00027184"/>
    <w:rsid w:val="0002741F"/>
    <w:rsid w:val="0002753F"/>
    <w:rsid w:val="00027760"/>
    <w:rsid w:val="000277D4"/>
    <w:rsid w:val="00027849"/>
    <w:rsid w:val="000278A2"/>
    <w:rsid w:val="00027916"/>
    <w:rsid w:val="00030267"/>
    <w:rsid w:val="000305F5"/>
    <w:rsid w:val="00030835"/>
    <w:rsid w:val="000308BB"/>
    <w:rsid w:val="00030A85"/>
    <w:rsid w:val="00030FA0"/>
    <w:rsid w:val="00031381"/>
    <w:rsid w:val="000315F6"/>
    <w:rsid w:val="0003188D"/>
    <w:rsid w:val="00031ACB"/>
    <w:rsid w:val="00032576"/>
    <w:rsid w:val="00032914"/>
    <w:rsid w:val="00032A7D"/>
    <w:rsid w:val="000338E0"/>
    <w:rsid w:val="000339E0"/>
    <w:rsid w:val="00033E9C"/>
    <w:rsid w:val="000342FC"/>
    <w:rsid w:val="000346AB"/>
    <w:rsid w:val="00034F1E"/>
    <w:rsid w:val="00035054"/>
    <w:rsid w:val="0003507D"/>
    <w:rsid w:val="0003581A"/>
    <w:rsid w:val="000358C0"/>
    <w:rsid w:val="00035A99"/>
    <w:rsid w:val="00035AFE"/>
    <w:rsid w:val="00035E3A"/>
    <w:rsid w:val="00035F17"/>
    <w:rsid w:val="00036832"/>
    <w:rsid w:val="00036898"/>
    <w:rsid w:val="00036F21"/>
    <w:rsid w:val="00036F39"/>
    <w:rsid w:val="00037640"/>
    <w:rsid w:val="000378BA"/>
    <w:rsid w:val="00037B84"/>
    <w:rsid w:val="00037C08"/>
    <w:rsid w:val="00037D98"/>
    <w:rsid w:val="00037EC8"/>
    <w:rsid w:val="00037FAF"/>
    <w:rsid w:val="00040C1B"/>
    <w:rsid w:val="000414A0"/>
    <w:rsid w:val="0004169A"/>
    <w:rsid w:val="0004175B"/>
    <w:rsid w:val="00041779"/>
    <w:rsid w:val="0004183B"/>
    <w:rsid w:val="00041AD9"/>
    <w:rsid w:val="00041E54"/>
    <w:rsid w:val="000431F0"/>
    <w:rsid w:val="0004370E"/>
    <w:rsid w:val="000437C1"/>
    <w:rsid w:val="00043964"/>
    <w:rsid w:val="00043C30"/>
    <w:rsid w:val="00044032"/>
    <w:rsid w:val="000440AB"/>
    <w:rsid w:val="000443B7"/>
    <w:rsid w:val="00044D82"/>
    <w:rsid w:val="00044E26"/>
    <w:rsid w:val="00045526"/>
    <w:rsid w:val="0004566E"/>
    <w:rsid w:val="00045695"/>
    <w:rsid w:val="000459C0"/>
    <w:rsid w:val="00045BA8"/>
    <w:rsid w:val="00045FE6"/>
    <w:rsid w:val="000460FF"/>
    <w:rsid w:val="000461A0"/>
    <w:rsid w:val="00046354"/>
    <w:rsid w:val="000464C4"/>
    <w:rsid w:val="00046CD0"/>
    <w:rsid w:val="00046E21"/>
    <w:rsid w:val="00047110"/>
    <w:rsid w:val="00047340"/>
    <w:rsid w:val="000473C6"/>
    <w:rsid w:val="000478A3"/>
    <w:rsid w:val="00047A53"/>
    <w:rsid w:val="00050069"/>
    <w:rsid w:val="000504C7"/>
    <w:rsid w:val="00050829"/>
    <w:rsid w:val="00050B7E"/>
    <w:rsid w:val="0005105B"/>
    <w:rsid w:val="00051071"/>
    <w:rsid w:val="000510AF"/>
    <w:rsid w:val="00052289"/>
    <w:rsid w:val="000523C8"/>
    <w:rsid w:val="000538C6"/>
    <w:rsid w:val="00054331"/>
    <w:rsid w:val="00054348"/>
    <w:rsid w:val="00054540"/>
    <w:rsid w:val="00054CAB"/>
    <w:rsid w:val="0005505E"/>
    <w:rsid w:val="00055282"/>
    <w:rsid w:val="00055BA3"/>
    <w:rsid w:val="00055C23"/>
    <w:rsid w:val="00055C31"/>
    <w:rsid w:val="00055EA3"/>
    <w:rsid w:val="00055F8B"/>
    <w:rsid w:val="00056097"/>
    <w:rsid w:val="000571B8"/>
    <w:rsid w:val="00057969"/>
    <w:rsid w:val="00060685"/>
    <w:rsid w:val="00060A71"/>
    <w:rsid w:val="000613F2"/>
    <w:rsid w:val="000619EC"/>
    <w:rsid w:val="00061AF6"/>
    <w:rsid w:val="00061B1B"/>
    <w:rsid w:val="00061F55"/>
    <w:rsid w:val="000625A6"/>
    <w:rsid w:val="00062AC4"/>
    <w:rsid w:val="00063833"/>
    <w:rsid w:val="0006436D"/>
    <w:rsid w:val="000644E1"/>
    <w:rsid w:val="0006459D"/>
    <w:rsid w:val="000649E4"/>
    <w:rsid w:val="00064A5D"/>
    <w:rsid w:val="00064D64"/>
    <w:rsid w:val="00064F7C"/>
    <w:rsid w:val="00065531"/>
    <w:rsid w:val="00065559"/>
    <w:rsid w:val="0006561C"/>
    <w:rsid w:val="00065C37"/>
    <w:rsid w:val="00065C3E"/>
    <w:rsid w:val="00065CD0"/>
    <w:rsid w:val="00065F06"/>
    <w:rsid w:val="00066C5E"/>
    <w:rsid w:val="00066E03"/>
    <w:rsid w:val="00066F1E"/>
    <w:rsid w:val="0006723E"/>
    <w:rsid w:val="00067530"/>
    <w:rsid w:val="00067707"/>
    <w:rsid w:val="0007015A"/>
    <w:rsid w:val="00070A39"/>
    <w:rsid w:val="00070C52"/>
    <w:rsid w:val="00071202"/>
    <w:rsid w:val="000714A9"/>
    <w:rsid w:val="00071BAF"/>
    <w:rsid w:val="00071CC5"/>
    <w:rsid w:val="00071E8A"/>
    <w:rsid w:val="000721CB"/>
    <w:rsid w:val="00072B3F"/>
    <w:rsid w:val="0007300B"/>
    <w:rsid w:val="00073125"/>
    <w:rsid w:val="000732CC"/>
    <w:rsid w:val="000736C8"/>
    <w:rsid w:val="000736F1"/>
    <w:rsid w:val="000736F9"/>
    <w:rsid w:val="00073C7B"/>
    <w:rsid w:val="00074E0B"/>
    <w:rsid w:val="00074E97"/>
    <w:rsid w:val="0007538F"/>
    <w:rsid w:val="00075568"/>
    <w:rsid w:val="000756C2"/>
    <w:rsid w:val="00075837"/>
    <w:rsid w:val="00075A94"/>
    <w:rsid w:val="00075E21"/>
    <w:rsid w:val="0007636E"/>
    <w:rsid w:val="00076DA1"/>
    <w:rsid w:val="00076FAE"/>
    <w:rsid w:val="000770F2"/>
    <w:rsid w:val="000775D1"/>
    <w:rsid w:val="0007775E"/>
    <w:rsid w:val="00077806"/>
    <w:rsid w:val="00077818"/>
    <w:rsid w:val="00077A5F"/>
    <w:rsid w:val="0008015F"/>
    <w:rsid w:val="00080496"/>
    <w:rsid w:val="00080D58"/>
    <w:rsid w:val="00081178"/>
    <w:rsid w:val="0008173C"/>
    <w:rsid w:val="000818DA"/>
    <w:rsid w:val="000819B7"/>
    <w:rsid w:val="00081E6E"/>
    <w:rsid w:val="000828CA"/>
    <w:rsid w:val="00082953"/>
    <w:rsid w:val="00082BD1"/>
    <w:rsid w:val="00082CAA"/>
    <w:rsid w:val="00082D1D"/>
    <w:rsid w:val="00082EFB"/>
    <w:rsid w:val="0008387B"/>
    <w:rsid w:val="00083B51"/>
    <w:rsid w:val="0008402E"/>
    <w:rsid w:val="00084483"/>
    <w:rsid w:val="000845CA"/>
    <w:rsid w:val="000848DE"/>
    <w:rsid w:val="00084A50"/>
    <w:rsid w:val="00084AD6"/>
    <w:rsid w:val="00084C87"/>
    <w:rsid w:val="00085047"/>
    <w:rsid w:val="00085188"/>
    <w:rsid w:val="000851F3"/>
    <w:rsid w:val="00085367"/>
    <w:rsid w:val="0008548E"/>
    <w:rsid w:val="000854FD"/>
    <w:rsid w:val="00085B44"/>
    <w:rsid w:val="00085CDD"/>
    <w:rsid w:val="00085E94"/>
    <w:rsid w:val="0008629E"/>
    <w:rsid w:val="000863F2"/>
    <w:rsid w:val="00086B10"/>
    <w:rsid w:val="00086B12"/>
    <w:rsid w:val="00086FA1"/>
    <w:rsid w:val="000873F7"/>
    <w:rsid w:val="00087568"/>
    <w:rsid w:val="000900CF"/>
    <w:rsid w:val="000900EB"/>
    <w:rsid w:val="00090212"/>
    <w:rsid w:val="000903F8"/>
    <w:rsid w:val="00090480"/>
    <w:rsid w:val="0009074A"/>
    <w:rsid w:val="000907D5"/>
    <w:rsid w:val="00090973"/>
    <w:rsid w:val="00090B89"/>
    <w:rsid w:val="00091282"/>
    <w:rsid w:val="00092280"/>
    <w:rsid w:val="0009255E"/>
    <w:rsid w:val="00092A03"/>
    <w:rsid w:val="00092A18"/>
    <w:rsid w:val="00093239"/>
    <w:rsid w:val="0009340C"/>
    <w:rsid w:val="00093F1E"/>
    <w:rsid w:val="00094364"/>
    <w:rsid w:val="0009444D"/>
    <w:rsid w:val="00094A20"/>
    <w:rsid w:val="00094C90"/>
    <w:rsid w:val="00094D47"/>
    <w:rsid w:val="00094E42"/>
    <w:rsid w:val="000950C4"/>
    <w:rsid w:val="00095738"/>
    <w:rsid w:val="000957F1"/>
    <w:rsid w:val="00095A5A"/>
    <w:rsid w:val="00095C47"/>
    <w:rsid w:val="00096435"/>
    <w:rsid w:val="00096FCC"/>
    <w:rsid w:val="000973B9"/>
    <w:rsid w:val="00097A2B"/>
    <w:rsid w:val="00097ACE"/>
    <w:rsid w:val="000A02E6"/>
    <w:rsid w:val="000A0DC1"/>
    <w:rsid w:val="000A1176"/>
    <w:rsid w:val="000A1449"/>
    <w:rsid w:val="000A16F8"/>
    <w:rsid w:val="000A1F4E"/>
    <w:rsid w:val="000A2074"/>
    <w:rsid w:val="000A21BE"/>
    <w:rsid w:val="000A2394"/>
    <w:rsid w:val="000A2651"/>
    <w:rsid w:val="000A28A3"/>
    <w:rsid w:val="000A2D5E"/>
    <w:rsid w:val="000A3011"/>
    <w:rsid w:val="000A3ACA"/>
    <w:rsid w:val="000A3B55"/>
    <w:rsid w:val="000A3EFF"/>
    <w:rsid w:val="000A4143"/>
    <w:rsid w:val="000A5176"/>
    <w:rsid w:val="000A51A8"/>
    <w:rsid w:val="000A56EA"/>
    <w:rsid w:val="000A6140"/>
    <w:rsid w:val="000A7001"/>
    <w:rsid w:val="000A75EF"/>
    <w:rsid w:val="000A7681"/>
    <w:rsid w:val="000A77E8"/>
    <w:rsid w:val="000A7B3D"/>
    <w:rsid w:val="000A7DB0"/>
    <w:rsid w:val="000B069A"/>
    <w:rsid w:val="000B14C9"/>
    <w:rsid w:val="000B16FC"/>
    <w:rsid w:val="000B18CA"/>
    <w:rsid w:val="000B2206"/>
    <w:rsid w:val="000B2343"/>
    <w:rsid w:val="000B2D92"/>
    <w:rsid w:val="000B36B3"/>
    <w:rsid w:val="000B3E85"/>
    <w:rsid w:val="000B4B64"/>
    <w:rsid w:val="000B4C09"/>
    <w:rsid w:val="000B5609"/>
    <w:rsid w:val="000B60A0"/>
    <w:rsid w:val="000B62FF"/>
    <w:rsid w:val="000B6513"/>
    <w:rsid w:val="000B6B20"/>
    <w:rsid w:val="000B6D93"/>
    <w:rsid w:val="000B6E0C"/>
    <w:rsid w:val="000B7297"/>
    <w:rsid w:val="000B7362"/>
    <w:rsid w:val="000B78F5"/>
    <w:rsid w:val="000B790A"/>
    <w:rsid w:val="000B7A91"/>
    <w:rsid w:val="000B7DAE"/>
    <w:rsid w:val="000C0226"/>
    <w:rsid w:val="000C08A4"/>
    <w:rsid w:val="000C0FAA"/>
    <w:rsid w:val="000C1DC3"/>
    <w:rsid w:val="000C23AE"/>
    <w:rsid w:val="000C25D1"/>
    <w:rsid w:val="000C283E"/>
    <w:rsid w:val="000C292E"/>
    <w:rsid w:val="000C2B06"/>
    <w:rsid w:val="000C2C6F"/>
    <w:rsid w:val="000C2C80"/>
    <w:rsid w:val="000C2FB4"/>
    <w:rsid w:val="000C2FCC"/>
    <w:rsid w:val="000C36F1"/>
    <w:rsid w:val="000C37E4"/>
    <w:rsid w:val="000C3B98"/>
    <w:rsid w:val="000C4495"/>
    <w:rsid w:val="000C4A42"/>
    <w:rsid w:val="000C4ABF"/>
    <w:rsid w:val="000C522E"/>
    <w:rsid w:val="000C5325"/>
    <w:rsid w:val="000C5439"/>
    <w:rsid w:val="000C6E8B"/>
    <w:rsid w:val="000C75C8"/>
    <w:rsid w:val="000C75F5"/>
    <w:rsid w:val="000C7713"/>
    <w:rsid w:val="000C7BE1"/>
    <w:rsid w:val="000D086D"/>
    <w:rsid w:val="000D0BDA"/>
    <w:rsid w:val="000D0C1E"/>
    <w:rsid w:val="000D1052"/>
    <w:rsid w:val="000D1590"/>
    <w:rsid w:val="000D16FC"/>
    <w:rsid w:val="000D1EE5"/>
    <w:rsid w:val="000D1F75"/>
    <w:rsid w:val="000D265E"/>
    <w:rsid w:val="000D29E3"/>
    <w:rsid w:val="000D2C55"/>
    <w:rsid w:val="000D319A"/>
    <w:rsid w:val="000D322B"/>
    <w:rsid w:val="000D332E"/>
    <w:rsid w:val="000D33B5"/>
    <w:rsid w:val="000D3C36"/>
    <w:rsid w:val="000D3E6E"/>
    <w:rsid w:val="000D4C95"/>
    <w:rsid w:val="000D4E6C"/>
    <w:rsid w:val="000D55AD"/>
    <w:rsid w:val="000D585D"/>
    <w:rsid w:val="000D6640"/>
    <w:rsid w:val="000D674D"/>
    <w:rsid w:val="000D6B15"/>
    <w:rsid w:val="000D6C92"/>
    <w:rsid w:val="000D723E"/>
    <w:rsid w:val="000D7308"/>
    <w:rsid w:val="000D74B6"/>
    <w:rsid w:val="000D76C7"/>
    <w:rsid w:val="000D7B1F"/>
    <w:rsid w:val="000D7C51"/>
    <w:rsid w:val="000D7CFE"/>
    <w:rsid w:val="000D7DA9"/>
    <w:rsid w:val="000D7FA9"/>
    <w:rsid w:val="000E008C"/>
    <w:rsid w:val="000E0108"/>
    <w:rsid w:val="000E0131"/>
    <w:rsid w:val="000E09B0"/>
    <w:rsid w:val="000E0A31"/>
    <w:rsid w:val="000E0B28"/>
    <w:rsid w:val="000E1243"/>
    <w:rsid w:val="000E1337"/>
    <w:rsid w:val="000E1363"/>
    <w:rsid w:val="000E1BE4"/>
    <w:rsid w:val="000E1F2C"/>
    <w:rsid w:val="000E2179"/>
    <w:rsid w:val="000E217D"/>
    <w:rsid w:val="000E21FE"/>
    <w:rsid w:val="000E236B"/>
    <w:rsid w:val="000E2959"/>
    <w:rsid w:val="000E2D1B"/>
    <w:rsid w:val="000E2FFE"/>
    <w:rsid w:val="000E30DA"/>
    <w:rsid w:val="000E32B2"/>
    <w:rsid w:val="000E3409"/>
    <w:rsid w:val="000E3842"/>
    <w:rsid w:val="000E4105"/>
    <w:rsid w:val="000E418F"/>
    <w:rsid w:val="000E41A7"/>
    <w:rsid w:val="000E4345"/>
    <w:rsid w:val="000E43C6"/>
    <w:rsid w:val="000E47CD"/>
    <w:rsid w:val="000E4853"/>
    <w:rsid w:val="000E5A2A"/>
    <w:rsid w:val="000E5FD7"/>
    <w:rsid w:val="000E62D6"/>
    <w:rsid w:val="000E6CE1"/>
    <w:rsid w:val="000E6F4B"/>
    <w:rsid w:val="000E7CD5"/>
    <w:rsid w:val="000E7E71"/>
    <w:rsid w:val="000E7EA6"/>
    <w:rsid w:val="000F085F"/>
    <w:rsid w:val="000F1536"/>
    <w:rsid w:val="000F229C"/>
    <w:rsid w:val="000F262B"/>
    <w:rsid w:val="000F30A5"/>
    <w:rsid w:val="000F3E5C"/>
    <w:rsid w:val="000F3FC4"/>
    <w:rsid w:val="000F41EF"/>
    <w:rsid w:val="000F4B37"/>
    <w:rsid w:val="000F4C3C"/>
    <w:rsid w:val="000F4EC0"/>
    <w:rsid w:val="000F4FC1"/>
    <w:rsid w:val="000F551F"/>
    <w:rsid w:val="000F557B"/>
    <w:rsid w:val="000F5A99"/>
    <w:rsid w:val="000F5D21"/>
    <w:rsid w:val="000F6AE7"/>
    <w:rsid w:val="000F6CB8"/>
    <w:rsid w:val="000F6CF0"/>
    <w:rsid w:val="000F6D1F"/>
    <w:rsid w:val="000F6E23"/>
    <w:rsid w:val="000F741F"/>
    <w:rsid w:val="000F7C8A"/>
    <w:rsid w:val="000F7E8F"/>
    <w:rsid w:val="00100380"/>
    <w:rsid w:val="00100481"/>
    <w:rsid w:val="001006DA"/>
    <w:rsid w:val="00100A2C"/>
    <w:rsid w:val="00100D15"/>
    <w:rsid w:val="001011B3"/>
    <w:rsid w:val="0010135F"/>
    <w:rsid w:val="001013D9"/>
    <w:rsid w:val="0010196B"/>
    <w:rsid w:val="00101B66"/>
    <w:rsid w:val="00102289"/>
    <w:rsid w:val="00102309"/>
    <w:rsid w:val="001023DA"/>
    <w:rsid w:val="001025B3"/>
    <w:rsid w:val="001029AB"/>
    <w:rsid w:val="00102CC2"/>
    <w:rsid w:val="00102CC5"/>
    <w:rsid w:val="00102FE4"/>
    <w:rsid w:val="001030E2"/>
    <w:rsid w:val="00103191"/>
    <w:rsid w:val="00103713"/>
    <w:rsid w:val="00103A67"/>
    <w:rsid w:val="00103DB6"/>
    <w:rsid w:val="00103EE2"/>
    <w:rsid w:val="001040F0"/>
    <w:rsid w:val="001041A7"/>
    <w:rsid w:val="001047B2"/>
    <w:rsid w:val="00104B11"/>
    <w:rsid w:val="00104CF8"/>
    <w:rsid w:val="00104D89"/>
    <w:rsid w:val="00104EAC"/>
    <w:rsid w:val="00105940"/>
    <w:rsid w:val="00105F0F"/>
    <w:rsid w:val="001068B7"/>
    <w:rsid w:val="00106911"/>
    <w:rsid w:val="00106FFB"/>
    <w:rsid w:val="001077A0"/>
    <w:rsid w:val="00107FE5"/>
    <w:rsid w:val="001111FD"/>
    <w:rsid w:val="00111316"/>
    <w:rsid w:val="001113B3"/>
    <w:rsid w:val="001117D3"/>
    <w:rsid w:val="0011184E"/>
    <w:rsid w:val="00111A7C"/>
    <w:rsid w:val="00111E18"/>
    <w:rsid w:val="00111E2B"/>
    <w:rsid w:val="00111F04"/>
    <w:rsid w:val="00111F58"/>
    <w:rsid w:val="001120BE"/>
    <w:rsid w:val="001129CD"/>
    <w:rsid w:val="00113330"/>
    <w:rsid w:val="00113723"/>
    <w:rsid w:val="001137FD"/>
    <w:rsid w:val="00113A6B"/>
    <w:rsid w:val="00113A9D"/>
    <w:rsid w:val="00113C09"/>
    <w:rsid w:val="00113D6B"/>
    <w:rsid w:val="00113F76"/>
    <w:rsid w:val="00114CE1"/>
    <w:rsid w:val="00114F49"/>
    <w:rsid w:val="00115257"/>
    <w:rsid w:val="001153EA"/>
    <w:rsid w:val="001154FE"/>
    <w:rsid w:val="00115BA7"/>
    <w:rsid w:val="00115C65"/>
    <w:rsid w:val="00115E4C"/>
    <w:rsid w:val="00116EE8"/>
    <w:rsid w:val="00117FB7"/>
    <w:rsid w:val="00120037"/>
    <w:rsid w:val="001203E8"/>
    <w:rsid w:val="00120A63"/>
    <w:rsid w:val="0012165C"/>
    <w:rsid w:val="001218E4"/>
    <w:rsid w:val="00121D67"/>
    <w:rsid w:val="00121E5B"/>
    <w:rsid w:val="00122238"/>
    <w:rsid w:val="001226D0"/>
    <w:rsid w:val="00122CFB"/>
    <w:rsid w:val="001232D2"/>
    <w:rsid w:val="001235C9"/>
    <w:rsid w:val="001236BB"/>
    <w:rsid w:val="001237BA"/>
    <w:rsid w:val="00123A22"/>
    <w:rsid w:val="00123B99"/>
    <w:rsid w:val="00123BF3"/>
    <w:rsid w:val="001246FF"/>
    <w:rsid w:val="00124879"/>
    <w:rsid w:val="00124EB2"/>
    <w:rsid w:val="00124EDF"/>
    <w:rsid w:val="00124FCF"/>
    <w:rsid w:val="001252BE"/>
    <w:rsid w:val="00125A3F"/>
    <w:rsid w:val="00125AB4"/>
    <w:rsid w:val="00125B70"/>
    <w:rsid w:val="00125DB7"/>
    <w:rsid w:val="001260D9"/>
    <w:rsid w:val="001263CF"/>
    <w:rsid w:val="001266AC"/>
    <w:rsid w:val="001268F5"/>
    <w:rsid w:val="001270FA"/>
    <w:rsid w:val="00127339"/>
    <w:rsid w:val="00127602"/>
    <w:rsid w:val="00127DD2"/>
    <w:rsid w:val="0013010F"/>
    <w:rsid w:val="001303DD"/>
    <w:rsid w:val="0013047B"/>
    <w:rsid w:val="0013053B"/>
    <w:rsid w:val="00130990"/>
    <w:rsid w:val="00130DBC"/>
    <w:rsid w:val="0013125A"/>
    <w:rsid w:val="00131A10"/>
    <w:rsid w:val="00132294"/>
    <w:rsid w:val="00132780"/>
    <w:rsid w:val="001328B7"/>
    <w:rsid w:val="0013290D"/>
    <w:rsid w:val="0013327A"/>
    <w:rsid w:val="001332F7"/>
    <w:rsid w:val="0013352C"/>
    <w:rsid w:val="00133903"/>
    <w:rsid w:val="00133C4D"/>
    <w:rsid w:val="00133EC9"/>
    <w:rsid w:val="0013446B"/>
    <w:rsid w:val="00134884"/>
    <w:rsid w:val="001349D1"/>
    <w:rsid w:val="00134FA2"/>
    <w:rsid w:val="001350B4"/>
    <w:rsid w:val="00135371"/>
    <w:rsid w:val="001354D0"/>
    <w:rsid w:val="00135792"/>
    <w:rsid w:val="001359ED"/>
    <w:rsid w:val="00135A55"/>
    <w:rsid w:val="00136190"/>
    <w:rsid w:val="00136335"/>
    <w:rsid w:val="0013664A"/>
    <w:rsid w:val="00136885"/>
    <w:rsid w:val="001368E6"/>
    <w:rsid w:val="00136EE9"/>
    <w:rsid w:val="00137532"/>
    <w:rsid w:val="00137685"/>
    <w:rsid w:val="00137791"/>
    <w:rsid w:val="00137AFD"/>
    <w:rsid w:val="00137C5B"/>
    <w:rsid w:val="001405A0"/>
    <w:rsid w:val="00140AEE"/>
    <w:rsid w:val="00140DB8"/>
    <w:rsid w:val="00140F8C"/>
    <w:rsid w:val="0014102F"/>
    <w:rsid w:val="001411CF"/>
    <w:rsid w:val="001412B1"/>
    <w:rsid w:val="001415DC"/>
    <w:rsid w:val="00141B1C"/>
    <w:rsid w:val="00141DF5"/>
    <w:rsid w:val="001420B4"/>
    <w:rsid w:val="00142298"/>
    <w:rsid w:val="00142347"/>
    <w:rsid w:val="00142F7F"/>
    <w:rsid w:val="0014370B"/>
    <w:rsid w:val="00143D9A"/>
    <w:rsid w:val="00143DB1"/>
    <w:rsid w:val="00143E41"/>
    <w:rsid w:val="00144103"/>
    <w:rsid w:val="001443E7"/>
    <w:rsid w:val="001444E1"/>
    <w:rsid w:val="00144B30"/>
    <w:rsid w:val="00144D3A"/>
    <w:rsid w:val="00144DA9"/>
    <w:rsid w:val="00144E08"/>
    <w:rsid w:val="00145351"/>
    <w:rsid w:val="00145381"/>
    <w:rsid w:val="00145C9B"/>
    <w:rsid w:val="00146034"/>
    <w:rsid w:val="001461DC"/>
    <w:rsid w:val="00146674"/>
    <w:rsid w:val="0014689B"/>
    <w:rsid w:val="0014689E"/>
    <w:rsid w:val="001468AC"/>
    <w:rsid w:val="00147149"/>
    <w:rsid w:val="0014771B"/>
    <w:rsid w:val="00147A41"/>
    <w:rsid w:val="00147D8C"/>
    <w:rsid w:val="0015007F"/>
    <w:rsid w:val="0015062B"/>
    <w:rsid w:val="001507AC"/>
    <w:rsid w:val="00150807"/>
    <w:rsid w:val="001508BD"/>
    <w:rsid w:val="0015099A"/>
    <w:rsid w:val="00150ABB"/>
    <w:rsid w:val="00151207"/>
    <w:rsid w:val="001512CB"/>
    <w:rsid w:val="001518C0"/>
    <w:rsid w:val="00151965"/>
    <w:rsid w:val="00151EED"/>
    <w:rsid w:val="001520E8"/>
    <w:rsid w:val="00152387"/>
    <w:rsid w:val="0015255B"/>
    <w:rsid w:val="001526E4"/>
    <w:rsid w:val="00152D5C"/>
    <w:rsid w:val="001532B3"/>
    <w:rsid w:val="0015359E"/>
    <w:rsid w:val="00153601"/>
    <w:rsid w:val="001538F0"/>
    <w:rsid w:val="001539E8"/>
    <w:rsid w:val="00154394"/>
    <w:rsid w:val="001545F5"/>
    <w:rsid w:val="00154674"/>
    <w:rsid w:val="001546F7"/>
    <w:rsid w:val="00154F86"/>
    <w:rsid w:val="001553E6"/>
    <w:rsid w:val="001554A1"/>
    <w:rsid w:val="00155AA3"/>
    <w:rsid w:val="00155AE6"/>
    <w:rsid w:val="001563AB"/>
    <w:rsid w:val="00156418"/>
    <w:rsid w:val="001564C4"/>
    <w:rsid w:val="00156B35"/>
    <w:rsid w:val="00156B57"/>
    <w:rsid w:val="00156EC3"/>
    <w:rsid w:val="001575D1"/>
    <w:rsid w:val="00157CAF"/>
    <w:rsid w:val="00157DF9"/>
    <w:rsid w:val="00160122"/>
    <w:rsid w:val="001606B3"/>
    <w:rsid w:val="001609CD"/>
    <w:rsid w:val="00160C98"/>
    <w:rsid w:val="00160F92"/>
    <w:rsid w:val="001610A2"/>
    <w:rsid w:val="001615A1"/>
    <w:rsid w:val="00161697"/>
    <w:rsid w:val="0016187D"/>
    <w:rsid w:val="00161977"/>
    <w:rsid w:val="00161B4F"/>
    <w:rsid w:val="001622D8"/>
    <w:rsid w:val="00162DDE"/>
    <w:rsid w:val="00162E6D"/>
    <w:rsid w:val="001637BE"/>
    <w:rsid w:val="001639A5"/>
    <w:rsid w:val="00163B23"/>
    <w:rsid w:val="00163D1C"/>
    <w:rsid w:val="00164076"/>
    <w:rsid w:val="001645A3"/>
    <w:rsid w:val="00164F02"/>
    <w:rsid w:val="00164FF5"/>
    <w:rsid w:val="00166230"/>
    <w:rsid w:val="00166376"/>
    <w:rsid w:val="00166461"/>
    <w:rsid w:val="00166681"/>
    <w:rsid w:val="0016677A"/>
    <w:rsid w:val="00166D60"/>
    <w:rsid w:val="00166EE7"/>
    <w:rsid w:val="00167002"/>
    <w:rsid w:val="0016726F"/>
    <w:rsid w:val="001675D0"/>
    <w:rsid w:val="00167674"/>
    <w:rsid w:val="00167CA4"/>
    <w:rsid w:val="00167E49"/>
    <w:rsid w:val="001700A1"/>
    <w:rsid w:val="0017012C"/>
    <w:rsid w:val="0017051D"/>
    <w:rsid w:val="001705C3"/>
    <w:rsid w:val="00170A34"/>
    <w:rsid w:val="00170E79"/>
    <w:rsid w:val="0017117F"/>
    <w:rsid w:val="0017126F"/>
    <w:rsid w:val="00171474"/>
    <w:rsid w:val="00171E4B"/>
    <w:rsid w:val="00172455"/>
    <w:rsid w:val="00172CF1"/>
    <w:rsid w:val="001730CE"/>
    <w:rsid w:val="00173147"/>
    <w:rsid w:val="00173822"/>
    <w:rsid w:val="00173966"/>
    <w:rsid w:val="00173A5F"/>
    <w:rsid w:val="00173E05"/>
    <w:rsid w:val="0017406B"/>
    <w:rsid w:val="00174237"/>
    <w:rsid w:val="0017459F"/>
    <w:rsid w:val="001745B3"/>
    <w:rsid w:val="001747BB"/>
    <w:rsid w:val="0017576B"/>
    <w:rsid w:val="00175CC1"/>
    <w:rsid w:val="0017638B"/>
    <w:rsid w:val="001765C0"/>
    <w:rsid w:val="00176F5A"/>
    <w:rsid w:val="0017706C"/>
    <w:rsid w:val="00177372"/>
    <w:rsid w:val="0017741D"/>
    <w:rsid w:val="001777DE"/>
    <w:rsid w:val="00177BA3"/>
    <w:rsid w:val="001801C9"/>
    <w:rsid w:val="00180409"/>
    <w:rsid w:val="001807EC"/>
    <w:rsid w:val="00180B28"/>
    <w:rsid w:val="00180F37"/>
    <w:rsid w:val="00181D68"/>
    <w:rsid w:val="00182335"/>
    <w:rsid w:val="001824EA"/>
    <w:rsid w:val="0018276C"/>
    <w:rsid w:val="00182946"/>
    <w:rsid w:val="00182BAC"/>
    <w:rsid w:val="00183379"/>
    <w:rsid w:val="00183473"/>
    <w:rsid w:val="001837E7"/>
    <w:rsid w:val="00184A5F"/>
    <w:rsid w:val="00184B17"/>
    <w:rsid w:val="00184B65"/>
    <w:rsid w:val="00184E3A"/>
    <w:rsid w:val="00185275"/>
    <w:rsid w:val="0018571A"/>
    <w:rsid w:val="00185879"/>
    <w:rsid w:val="00185B00"/>
    <w:rsid w:val="00185E96"/>
    <w:rsid w:val="00186C6B"/>
    <w:rsid w:val="00186D76"/>
    <w:rsid w:val="00187005"/>
    <w:rsid w:val="00187A60"/>
    <w:rsid w:val="0019006A"/>
    <w:rsid w:val="00190168"/>
    <w:rsid w:val="001907E0"/>
    <w:rsid w:val="00190844"/>
    <w:rsid w:val="00190ADF"/>
    <w:rsid w:val="00190B5A"/>
    <w:rsid w:val="00190B5B"/>
    <w:rsid w:val="00191096"/>
    <w:rsid w:val="0019125C"/>
    <w:rsid w:val="001912D0"/>
    <w:rsid w:val="001914F9"/>
    <w:rsid w:val="00191A16"/>
    <w:rsid w:val="00191A61"/>
    <w:rsid w:val="00191F3F"/>
    <w:rsid w:val="001920CB"/>
    <w:rsid w:val="001923CD"/>
    <w:rsid w:val="00192C1A"/>
    <w:rsid w:val="0019369C"/>
    <w:rsid w:val="00193A9C"/>
    <w:rsid w:val="00193FBF"/>
    <w:rsid w:val="0019423A"/>
    <w:rsid w:val="00194251"/>
    <w:rsid w:val="00194455"/>
    <w:rsid w:val="001946B8"/>
    <w:rsid w:val="00194C85"/>
    <w:rsid w:val="00195366"/>
    <w:rsid w:val="00195A14"/>
    <w:rsid w:val="00195BB5"/>
    <w:rsid w:val="00195BBB"/>
    <w:rsid w:val="001960A4"/>
    <w:rsid w:val="00196473"/>
    <w:rsid w:val="00196663"/>
    <w:rsid w:val="001A02FB"/>
    <w:rsid w:val="001A075E"/>
    <w:rsid w:val="001A0E2D"/>
    <w:rsid w:val="001A150B"/>
    <w:rsid w:val="001A1760"/>
    <w:rsid w:val="001A1FC6"/>
    <w:rsid w:val="001A24CC"/>
    <w:rsid w:val="001A28D7"/>
    <w:rsid w:val="001A2986"/>
    <w:rsid w:val="001A2BEC"/>
    <w:rsid w:val="001A2D3C"/>
    <w:rsid w:val="001A2EDB"/>
    <w:rsid w:val="001A314B"/>
    <w:rsid w:val="001A32ED"/>
    <w:rsid w:val="001A39BA"/>
    <w:rsid w:val="001A4661"/>
    <w:rsid w:val="001A4C51"/>
    <w:rsid w:val="001A4EFA"/>
    <w:rsid w:val="001A4FDC"/>
    <w:rsid w:val="001A5243"/>
    <w:rsid w:val="001A5795"/>
    <w:rsid w:val="001A58FB"/>
    <w:rsid w:val="001A6085"/>
    <w:rsid w:val="001A6100"/>
    <w:rsid w:val="001A68CC"/>
    <w:rsid w:val="001A71D7"/>
    <w:rsid w:val="001A761D"/>
    <w:rsid w:val="001A7A63"/>
    <w:rsid w:val="001B02DF"/>
    <w:rsid w:val="001B0369"/>
    <w:rsid w:val="001B041D"/>
    <w:rsid w:val="001B064F"/>
    <w:rsid w:val="001B0A61"/>
    <w:rsid w:val="001B0EF0"/>
    <w:rsid w:val="001B0F83"/>
    <w:rsid w:val="001B11B2"/>
    <w:rsid w:val="001B13CF"/>
    <w:rsid w:val="001B1464"/>
    <w:rsid w:val="001B21C9"/>
    <w:rsid w:val="001B2638"/>
    <w:rsid w:val="001B2B5C"/>
    <w:rsid w:val="001B2CF1"/>
    <w:rsid w:val="001B2FF9"/>
    <w:rsid w:val="001B3563"/>
    <w:rsid w:val="001B39C0"/>
    <w:rsid w:val="001B3FE0"/>
    <w:rsid w:val="001B4670"/>
    <w:rsid w:val="001B571A"/>
    <w:rsid w:val="001B57BB"/>
    <w:rsid w:val="001B5853"/>
    <w:rsid w:val="001B58E0"/>
    <w:rsid w:val="001B5DE2"/>
    <w:rsid w:val="001B5DFD"/>
    <w:rsid w:val="001B6067"/>
    <w:rsid w:val="001B6110"/>
    <w:rsid w:val="001B6813"/>
    <w:rsid w:val="001B6843"/>
    <w:rsid w:val="001B6A9C"/>
    <w:rsid w:val="001B6D9A"/>
    <w:rsid w:val="001B7018"/>
    <w:rsid w:val="001B74DC"/>
    <w:rsid w:val="001B754F"/>
    <w:rsid w:val="001B7CA0"/>
    <w:rsid w:val="001B7EB6"/>
    <w:rsid w:val="001C06FB"/>
    <w:rsid w:val="001C0E5A"/>
    <w:rsid w:val="001C0F74"/>
    <w:rsid w:val="001C10C0"/>
    <w:rsid w:val="001C15F5"/>
    <w:rsid w:val="001C178A"/>
    <w:rsid w:val="001C185B"/>
    <w:rsid w:val="001C1B10"/>
    <w:rsid w:val="001C2391"/>
    <w:rsid w:val="001C2569"/>
    <w:rsid w:val="001C2703"/>
    <w:rsid w:val="001C27A6"/>
    <w:rsid w:val="001C27D9"/>
    <w:rsid w:val="001C2DCB"/>
    <w:rsid w:val="001C2E05"/>
    <w:rsid w:val="001C3181"/>
    <w:rsid w:val="001C3375"/>
    <w:rsid w:val="001C360F"/>
    <w:rsid w:val="001C3BC2"/>
    <w:rsid w:val="001C3DA3"/>
    <w:rsid w:val="001C3E9C"/>
    <w:rsid w:val="001C4291"/>
    <w:rsid w:val="001C4348"/>
    <w:rsid w:val="001C48C1"/>
    <w:rsid w:val="001C4ACA"/>
    <w:rsid w:val="001C5548"/>
    <w:rsid w:val="001C5BBD"/>
    <w:rsid w:val="001C5C3B"/>
    <w:rsid w:val="001C5CEE"/>
    <w:rsid w:val="001C6540"/>
    <w:rsid w:val="001C669A"/>
    <w:rsid w:val="001C697A"/>
    <w:rsid w:val="001C6C04"/>
    <w:rsid w:val="001C7334"/>
    <w:rsid w:val="001C7536"/>
    <w:rsid w:val="001C79DF"/>
    <w:rsid w:val="001C7BA7"/>
    <w:rsid w:val="001D0963"/>
    <w:rsid w:val="001D0DFA"/>
    <w:rsid w:val="001D0E3D"/>
    <w:rsid w:val="001D1004"/>
    <w:rsid w:val="001D11F9"/>
    <w:rsid w:val="001D1299"/>
    <w:rsid w:val="001D144E"/>
    <w:rsid w:val="001D1520"/>
    <w:rsid w:val="001D2144"/>
    <w:rsid w:val="001D2647"/>
    <w:rsid w:val="001D2797"/>
    <w:rsid w:val="001D2999"/>
    <w:rsid w:val="001D2E6C"/>
    <w:rsid w:val="001D37DF"/>
    <w:rsid w:val="001D3A16"/>
    <w:rsid w:val="001D40B3"/>
    <w:rsid w:val="001D45BC"/>
    <w:rsid w:val="001D461A"/>
    <w:rsid w:val="001D4666"/>
    <w:rsid w:val="001D480C"/>
    <w:rsid w:val="001D4865"/>
    <w:rsid w:val="001D52D4"/>
    <w:rsid w:val="001D544C"/>
    <w:rsid w:val="001D54D3"/>
    <w:rsid w:val="001D5B80"/>
    <w:rsid w:val="001D5C85"/>
    <w:rsid w:val="001D5CB0"/>
    <w:rsid w:val="001D5E6E"/>
    <w:rsid w:val="001D625D"/>
    <w:rsid w:val="001D669B"/>
    <w:rsid w:val="001D69F8"/>
    <w:rsid w:val="001D755B"/>
    <w:rsid w:val="001D7923"/>
    <w:rsid w:val="001E01F9"/>
    <w:rsid w:val="001E03D0"/>
    <w:rsid w:val="001E0547"/>
    <w:rsid w:val="001E06DC"/>
    <w:rsid w:val="001E088C"/>
    <w:rsid w:val="001E0DD1"/>
    <w:rsid w:val="001E0F38"/>
    <w:rsid w:val="001E11A7"/>
    <w:rsid w:val="001E16AB"/>
    <w:rsid w:val="001E1803"/>
    <w:rsid w:val="001E18D9"/>
    <w:rsid w:val="001E1A4B"/>
    <w:rsid w:val="001E1DFF"/>
    <w:rsid w:val="001E2239"/>
    <w:rsid w:val="001E2243"/>
    <w:rsid w:val="001E27B4"/>
    <w:rsid w:val="001E2980"/>
    <w:rsid w:val="001E2A30"/>
    <w:rsid w:val="001E324D"/>
    <w:rsid w:val="001E3471"/>
    <w:rsid w:val="001E394D"/>
    <w:rsid w:val="001E3C6D"/>
    <w:rsid w:val="001E3F72"/>
    <w:rsid w:val="001E4771"/>
    <w:rsid w:val="001E4E7E"/>
    <w:rsid w:val="001E51C2"/>
    <w:rsid w:val="001E5CDE"/>
    <w:rsid w:val="001E5D28"/>
    <w:rsid w:val="001E624B"/>
    <w:rsid w:val="001E6382"/>
    <w:rsid w:val="001E68A8"/>
    <w:rsid w:val="001E69F7"/>
    <w:rsid w:val="001E6A59"/>
    <w:rsid w:val="001E705E"/>
    <w:rsid w:val="001E79F5"/>
    <w:rsid w:val="001E7DD1"/>
    <w:rsid w:val="001F0274"/>
    <w:rsid w:val="001F04FB"/>
    <w:rsid w:val="001F067D"/>
    <w:rsid w:val="001F0C2D"/>
    <w:rsid w:val="001F1697"/>
    <w:rsid w:val="001F24D4"/>
    <w:rsid w:val="001F25A4"/>
    <w:rsid w:val="001F26CA"/>
    <w:rsid w:val="001F26FA"/>
    <w:rsid w:val="001F2C0F"/>
    <w:rsid w:val="001F2D2A"/>
    <w:rsid w:val="001F2DDB"/>
    <w:rsid w:val="001F3015"/>
    <w:rsid w:val="001F3731"/>
    <w:rsid w:val="001F3833"/>
    <w:rsid w:val="001F3BBA"/>
    <w:rsid w:val="001F3D8B"/>
    <w:rsid w:val="001F3FD4"/>
    <w:rsid w:val="001F445E"/>
    <w:rsid w:val="001F484F"/>
    <w:rsid w:val="001F4CC5"/>
    <w:rsid w:val="001F5BFF"/>
    <w:rsid w:val="001F5C8F"/>
    <w:rsid w:val="001F6405"/>
    <w:rsid w:val="001F67CE"/>
    <w:rsid w:val="001F6BCF"/>
    <w:rsid w:val="001F6CFA"/>
    <w:rsid w:val="001F70B3"/>
    <w:rsid w:val="001F7C54"/>
    <w:rsid w:val="001F7CC7"/>
    <w:rsid w:val="0020099D"/>
    <w:rsid w:val="00200B93"/>
    <w:rsid w:val="002013C7"/>
    <w:rsid w:val="00201656"/>
    <w:rsid w:val="0020184F"/>
    <w:rsid w:val="00201C6B"/>
    <w:rsid w:val="002022AE"/>
    <w:rsid w:val="00202384"/>
    <w:rsid w:val="00202DA1"/>
    <w:rsid w:val="00202F1C"/>
    <w:rsid w:val="002033ED"/>
    <w:rsid w:val="002033FF"/>
    <w:rsid w:val="0020393C"/>
    <w:rsid w:val="00203F1A"/>
    <w:rsid w:val="00203F7B"/>
    <w:rsid w:val="0020401A"/>
    <w:rsid w:val="00204339"/>
    <w:rsid w:val="00204795"/>
    <w:rsid w:val="00204B5C"/>
    <w:rsid w:val="0020545E"/>
    <w:rsid w:val="002054EB"/>
    <w:rsid w:val="0020555B"/>
    <w:rsid w:val="002059DF"/>
    <w:rsid w:val="00205ECF"/>
    <w:rsid w:val="00205F3B"/>
    <w:rsid w:val="002061AC"/>
    <w:rsid w:val="002061D8"/>
    <w:rsid w:val="00206F9D"/>
    <w:rsid w:val="002073A0"/>
    <w:rsid w:val="00207E2C"/>
    <w:rsid w:val="00210D31"/>
    <w:rsid w:val="00210F9C"/>
    <w:rsid w:val="00211685"/>
    <w:rsid w:val="0021177B"/>
    <w:rsid w:val="00211CA8"/>
    <w:rsid w:val="00211F87"/>
    <w:rsid w:val="00211FFA"/>
    <w:rsid w:val="00212895"/>
    <w:rsid w:val="002128FD"/>
    <w:rsid w:val="00213013"/>
    <w:rsid w:val="002139E3"/>
    <w:rsid w:val="0021482A"/>
    <w:rsid w:val="002149AE"/>
    <w:rsid w:val="00215442"/>
    <w:rsid w:val="00215821"/>
    <w:rsid w:val="00215A2C"/>
    <w:rsid w:val="00216108"/>
    <w:rsid w:val="002164F5"/>
    <w:rsid w:val="002168CA"/>
    <w:rsid w:val="00216EC1"/>
    <w:rsid w:val="0021703D"/>
    <w:rsid w:val="0021716C"/>
    <w:rsid w:val="00217241"/>
    <w:rsid w:val="00217A1C"/>
    <w:rsid w:val="00217B13"/>
    <w:rsid w:val="00217EA7"/>
    <w:rsid w:val="002203FD"/>
    <w:rsid w:val="00220AF2"/>
    <w:rsid w:val="00220E08"/>
    <w:rsid w:val="00221211"/>
    <w:rsid w:val="00221310"/>
    <w:rsid w:val="00221644"/>
    <w:rsid w:val="00221A0D"/>
    <w:rsid w:val="00221E36"/>
    <w:rsid w:val="002228EE"/>
    <w:rsid w:val="002229F4"/>
    <w:rsid w:val="00222AAE"/>
    <w:rsid w:val="002235B6"/>
    <w:rsid w:val="00223FED"/>
    <w:rsid w:val="0022418E"/>
    <w:rsid w:val="0022444C"/>
    <w:rsid w:val="00224500"/>
    <w:rsid w:val="00224A23"/>
    <w:rsid w:val="00224C54"/>
    <w:rsid w:val="00224C58"/>
    <w:rsid w:val="00224E56"/>
    <w:rsid w:val="002253C3"/>
    <w:rsid w:val="0022543B"/>
    <w:rsid w:val="00225A15"/>
    <w:rsid w:val="00225C9A"/>
    <w:rsid w:val="002265C2"/>
    <w:rsid w:val="002266D0"/>
    <w:rsid w:val="0022682D"/>
    <w:rsid w:val="002268FD"/>
    <w:rsid w:val="0023076D"/>
    <w:rsid w:val="00230907"/>
    <w:rsid w:val="00230EE7"/>
    <w:rsid w:val="00231361"/>
    <w:rsid w:val="0023159A"/>
    <w:rsid w:val="00231EE8"/>
    <w:rsid w:val="00232653"/>
    <w:rsid w:val="00232E3C"/>
    <w:rsid w:val="00232E40"/>
    <w:rsid w:val="002331B2"/>
    <w:rsid w:val="002333A1"/>
    <w:rsid w:val="0023357A"/>
    <w:rsid w:val="002336AA"/>
    <w:rsid w:val="0023377A"/>
    <w:rsid w:val="002339CE"/>
    <w:rsid w:val="00233C86"/>
    <w:rsid w:val="002343D3"/>
    <w:rsid w:val="0023449A"/>
    <w:rsid w:val="00234531"/>
    <w:rsid w:val="002346A6"/>
    <w:rsid w:val="00234A5B"/>
    <w:rsid w:val="00234A5C"/>
    <w:rsid w:val="00234C90"/>
    <w:rsid w:val="00234D42"/>
    <w:rsid w:val="00235A43"/>
    <w:rsid w:val="00235A88"/>
    <w:rsid w:val="002364D1"/>
    <w:rsid w:val="00236E3D"/>
    <w:rsid w:val="002372A6"/>
    <w:rsid w:val="002375E1"/>
    <w:rsid w:val="00237EEE"/>
    <w:rsid w:val="00240811"/>
    <w:rsid w:val="0024110F"/>
    <w:rsid w:val="0024120C"/>
    <w:rsid w:val="0024141B"/>
    <w:rsid w:val="00241632"/>
    <w:rsid w:val="00241730"/>
    <w:rsid w:val="00241882"/>
    <w:rsid w:val="00241952"/>
    <w:rsid w:val="00242307"/>
    <w:rsid w:val="002425FE"/>
    <w:rsid w:val="0024262E"/>
    <w:rsid w:val="00242D5C"/>
    <w:rsid w:val="00243301"/>
    <w:rsid w:val="00243BDE"/>
    <w:rsid w:val="00243CCB"/>
    <w:rsid w:val="00244C82"/>
    <w:rsid w:val="00244EB3"/>
    <w:rsid w:val="00245411"/>
    <w:rsid w:val="00245533"/>
    <w:rsid w:val="00245888"/>
    <w:rsid w:val="00245EA5"/>
    <w:rsid w:val="00246171"/>
    <w:rsid w:val="00246E72"/>
    <w:rsid w:val="00246EB0"/>
    <w:rsid w:val="00247262"/>
    <w:rsid w:val="00247A83"/>
    <w:rsid w:val="00250518"/>
    <w:rsid w:val="002508C5"/>
    <w:rsid w:val="00250AA6"/>
    <w:rsid w:val="002511E3"/>
    <w:rsid w:val="002519BF"/>
    <w:rsid w:val="00251CEA"/>
    <w:rsid w:val="00252BEC"/>
    <w:rsid w:val="00252C4F"/>
    <w:rsid w:val="002536B2"/>
    <w:rsid w:val="0025376B"/>
    <w:rsid w:val="0025381E"/>
    <w:rsid w:val="00253ACA"/>
    <w:rsid w:val="00254686"/>
    <w:rsid w:val="00254830"/>
    <w:rsid w:val="0025494B"/>
    <w:rsid w:val="0025495D"/>
    <w:rsid w:val="00254D55"/>
    <w:rsid w:val="00254FAD"/>
    <w:rsid w:val="00254FF8"/>
    <w:rsid w:val="002551FE"/>
    <w:rsid w:val="00255855"/>
    <w:rsid w:val="00255AF2"/>
    <w:rsid w:val="00256512"/>
    <w:rsid w:val="002565DF"/>
    <w:rsid w:val="00256EDE"/>
    <w:rsid w:val="002578F4"/>
    <w:rsid w:val="00257F06"/>
    <w:rsid w:val="002600B7"/>
    <w:rsid w:val="0026015B"/>
    <w:rsid w:val="00260B65"/>
    <w:rsid w:val="002610EF"/>
    <w:rsid w:val="0026191B"/>
    <w:rsid w:val="00261B48"/>
    <w:rsid w:val="00261E59"/>
    <w:rsid w:val="00261FA8"/>
    <w:rsid w:val="00262082"/>
    <w:rsid w:val="00262320"/>
    <w:rsid w:val="00262518"/>
    <w:rsid w:val="002629E2"/>
    <w:rsid w:val="00262AF2"/>
    <w:rsid w:val="00262EAC"/>
    <w:rsid w:val="0026327A"/>
    <w:rsid w:val="0026332D"/>
    <w:rsid w:val="002637F0"/>
    <w:rsid w:val="00263993"/>
    <w:rsid w:val="00263F86"/>
    <w:rsid w:val="0026404A"/>
    <w:rsid w:val="00264210"/>
    <w:rsid w:val="002654DE"/>
    <w:rsid w:val="002658B3"/>
    <w:rsid w:val="002661D5"/>
    <w:rsid w:val="00266345"/>
    <w:rsid w:val="0026703A"/>
    <w:rsid w:val="00267182"/>
    <w:rsid w:val="0026726D"/>
    <w:rsid w:val="00267376"/>
    <w:rsid w:val="0026793A"/>
    <w:rsid w:val="00267D7F"/>
    <w:rsid w:val="002701EB"/>
    <w:rsid w:val="002701EC"/>
    <w:rsid w:val="002705F2"/>
    <w:rsid w:val="00270615"/>
    <w:rsid w:val="00270876"/>
    <w:rsid w:val="002708CF"/>
    <w:rsid w:val="00270A1F"/>
    <w:rsid w:val="00270A82"/>
    <w:rsid w:val="00270CB7"/>
    <w:rsid w:val="00270D6D"/>
    <w:rsid w:val="00271274"/>
    <w:rsid w:val="00271A64"/>
    <w:rsid w:val="002722DB"/>
    <w:rsid w:val="002730DC"/>
    <w:rsid w:val="00273365"/>
    <w:rsid w:val="00273610"/>
    <w:rsid w:val="00274057"/>
    <w:rsid w:val="002742A6"/>
    <w:rsid w:val="00274A08"/>
    <w:rsid w:val="00274B78"/>
    <w:rsid w:val="002755E2"/>
    <w:rsid w:val="002757D5"/>
    <w:rsid w:val="00275D2D"/>
    <w:rsid w:val="00275DD6"/>
    <w:rsid w:val="002764CA"/>
    <w:rsid w:val="0027673A"/>
    <w:rsid w:val="0027696D"/>
    <w:rsid w:val="00276C2C"/>
    <w:rsid w:val="00276C4D"/>
    <w:rsid w:val="0027704A"/>
    <w:rsid w:val="0027782A"/>
    <w:rsid w:val="00277D8D"/>
    <w:rsid w:val="00277F74"/>
    <w:rsid w:val="002801C1"/>
    <w:rsid w:val="002801C6"/>
    <w:rsid w:val="002802F3"/>
    <w:rsid w:val="00280F56"/>
    <w:rsid w:val="00280FCD"/>
    <w:rsid w:val="002816D0"/>
    <w:rsid w:val="002819F4"/>
    <w:rsid w:val="00281D0E"/>
    <w:rsid w:val="00281FE7"/>
    <w:rsid w:val="002822BA"/>
    <w:rsid w:val="00282366"/>
    <w:rsid w:val="00282513"/>
    <w:rsid w:val="00282613"/>
    <w:rsid w:val="00283464"/>
    <w:rsid w:val="002839AF"/>
    <w:rsid w:val="00283C33"/>
    <w:rsid w:val="00283E4B"/>
    <w:rsid w:val="002845EE"/>
    <w:rsid w:val="00284E82"/>
    <w:rsid w:val="00284E8F"/>
    <w:rsid w:val="002850EC"/>
    <w:rsid w:val="002856C3"/>
    <w:rsid w:val="00285A68"/>
    <w:rsid w:val="0028636D"/>
    <w:rsid w:val="002866A3"/>
    <w:rsid w:val="00286D68"/>
    <w:rsid w:val="00287036"/>
    <w:rsid w:val="002873B0"/>
    <w:rsid w:val="0028760C"/>
    <w:rsid w:val="00287995"/>
    <w:rsid w:val="00287FDB"/>
    <w:rsid w:val="00290057"/>
    <w:rsid w:val="002906B9"/>
    <w:rsid w:val="00290715"/>
    <w:rsid w:val="002909D9"/>
    <w:rsid w:val="00290AA3"/>
    <w:rsid w:val="00290B58"/>
    <w:rsid w:val="00290D10"/>
    <w:rsid w:val="00290E2E"/>
    <w:rsid w:val="002911A8"/>
    <w:rsid w:val="00291A86"/>
    <w:rsid w:val="002920DD"/>
    <w:rsid w:val="0029222E"/>
    <w:rsid w:val="002922C1"/>
    <w:rsid w:val="002924DF"/>
    <w:rsid w:val="0029269B"/>
    <w:rsid w:val="00292E9D"/>
    <w:rsid w:val="00293361"/>
    <w:rsid w:val="002936EF"/>
    <w:rsid w:val="00293795"/>
    <w:rsid w:val="002939C5"/>
    <w:rsid w:val="00293AF2"/>
    <w:rsid w:val="0029408D"/>
    <w:rsid w:val="00294588"/>
    <w:rsid w:val="00294A87"/>
    <w:rsid w:val="00294CCD"/>
    <w:rsid w:val="00294DB3"/>
    <w:rsid w:val="00295132"/>
    <w:rsid w:val="002956C4"/>
    <w:rsid w:val="00295A54"/>
    <w:rsid w:val="002968F8"/>
    <w:rsid w:val="00296A6A"/>
    <w:rsid w:val="00296B51"/>
    <w:rsid w:val="00297291"/>
    <w:rsid w:val="0029789F"/>
    <w:rsid w:val="00297D68"/>
    <w:rsid w:val="002A0040"/>
    <w:rsid w:val="002A04B3"/>
    <w:rsid w:val="002A117C"/>
    <w:rsid w:val="002A14AB"/>
    <w:rsid w:val="002A1BF1"/>
    <w:rsid w:val="002A1C73"/>
    <w:rsid w:val="002A1DE6"/>
    <w:rsid w:val="002A1F7F"/>
    <w:rsid w:val="002A1FD2"/>
    <w:rsid w:val="002A25B8"/>
    <w:rsid w:val="002A27F6"/>
    <w:rsid w:val="002A299A"/>
    <w:rsid w:val="002A2BD5"/>
    <w:rsid w:val="002A34EF"/>
    <w:rsid w:val="002A3961"/>
    <w:rsid w:val="002A3D95"/>
    <w:rsid w:val="002A435E"/>
    <w:rsid w:val="002A4366"/>
    <w:rsid w:val="002A463E"/>
    <w:rsid w:val="002A4D06"/>
    <w:rsid w:val="002A4DC2"/>
    <w:rsid w:val="002A4E3F"/>
    <w:rsid w:val="002A50DB"/>
    <w:rsid w:val="002A51D0"/>
    <w:rsid w:val="002A51DD"/>
    <w:rsid w:val="002A54B2"/>
    <w:rsid w:val="002A5764"/>
    <w:rsid w:val="002A5AC1"/>
    <w:rsid w:val="002A5C0F"/>
    <w:rsid w:val="002A5E29"/>
    <w:rsid w:val="002A6678"/>
    <w:rsid w:val="002A6A49"/>
    <w:rsid w:val="002A6F28"/>
    <w:rsid w:val="002A7522"/>
    <w:rsid w:val="002A765B"/>
    <w:rsid w:val="002A7974"/>
    <w:rsid w:val="002A7AFA"/>
    <w:rsid w:val="002A7BA1"/>
    <w:rsid w:val="002A7C64"/>
    <w:rsid w:val="002B0B1A"/>
    <w:rsid w:val="002B1116"/>
    <w:rsid w:val="002B12A9"/>
    <w:rsid w:val="002B1332"/>
    <w:rsid w:val="002B1404"/>
    <w:rsid w:val="002B160E"/>
    <w:rsid w:val="002B1CEC"/>
    <w:rsid w:val="002B1EDB"/>
    <w:rsid w:val="002B1FC8"/>
    <w:rsid w:val="002B2645"/>
    <w:rsid w:val="002B290C"/>
    <w:rsid w:val="002B2B5D"/>
    <w:rsid w:val="002B40B0"/>
    <w:rsid w:val="002B4222"/>
    <w:rsid w:val="002B468F"/>
    <w:rsid w:val="002B4957"/>
    <w:rsid w:val="002B4AB8"/>
    <w:rsid w:val="002B4B58"/>
    <w:rsid w:val="002B51E9"/>
    <w:rsid w:val="002B5486"/>
    <w:rsid w:val="002B55F8"/>
    <w:rsid w:val="002B5BF4"/>
    <w:rsid w:val="002B5EDB"/>
    <w:rsid w:val="002B625A"/>
    <w:rsid w:val="002B66AC"/>
    <w:rsid w:val="002B672D"/>
    <w:rsid w:val="002B684A"/>
    <w:rsid w:val="002B6D9A"/>
    <w:rsid w:val="002B7432"/>
    <w:rsid w:val="002B78A9"/>
    <w:rsid w:val="002B7B3C"/>
    <w:rsid w:val="002B7D9A"/>
    <w:rsid w:val="002C003D"/>
    <w:rsid w:val="002C0067"/>
    <w:rsid w:val="002C0098"/>
    <w:rsid w:val="002C0106"/>
    <w:rsid w:val="002C0251"/>
    <w:rsid w:val="002C04BE"/>
    <w:rsid w:val="002C06A1"/>
    <w:rsid w:val="002C09BB"/>
    <w:rsid w:val="002C10CD"/>
    <w:rsid w:val="002C1E14"/>
    <w:rsid w:val="002C1FDC"/>
    <w:rsid w:val="002C205E"/>
    <w:rsid w:val="002C21A7"/>
    <w:rsid w:val="002C25C2"/>
    <w:rsid w:val="002C384A"/>
    <w:rsid w:val="002C3DB1"/>
    <w:rsid w:val="002C4089"/>
    <w:rsid w:val="002C4155"/>
    <w:rsid w:val="002C4476"/>
    <w:rsid w:val="002C448D"/>
    <w:rsid w:val="002C45AB"/>
    <w:rsid w:val="002C49C5"/>
    <w:rsid w:val="002C4A86"/>
    <w:rsid w:val="002C4CC1"/>
    <w:rsid w:val="002C5193"/>
    <w:rsid w:val="002C52B8"/>
    <w:rsid w:val="002C53C4"/>
    <w:rsid w:val="002C5B7D"/>
    <w:rsid w:val="002C6928"/>
    <w:rsid w:val="002C6CC5"/>
    <w:rsid w:val="002C76D4"/>
    <w:rsid w:val="002C793A"/>
    <w:rsid w:val="002C7C39"/>
    <w:rsid w:val="002C7E02"/>
    <w:rsid w:val="002D0BA9"/>
    <w:rsid w:val="002D1722"/>
    <w:rsid w:val="002D1992"/>
    <w:rsid w:val="002D1CD2"/>
    <w:rsid w:val="002D1D04"/>
    <w:rsid w:val="002D1E52"/>
    <w:rsid w:val="002D1EAC"/>
    <w:rsid w:val="002D2124"/>
    <w:rsid w:val="002D30B9"/>
    <w:rsid w:val="002D330B"/>
    <w:rsid w:val="002D3338"/>
    <w:rsid w:val="002D3C1D"/>
    <w:rsid w:val="002D464F"/>
    <w:rsid w:val="002D4A5A"/>
    <w:rsid w:val="002D4B1F"/>
    <w:rsid w:val="002D4CEA"/>
    <w:rsid w:val="002D5382"/>
    <w:rsid w:val="002D54E8"/>
    <w:rsid w:val="002D56B3"/>
    <w:rsid w:val="002D580F"/>
    <w:rsid w:val="002D5845"/>
    <w:rsid w:val="002D5CFA"/>
    <w:rsid w:val="002D5E4B"/>
    <w:rsid w:val="002D5F01"/>
    <w:rsid w:val="002D5F11"/>
    <w:rsid w:val="002D5FB8"/>
    <w:rsid w:val="002D6070"/>
    <w:rsid w:val="002D68FF"/>
    <w:rsid w:val="002D6AA7"/>
    <w:rsid w:val="002D6FE5"/>
    <w:rsid w:val="002D71D4"/>
    <w:rsid w:val="002D7490"/>
    <w:rsid w:val="002D7755"/>
    <w:rsid w:val="002D7922"/>
    <w:rsid w:val="002D7D1E"/>
    <w:rsid w:val="002D7D2E"/>
    <w:rsid w:val="002D7ECF"/>
    <w:rsid w:val="002E0224"/>
    <w:rsid w:val="002E072A"/>
    <w:rsid w:val="002E0799"/>
    <w:rsid w:val="002E0878"/>
    <w:rsid w:val="002E0CBF"/>
    <w:rsid w:val="002E12E1"/>
    <w:rsid w:val="002E155D"/>
    <w:rsid w:val="002E1A13"/>
    <w:rsid w:val="002E1B7C"/>
    <w:rsid w:val="002E1CE8"/>
    <w:rsid w:val="002E212B"/>
    <w:rsid w:val="002E2194"/>
    <w:rsid w:val="002E3ECF"/>
    <w:rsid w:val="002E3F8D"/>
    <w:rsid w:val="002E4062"/>
    <w:rsid w:val="002E43F5"/>
    <w:rsid w:val="002E49B2"/>
    <w:rsid w:val="002E4B2B"/>
    <w:rsid w:val="002E4FA5"/>
    <w:rsid w:val="002E540F"/>
    <w:rsid w:val="002E550F"/>
    <w:rsid w:val="002E5678"/>
    <w:rsid w:val="002E582E"/>
    <w:rsid w:val="002E62B0"/>
    <w:rsid w:val="002E66F8"/>
    <w:rsid w:val="002E6877"/>
    <w:rsid w:val="002E6A6A"/>
    <w:rsid w:val="002E70BC"/>
    <w:rsid w:val="002E72D8"/>
    <w:rsid w:val="002E7438"/>
    <w:rsid w:val="002E7A28"/>
    <w:rsid w:val="002E7F0C"/>
    <w:rsid w:val="002E7FBF"/>
    <w:rsid w:val="002F05D4"/>
    <w:rsid w:val="002F0874"/>
    <w:rsid w:val="002F0959"/>
    <w:rsid w:val="002F0FFB"/>
    <w:rsid w:val="002F11A9"/>
    <w:rsid w:val="002F12A7"/>
    <w:rsid w:val="002F1579"/>
    <w:rsid w:val="002F16E2"/>
    <w:rsid w:val="002F1C27"/>
    <w:rsid w:val="002F21D4"/>
    <w:rsid w:val="002F2294"/>
    <w:rsid w:val="002F2548"/>
    <w:rsid w:val="002F3171"/>
    <w:rsid w:val="002F3327"/>
    <w:rsid w:val="002F34F2"/>
    <w:rsid w:val="002F3A59"/>
    <w:rsid w:val="002F3B23"/>
    <w:rsid w:val="002F4187"/>
    <w:rsid w:val="002F41B0"/>
    <w:rsid w:val="002F44B2"/>
    <w:rsid w:val="002F491B"/>
    <w:rsid w:val="002F4B91"/>
    <w:rsid w:val="002F5447"/>
    <w:rsid w:val="002F5DB7"/>
    <w:rsid w:val="002F5DCC"/>
    <w:rsid w:val="002F65D9"/>
    <w:rsid w:val="002F6CD2"/>
    <w:rsid w:val="002F6F2F"/>
    <w:rsid w:val="002F71E4"/>
    <w:rsid w:val="002F7275"/>
    <w:rsid w:val="002F7515"/>
    <w:rsid w:val="002F75E9"/>
    <w:rsid w:val="002F7E89"/>
    <w:rsid w:val="0030017B"/>
    <w:rsid w:val="0030045C"/>
    <w:rsid w:val="00300684"/>
    <w:rsid w:val="00300D5C"/>
    <w:rsid w:val="003010CC"/>
    <w:rsid w:val="00301171"/>
    <w:rsid w:val="003011B1"/>
    <w:rsid w:val="003012F0"/>
    <w:rsid w:val="00301452"/>
    <w:rsid w:val="00301F5A"/>
    <w:rsid w:val="003021CF"/>
    <w:rsid w:val="0030268D"/>
    <w:rsid w:val="00302773"/>
    <w:rsid w:val="00303168"/>
    <w:rsid w:val="00303499"/>
    <w:rsid w:val="003037DB"/>
    <w:rsid w:val="00303AF8"/>
    <w:rsid w:val="00303B0B"/>
    <w:rsid w:val="00303FC7"/>
    <w:rsid w:val="00304267"/>
    <w:rsid w:val="0030444F"/>
    <w:rsid w:val="00304468"/>
    <w:rsid w:val="00304ACA"/>
    <w:rsid w:val="00304CE8"/>
    <w:rsid w:val="003056BC"/>
    <w:rsid w:val="00305D0F"/>
    <w:rsid w:val="00305D92"/>
    <w:rsid w:val="00305EF2"/>
    <w:rsid w:val="00305FA4"/>
    <w:rsid w:val="00306088"/>
    <w:rsid w:val="0030614A"/>
    <w:rsid w:val="0030689F"/>
    <w:rsid w:val="003070DD"/>
    <w:rsid w:val="0030734A"/>
    <w:rsid w:val="00307465"/>
    <w:rsid w:val="003076A8"/>
    <w:rsid w:val="003102CF"/>
    <w:rsid w:val="0031036E"/>
    <w:rsid w:val="003110F8"/>
    <w:rsid w:val="003114B2"/>
    <w:rsid w:val="00311599"/>
    <w:rsid w:val="003116DE"/>
    <w:rsid w:val="00311B7A"/>
    <w:rsid w:val="00311D86"/>
    <w:rsid w:val="00312140"/>
    <w:rsid w:val="003121C3"/>
    <w:rsid w:val="0031243D"/>
    <w:rsid w:val="003125FC"/>
    <w:rsid w:val="00312C3F"/>
    <w:rsid w:val="003132A2"/>
    <w:rsid w:val="003137A6"/>
    <w:rsid w:val="00313838"/>
    <w:rsid w:val="00313960"/>
    <w:rsid w:val="003139AC"/>
    <w:rsid w:val="00313CC3"/>
    <w:rsid w:val="003145AB"/>
    <w:rsid w:val="00314DE9"/>
    <w:rsid w:val="00314E34"/>
    <w:rsid w:val="00314F52"/>
    <w:rsid w:val="003158D8"/>
    <w:rsid w:val="00316269"/>
    <w:rsid w:val="00316543"/>
    <w:rsid w:val="00316545"/>
    <w:rsid w:val="003167D5"/>
    <w:rsid w:val="0031717C"/>
    <w:rsid w:val="00317529"/>
    <w:rsid w:val="0031759F"/>
    <w:rsid w:val="00317E51"/>
    <w:rsid w:val="003202A8"/>
    <w:rsid w:val="00320987"/>
    <w:rsid w:val="00320FB1"/>
    <w:rsid w:val="00321035"/>
    <w:rsid w:val="003211E0"/>
    <w:rsid w:val="003216E6"/>
    <w:rsid w:val="00321F43"/>
    <w:rsid w:val="003221D6"/>
    <w:rsid w:val="0032290F"/>
    <w:rsid w:val="00322A07"/>
    <w:rsid w:val="00322A66"/>
    <w:rsid w:val="00323291"/>
    <w:rsid w:val="003232AA"/>
    <w:rsid w:val="00323F28"/>
    <w:rsid w:val="00324162"/>
    <w:rsid w:val="00324408"/>
    <w:rsid w:val="0032464C"/>
    <w:rsid w:val="00324C2F"/>
    <w:rsid w:val="00324EE4"/>
    <w:rsid w:val="00325300"/>
    <w:rsid w:val="00325687"/>
    <w:rsid w:val="0032570A"/>
    <w:rsid w:val="00325BAE"/>
    <w:rsid w:val="00325CE9"/>
    <w:rsid w:val="003261F1"/>
    <w:rsid w:val="00326443"/>
    <w:rsid w:val="003264C4"/>
    <w:rsid w:val="003265A2"/>
    <w:rsid w:val="003266C4"/>
    <w:rsid w:val="0032696E"/>
    <w:rsid w:val="003273A2"/>
    <w:rsid w:val="003278F6"/>
    <w:rsid w:val="00327E0A"/>
    <w:rsid w:val="003301F0"/>
    <w:rsid w:val="00330414"/>
    <w:rsid w:val="0033058A"/>
    <w:rsid w:val="00330677"/>
    <w:rsid w:val="0033081D"/>
    <w:rsid w:val="00330BC1"/>
    <w:rsid w:val="00330C6D"/>
    <w:rsid w:val="00330DB1"/>
    <w:rsid w:val="00331232"/>
    <w:rsid w:val="0033134E"/>
    <w:rsid w:val="003315FF"/>
    <w:rsid w:val="00331A96"/>
    <w:rsid w:val="00332025"/>
    <w:rsid w:val="0033212B"/>
    <w:rsid w:val="00332207"/>
    <w:rsid w:val="00332383"/>
    <w:rsid w:val="003325E8"/>
    <w:rsid w:val="0033267D"/>
    <w:rsid w:val="00332892"/>
    <w:rsid w:val="00332CDD"/>
    <w:rsid w:val="00332F0D"/>
    <w:rsid w:val="00332F55"/>
    <w:rsid w:val="003331D9"/>
    <w:rsid w:val="003331EF"/>
    <w:rsid w:val="0033344E"/>
    <w:rsid w:val="00333469"/>
    <w:rsid w:val="003336D6"/>
    <w:rsid w:val="0033370D"/>
    <w:rsid w:val="003345B8"/>
    <w:rsid w:val="003347CE"/>
    <w:rsid w:val="0033481B"/>
    <w:rsid w:val="00334A75"/>
    <w:rsid w:val="00334BA4"/>
    <w:rsid w:val="00334E15"/>
    <w:rsid w:val="00334EF2"/>
    <w:rsid w:val="0033531A"/>
    <w:rsid w:val="00335906"/>
    <w:rsid w:val="00335B13"/>
    <w:rsid w:val="00335E34"/>
    <w:rsid w:val="00336F83"/>
    <w:rsid w:val="003373E1"/>
    <w:rsid w:val="00337419"/>
    <w:rsid w:val="00337630"/>
    <w:rsid w:val="00337ADB"/>
    <w:rsid w:val="00337B8B"/>
    <w:rsid w:val="00340965"/>
    <w:rsid w:val="00340A05"/>
    <w:rsid w:val="00340A92"/>
    <w:rsid w:val="00340DB4"/>
    <w:rsid w:val="00340E93"/>
    <w:rsid w:val="0034114A"/>
    <w:rsid w:val="003412E9"/>
    <w:rsid w:val="00341418"/>
    <w:rsid w:val="00341691"/>
    <w:rsid w:val="003417EB"/>
    <w:rsid w:val="003417FE"/>
    <w:rsid w:val="00341A7E"/>
    <w:rsid w:val="00341F00"/>
    <w:rsid w:val="00341F91"/>
    <w:rsid w:val="00342168"/>
    <w:rsid w:val="003433E4"/>
    <w:rsid w:val="0034354F"/>
    <w:rsid w:val="00343D92"/>
    <w:rsid w:val="0034491A"/>
    <w:rsid w:val="00344A27"/>
    <w:rsid w:val="00344EF1"/>
    <w:rsid w:val="00345533"/>
    <w:rsid w:val="00345E59"/>
    <w:rsid w:val="003461AF"/>
    <w:rsid w:val="00346563"/>
    <w:rsid w:val="00346B34"/>
    <w:rsid w:val="00346CB4"/>
    <w:rsid w:val="00346F41"/>
    <w:rsid w:val="0034721A"/>
    <w:rsid w:val="003475F6"/>
    <w:rsid w:val="00347929"/>
    <w:rsid w:val="00347B24"/>
    <w:rsid w:val="00347B92"/>
    <w:rsid w:val="00347BB8"/>
    <w:rsid w:val="00347EAA"/>
    <w:rsid w:val="00347FE2"/>
    <w:rsid w:val="00350415"/>
    <w:rsid w:val="003504E2"/>
    <w:rsid w:val="0035062E"/>
    <w:rsid w:val="00350669"/>
    <w:rsid w:val="00350691"/>
    <w:rsid w:val="003509B9"/>
    <w:rsid w:val="00350AEA"/>
    <w:rsid w:val="003511F7"/>
    <w:rsid w:val="00351757"/>
    <w:rsid w:val="00351771"/>
    <w:rsid w:val="00351AC1"/>
    <w:rsid w:val="00351B94"/>
    <w:rsid w:val="00351FED"/>
    <w:rsid w:val="0035209D"/>
    <w:rsid w:val="00352A2D"/>
    <w:rsid w:val="00352D98"/>
    <w:rsid w:val="003531A8"/>
    <w:rsid w:val="0035340D"/>
    <w:rsid w:val="0035348B"/>
    <w:rsid w:val="0035375D"/>
    <w:rsid w:val="00353801"/>
    <w:rsid w:val="00353B98"/>
    <w:rsid w:val="00353C02"/>
    <w:rsid w:val="00353C03"/>
    <w:rsid w:val="00354550"/>
    <w:rsid w:val="00354741"/>
    <w:rsid w:val="00354912"/>
    <w:rsid w:val="00355337"/>
    <w:rsid w:val="00355EAE"/>
    <w:rsid w:val="00356368"/>
    <w:rsid w:val="00356982"/>
    <w:rsid w:val="00357487"/>
    <w:rsid w:val="0035761C"/>
    <w:rsid w:val="0035791F"/>
    <w:rsid w:val="00357A57"/>
    <w:rsid w:val="00357FD0"/>
    <w:rsid w:val="00360697"/>
    <w:rsid w:val="003606F2"/>
    <w:rsid w:val="00360BDF"/>
    <w:rsid w:val="00360D30"/>
    <w:rsid w:val="003613BF"/>
    <w:rsid w:val="0036163F"/>
    <w:rsid w:val="003619F7"/>
    <w:rsid w:val="00362024"/>
    <w:rsid w:val="00362B50"/>
    <w:rsid w:val="00363A8A"/>
    <w:rsid w:val="00363B9B"/>
    <w:rsid w:val="0036400C"/>
    <w:rsid w:val="0036422D"/>
    <w:rsid w:val="0036424F"/>
    <w:rsid w:val="003647BF"/>
    <w:rsid w:val="00364893"/>
    <w:rsid w:val="00364A9C"/>
    <w:rsid w:val="00364AC4"/>
    <w:rsid w:val="0036519F"/>
    <w:rsid w:val="00365288"/>
    <w:rsid w:val="0036548B"/>
    <w:rsid w:val="003654B5"/>
    <w:rsid w:val="00365676"/>
    <w:rsid w:val="00365748"/>
    <w:rsid w:val="003658F1"/>
    <w:rsid w:val="00365B48"/>
    <w:rsid w:val="00365DEB"/>
    <w:rsid w:val="00365F0F"/>
    <w:rsid w:val="003667EE"/>
    <w:rsid w:val="003668A8"/>
    <w:rsid w:val="00366993"/>
    <w:rsid w:val="003669E3"/>
    <w:rsid w:val="00366D32"/>
    <w:rsid w:val="00366E30"/>
    <w:rsid w:val="00366E91"/>
    <w:rsid w:val="00367259"/>
    <w:rsid w:val="00367A36"/>
    <w:rsid w:val="00370323"/>
    <w:rsid w:val="00370769"/>
    <w:rsid w:val="0037238D"/>
    <w:rsid w:val="00372670"/>
    <w:rsid w:val="00372E1E"/>
    <w:rsid w:val="0037308C"/>
    <w:rsid w:val="003730E8"/>
    <w:rsid w:val="00373215"/>
    <w:rsid w:val="00373232"/>
    <w:rsid w:val="003737E9"/>
    <w:rsid w:val="00373917"/>
    <w:rsid w:val="00373A8B"/>
    <w:rsid w:val="00373DDC"/>
    <w:rsid w:val="0037415D"/>
    <w:rsid w:val="00374295"/>
    <w:rsid w:val="003746D5"/>
    <w:rsid w:val="00374D0D"/>
    <w:rsid w:val="00375496"/>
    <w:rsid w:val="00375855"/>
    <w:rsid w:val="00375AEC"/>
    <w:rsid w:val="00376A48"/>
    <w:rsid w:val="00376FD2"/>
    <w:rsid w:val="003771BC"/>
    <w:rsid w:val="003773DB"/>
    <w:rsid w:val="00377659"/>
    <w:rsid w:val="00377EBA"/>
    <w:rsid w:val="00380098"/>
    <w:rsid w:val="003801BB"/>
    <w:rsid w:val="00380447"/>
    <w:rsid w:val="00380929"/>
    <w:rsid w:val="00380E4F"/>
    <w:rsid w:val="003814AC"/>
    <w:rsid w:val="00381600"/>
    <w:rsid w:val="0038199D"/>
    <w:rsid w:val="00381A5B"/>
    <w:rsid w:val="00381CB3"/>
    <w:rsid w:val="0038226B"/>
    <w:rsid w:val="0038228F"/>
    <w:rsid w:val="00382777"/>
    <w:rsid w:val="00382A9A"/>
    <w:rsid w:val="00382BE7"/>
    <w:rsid w:val="00382C0C"/>
    <w:rsid w:val="003835CC"/>
    <w:rsid w:val="00383968"/>
    <w:rsid w:val="00383B07"/>
    <w:rsid w:val="0038408A"/>
    <w:rsid w:val="003847B1"/>
    <w:rsid w:val="00384FE2"/>
    <w:rsid w:val="00385116"/>
    <w:rsid w:val="003851FB"/>
    <w:rsid w:val="00385338"/>
    <w:rsid w:val="00385C8E"/>
    <w:rsid w:val="00386054"/>
    <w:rsid w:val="00386919"/>
    <w:rsid w:val="00386DC4"/>
    <w:rsid w:val="00386E30"/>
    <w:rsid w:val="00386E3F"/>
    <w:rsid w:val="00386FB2"/>
    <w:rsid w:val="00387A70"/>
    <w:rsid w:val="00390293"/>
    <w:rsid w:val="003906CF"/>
    <w:rsid w:val="003906F6"/>
    <w:rsid w:val="0039111E"/>
    <w:rsid w:val="00391490"/>
    <w:rsid w:val="00391FDA"/>
    <w:rsid w:val="00392BE7"/>
    <w:rsid w:val="00392CDC"/>
    <w:rsid w:val="00393265"/>
    <w:rsid w:val="00393EEC"/>
    <w:rsid w:val="003942F2"/>
    <w:rsid w:val="003944C9"/>
    <w:rsid w:val="00394619"/>
    <w:rsid w:val="00394916"/>
    <w:rsid w:val="00394A4D"/>
    <w:rsid w:val="00394F25"/>
    <w:rsid w:val="00395314"/>
    <w:rsid w:val="00395503"/>
    <w:rsid w:val="003956B7"/>
    <w:rsid w:val="0039592F"/>
    <w:rsid w:val="00395FAB"/>
    <w:rsid w:val="003961A1"/>
    <w:rsid w:val="003964F4"/>
    <w:rsid w:val="003965D6"/>
    <w:rsid w:val="003970F7"/>
    <w:rsid w:val="00397880"/>
    <w:rsid w:val="00397F69"/>
    <w:rsid w:val="003A0831"/>
    <w:rsid w:val="003A0CEB"/>
    <w:rsid w:val="003A0D63"/>
    <w:rsid w:val="003A0DBB"/>
    <w:rsid w:val="003A0F42"/>
    <w:rsid w:val="003A12B7"/>
    <w:rsid w:val="003A12BF"/>
    <w:rsid w:val="003A1590"/>
    <w:rsid w:val="003A16EC"/>
    <w:rsid w:val="003A1E98"/>
    <w:rsid w:val="003A2194"/>
    <w:rsid w:val="003A24B8"/>
    <w:rsid w:val="003A2987"/>
    <w:rsid w:val="003A31C8"/>
    <w:rsid w:val="003A4037"/>
    <w:rsid w:val="003A418B"/>
    <w:rsid w:val="003A42A9"/>
    <w:rsid w:val="003A43AD"/>
    <w:rsid w:val="003A4722"/>
    <w:rsid w:val="003A521F"/>
    <w:rsid w:val="003A595D"/>
    <w:rsid w:val="003A602B"/>
    <w:rsid w:val="003A635B"/>
    <w:rsid w:val="003A655D"/>
    <w:rsid w:val="003A670B"/>
    <w:rsid w:val="003A6E30"/>
    <w:rsid w:val="003A7579"/>
    <w:rsid w:val="003A7A45"/>
    <w:rsid w:val="003B05AF"/>
    <w:rsid w:val="003B05C9"/>
    <w:rsid w:val="003B0A53"/>
    <w:rsid w:val="003B0BA3"/>
    <w:rsid w:val="003B0BFE"/>
    <w:rsid w:val="003B0C52"/>
    <w:rsid w:val="003B0D66"/>
    <w:rsid w:val="003B0DAE"/>
    <w:rsid w:val="003B0E55"/>
    <w:rsid w:val="003B11E0"/>
    <w:rsid w:val="003B11EA"/>
    <w:rsid w:val="003B1550"/>
    <w:rsid w:val="003B1CB8"/>
    <w:rsid w:val="003B2172"/>
    <w:rsid w:val="003B2741"/>
    <w:rsid w:val="003B2849"/>
    <w:rsid w:val="003B29FC"/>
    <w:rsid w:val="003B2B36"/>
    <w:rsid w:val="003B2EA2"/>
    <w:rsid w:val="003B334A"/>
    <w:rsid w:val="003B37D7"/>
    <w:rsid w:val="003B385D"/>
    <w:rsid w:val="003B3BA8"/>
    <w:rsid w:val="003B3C45"/>
    <w:rsid w:val="003B3DDA"/>
    <w:rsid w:val="003B4585"/>
    <w:rsid w:val="003B48FC"/>
    <w:rsid w:val="003B524D"/>
    <w:rsid w:val="003B5273"/>
    <w:rsid w:val="003B590E"/>
    <w:rsid w:val="003B5A20"/>
    <w:rsid w:val="003B5E53"/>
    <w:rsid w:val="003B65E3"/>
    <w:rsid w:val="003B6A6A"/>
    <w:rsid w:val="003B6AD9"/>
    <w:rsid w:val="003B6C1B"/>
    <w:rsid w:val="003B71DF"/>
    <w:rsid w:val="003B74CA"/>
    <w:rsid w:val="003B7B9E"/>
    <w:rsid w:val="003B7C21"/>
    <w:rsid w:val="003B7CED"/>
    <w:rsid w:val="003C02C6"/>
    <w:rsid w:val="003C04A7"/>
    <w:rsid w:val="003C05CB"/>
    <w:rsid w:val="003C08AB"/>
    <w:rsid w:val="003C095B"/>
    <w:rsid w:val="003C0B19"/>
    <w:rsid w:val="003C119E"/>
    <w:rsid w:val="003C1CCA"/>
    <w:rsid w:val="003C2BB7"/>
    <w:rsid w:val="003C2BCA"/>
    <w:rsid w:val="003C2FE2"/>
    <w:rsid w:val="003C301E"/>
    <w:rsid w:val="003C37E8"/>
    <w:rsid w:val="003C3B16"/>
    <w:rsid w:val="003C3F34"/>
    <w:rsid w:val="003C47EE"/>
    <w:rsid w:val="003C480F"/>
    <w:rsid w:val="003C4D76"/>
    <w:rsid w:val="003C4FB8"/>
    <w:rsid w:val="003C541B"/>
    <w:rsid w:val="003C5559"/>
    <w:rsid w:val="003C5CCF"/>
    <w:rsid w:val="003C62CF"/>
    <w:rsid w:val="003C712E"/>
    <w:rsid w:val="003C7699"/>
    <w:rsid w:val="003C76BD"/>
    <w:rsid w:val="003C76E5"/>
    <w:rsid w:val="003C7957"/>
    <w:rsid w:val="003C7F16"/>
    <w:rsid w:val="003D045D"/>
    <w:rsid w:val="003D0DC8"/>
    <w:rsid w:val="003D0FB1"/>
    <w:rsid w:val="003D14F1"/>
    <w:rsid w:val="003D160F"/>
    <w:rsid w:val="003D16DF"/>
    <w:rsid w:val="003D1846"/>
    <w:rsid w:val="003D1B4B"/>
    <w:rsid w:val="003D1B89"/>
    <w:rsid w:val="003D1D9E"/>
    <w:rsid w:val="003D1DAC"/>
    <w:rsid w:val="003D1F61"/>
    <w:rsid w:val="003D2A6A"/>
    <w:rsid w:val="003D2A88"/>
    <w:rsid w:val="003D3060"/>
    <w:rsid w:val="003D3796"/>
    <w:rsid w:val="003D3837"/>
    <w:rsid w:val="003D39B8"/>
    <w:rsid w:val="003D3ED6"/>
    <w:rsid w:val="003D3F05"/>
    <w:rsid w:val="003D451C"/>
    <w:rsid w:val="003D460D"/>
    <w:rsid w:val="003D46AC"/>
    <w:rsid w:val="003D46F8"/>
    <w:rsid w:val="003D53A8"/>
    <w:rsid w:val="003D5594"/>
    <w:rsid w:val="003D5613"/>
    <w:rsid w:val="003D59E2"/>
    <w:rsid w:val="003D5A51"/>
    <w:rsid w:val="003D6077"/>
    <w:rsid w:val="003D6159"/>
    <w:rsid w:val="003D61D0"/>
    <w:rsid w:val="003D61E2"/>
    <w:rsid w:val="003D64F4"/>
    <w:rsid w:val="003D67E3"/>
    <w:rsid w:val="003D6A03"/>
    <w:rsid w:val="003D6A06"/>
    <w:rsid w:val="003D6EDF"/>
    <w:rsid w:val="003D7495"/>
    <w:rsid w:val="003D79AA"/>
    <w:rsid w:val="003D7A52"/>
    <w:rsid w:val="003D7DAB"/>
    <w:rsid w:val="003E0574"/>
    <w:rsid w:val="003E0926"/>
    <w:rsid w:val="003E0AA3"/>
    <w:rsid w:val="003E0C93"/>
    <w:rsid w:val="003E0DDC"/>
    <w:rsid w:val="003E1001"/>
    <w:rsid w:val="003E1634"/>
    <w:rsid w:val="003E1D61"/>
    <w:rsid w:val="003E1D78"/>
    <w:rsid w:val="003E251B"/>
    <w:rsid w:val="003E2F84"/>
    <w:rsid w:val="003E39DE"/>
    <w:rsid w:val="003E4494"/>
    <w:rsid w:val="003E49F6"/>
    <w:rsid w:val="003E51F9"/>
    <w:rsid w:val="003E52A1"/>
    <w:rsid w:val="003E59E4"/>
    <w:rsid w:val="003E5A28"/>
    <w:rsid w:val="003E5BBA"/>
    <w:rsid w:val="003E5C09"/>
    <w:rsid w:val="003E5C9C"/>
    <w:rsid w:val="003E62CF"/>
    <w:rsid w:val="003E693F"/>
    <w:rsid w:val="003E6ECB"/>
    <w:rsid w:val="003E72B3"/>
    <w:rsid w:val="003E7561"/>
    <w:rsid w:val="003E7929"/>
    <w:rsid w:val="003E7947"/>
    <w:rsid w:val="003E7999"/>
    <w:rsid w:val="003E79F4"/>
    <w:rsid w:val="003E7D34"/>
    <w:rsid w:val="003E7D91"/>
    <w:rsid w:val="003F0069"/>
    <w:rsid w:val="003F0152"/>
    <w:rsid w:val="003F06C2"/>
    <w:rsid w:val="003F08E4"/>
    <w:rsid w:val="003F1F77"/>
    <w:rsid w:val="003F2025"/>
    <w:rsid w:val="003F255E"/>
    <w:rsid w:val="003F25D4"/>
    <w:rsid w:val="003F27D0"/>
    <w:rsid w:val="003F295C"/>
    <w:rsid w:val="003F2973"/>
    <w:rsid w:val="003F2A23"/>
    <w:rsid w:val="003F2F29"/>
    <w:rsid w:val="003F3EF9"/>
    <w:rsid w:val="003F3FFF"/>
    <w:rsid w:val="003F4473"/>
    <w:rsid w:val="003F44E3"/>
    <w:rsid w:val="003F527D"/>
    <w:rsid w:val="003F55F6"/>
    <w:rsid w:val="003F5602"/>
    <w:rsid w:val="003F58A7"/>
    <w:rsid w:val="003F5F32"/>
    <w:rsid w:val="003F6396"/>
    <w:rsid w:val="003F6572"/>
    <w:rsid w:val="003F65AD"/>
    <w:rsid w:val="003F669E"/>
    <w:rsid w:val="003F6C10"/>
    <w:rsid w:val="003F6C87"/>
    <w:rsid w:val="003F6D73"/>
    <w:rsid w:val="003F6F04"/>
    <w:rsid w:val="003F76EE"/>
    <w:rsid w:val="003F7AA1"/>
    <w:rsid w:val="004001C1"/>
    <w:rsid w:val="004005F9"/>
    <w:rsid w:val="00400796"/>
    <w:rsid w:val="00400968"/>
    <w:rsid w:val="00400DCF"/>
    <w:rsid w:val="00400FAD"/>
    <w:rsid w:val="00400FD6"/>
    <w:rsid w:val="004011C3"/>
    <w:rsid w:val="00401B45"/>
    <w:rsid w:val="00401C1D"/>
    <w:rsid w:val="00402109"/>
    <w:rsid w:val="004021C1"/>
    <w:rsid w:val="0040226A"/>
    <w:rsid w:val="00402270"/>
    <w:rsid w:val="0040229F"/>
    <w:rsid w:val="004023CD"/>
    <w:rsid w:val="0040247C"/>
    <w:rsid w:val="00402922"/>
    <w:rsid w:val="00402D35"/>
    <w:rsid w:val="00402FCF"/>
    <w:rsid w:val="004031C3"/>
    <w:rsid w:val="0040364B"/>
    <w:rsid w:val="00403957"/>
    <w:rsid w:val="00403BA0"/>
    <w:rsid w:val="00403F03"/>
    <w:rsid w:val="0040404B"/>
    <w:rsid w:val="00404236"/>
    <w:rsid w:val="00404255"/>
    <w:rsid w:val="004048B3"/>
    <w:rsid w:val="00404EC9"/>
    <w:rsid w:val="00404ECD"/>
    <w:rsid w:val="00405030"/>
    <w:rsid w:val="00405760"/>
    <w:rsid w:val="0040597E"/>
    <w:rsid w:val="00405C28"/>
    <w:rsid w:val="00405C5E"/>
    <w:rsid w:val="0040608A"/>
    <w:rsid w:val="004065C4"/>
    <w:rsid w:val="0040667C"/>
    <w:rsid w:val="0040678E"/>
    <w:rsid w:val="0040680A"/>
    <w:rsid w:val="00406A3C"/>
    <w:rsid w:val="00407066"/>
    <w:rsid w:val="004070EA"/>
    <w:rsid w:val="0040717C"/>
    <w:rsid w:val="0040744A"/>
    <w:rsid w:val="00407926"/>
    <w:rsid w:val="00407F09"/>
    <w:rsid w:val="00410175"/>
    <w:rsid w:val="004108D0"/>
    <w:rsid w:val="004112A7"/>
    <w:rsid w:val="00411660"/>
    <w:rsid w:val="00411AF0"/>
    <w:rsid w:val="00411EE1"/>
    <w:rsid w:val="00412105"/>
    <w:rsid w:val="004125B0"/>
    <w:rsid w:val="004137B9"/>
    <w:rsid w:val="00413AFD"/>
    <w:rsid w:val="00413C1E"/>
    <w:rsid w:val="004141E0"/>
    <w:rsid w:val="004142F3"/>
    <w:rsid w:val="00414C94"/>
    <w:rsid w:val="00414CD9"/>
    <w:rsid w:val="0041523F"/>
    <w:rsid w:val="004152E5"/>
    <w:rsid w:val="00416614"/>
    <w:rsid w:val="00416642"/>
    <w:rsid w:val="004166AB"/>
    <w:rsid w:val="004167AE"/>
    <w:rsid w:val="00416A27"/>
    <w:rsid w:val="00417349"/>
    <w:rsid w:val="004176AE"/>
    <w:rsid w:val="00417EBE"/>
    <w:rsid w:val="00420186"/>
    <w:rsid w:val="004201D4"/>
    <w:rsid w:val="00420326"/>
    <w:rsid w:val="0042034A"/>
    <w:rsid w:val="00420397"/>
    <w:rsid w:val="00420999"/>
    <w:rsid w:val="00420AD1"/>
    <w:rsid w:val="00420D99"/>
    <w:rsid w:val="00421131"/>
    <w:rsid w:val="00421483"/>
    <w:rsid w:val="00421D48"/>
    <w:rsid w:val="004220B1"/>
    <w:rsid w:val="004226A0"/>
    <w:rsid w:val="00422889"/>
    <w:rsid w:val="004228F8"/>
    <w:rsid w:val="00422CAB"/>
    <w:rsid w:val="00422FAE"/>
    <w:rsid w:val="00423782"/>
    <w:rsid w:val="00423FB4"/>
    <w:rsid w:val="00423FD4"/>
    <w:rsid w:val="00424434"/>
    <w:rsid w:val="004244FC"/>
    <w:rsid w:val="004261E2"/>
    <w:rsid w:val="0042626F"/>
    <w:rsid w:val="004262EF"/>
    <w:rsid w:val="004264DC"/>
    <w:rsid w:val="0042678A"/>
    <w:rsid w:val="0042687D"/>
    <w:rsid w:val="00427020"/>
    <w:rsid w:val="00427111"/>
    <w:rsid w:val="004272FB"/>
    <w:rsid w:val="0042764F"/>
    <w:rsid w:val="00427BC3"/>
    <w:rsid w:val="004304F8"/>
    <w:rsid w:val="00430AD5"/>
    <w:rsid w:val="00430E04"/>
    <w:rsid w:val="00432041"/>
    <w:rsid w:val="00432112"/>
    <w:rsid w:val="004322E5"/>
    <w:rsid w:val="00432582"/>
    <w:rsid w:val="00432665"/>
    <w:rsid w:val="00432C1F"/>
    <w:rsid w:val="00432D83"/>
    <w:rsid w:val="00432FF4"/>
    <w:rsid w:val="0043304C"/>
    <w:rsid w:val="0043323D"/>
    <w:rsid w:val="00433327"/>
    <w:rsid w:val="00433377"/>
    <w:rsid w:val="00433529"/>
    <w:rsid w:val="0043358E"/>
    <w:rsid w:val="004336ED"/>
    <w:rsid w:val="00434515"/>
    <w:rsid w:val="004347B5"/>
    <w:rsid w:val="00434CAD"/>
    <w:rsid w:val="00434D99"/>
    <w:rsid w:val="004354A2"/>
    <w:rsid w:val="00435A88"/>
    <w:rsid w:val="004360BD"/>
    <w:rsid w:val="0043624A"/>
    <w:rsid w:val="0043650E"/>
    <w:rsid w:val="0043674C"/>
    <w:rsid w:val="00437094"/>
    <w:rsid w:val="004371AD"/>
    <w:rsid w:val="004376A4"/>
    <w:rsid w:val="00437EDB"/>
    <w:rsid w:val="00440947"/>
    <w:rsid w:val="004409D4"/>
    <w:rsid w:val="00440A15"/>
    <w:rsid w:val="00440C43"/>
    <w:rsid w:val="00440CC3"/>
    <w:rsid w:val="00440E38"/>
    <w:rsid w:val="00440EFE"/>
    <w:rsid w:val="0044171A"/>
    <w:rsid w:val="00441758"/>
    <w:rsid w:val="00441CD1"/>
    <w:rsid w:val="0044206F"/>
    <w:rsid w:val="00442097"/>
    <w:rsid w:val="00442E90"/>
    <w:rsid w:val="004430EF"/>
    <w:rsid w:val="00443657"/>
    <w:rsid w:val="00443DCF"/>
    <w:rsid w:val="004440B2"/>
    <w:rsid w:val="00444838"/>
    <w:rsid w:val="004449C5"/>
    <w:rsid w:val="004450DE"/>
    <w:rsid w:val="00445318"/>
    <w:rsid w:val="004461B4"/>
    <w:rsid w:val="004461DF"/>
    <w:rsid w:val="00446824"/>
    <w:rsid w:val="004469B7"/>
    <w:rsid w:val="004472B1"/>
    <w:rsid w:val="00450138"/>
    <w:rsid w:val="0045025A"/>
    <w:rsid w:val="004505FA"/>
    <w:rsid w:val="00450B93"/>
    <w:rsid w:val="0045150D"/>
    <w:rsid w:val="00451ABA"/>
    <w:rsid w:val="00452090"/>
    <w:rsid w:val="004522FF"/>
    <w:rsid w:val="00452311"/>
    <w:rsid w:val="004523E0"/>
    <w:rsid w:val="0045242C"/>
    <w:rsid w:val="00452430"/>
    <w:rsid w:val="0045268F"/>
    <w:rsid w:val="00452848"/>
    <w:rsid w:val="004528B6"/>
    <w:rsid w:val="00452B1A"/>
    <w:rsid w:val="00452D7F"/>
    <w:rsid w:val="00452E8D"/>
    <w:rsid w:val="00452EF0"/>
    <w:rsid w:val="0045328E"/>
    <w:rsid w:val="00453623"/>
    <w:rsid w:val="0045366C"/>
    <w:rsid w:val="00453FB5"/>
    <w:rsid w:val="004540A8"/>
    <w:rsid w:val="00454B2B"/>
    <w:rsid w:val="00454C53"/>
    <w:rsid w:val="00454D62"/>
    <w:rsid w:val="00454E61"/>
    <w:rsid w:val="00455210"/>
    <w:rsid w:val="0045524E"/>
    <w:rsid w:val="00455679"/>
    <w:rsid w:val="00455C82"/>
    <w:rsid w:val="00455DFA"/>
    <w:rsid w:val="00456240"/>
    <w:rsid w:val="00456B57"/>
    <w:rsid w:val="00456D21"/>
    <w:rsid w:val="00456DA3"/>
    <w:rsid w:val="00456DC2"/>
    <w:rsid w:val="0045700D"/>
    <w:rsid w:val="00457324"/>
    <w:rsid w:val="004574AA"/>
    <w:rsid w:val="0045778D"/>
    <w:rsid w:val="0045796D"/>
    <w:rsid w:val="00457C23"/>
    <w:rsid w:val="00457DB1"/>
    <w:rsid w:val="00457DC1"/>
    <w:rsid w:val="0046062B"/>
    <w:rsid w:val="00460631"/>
    <w:rsid w:val="004606C1"/>
    <w:rsid w:val="00460732"/>
    <w:rsid w:val="0046073F"/>
    <w:rsid w:val="00460B22"/>
    <w:rsid w:val="00460B7B"/>
    <w:rsid w:val="00461045"/>
    <w:rsid w:val="0046139F"/>
    <w:rsid w:val="0046154D"/>
    <w:rsid w:val="004615AE"/>
    <w:rsid w:val="00461B73"/>
    <w:rsid w:val="00462307"/>
    <w:rsid w:val="004626A1"/>
    <w:rsid w:val="00463A74"/>
    <w:rsid w:val="00463CD6"/>
    <w:rsid w:val="00463EBD"/>
    <w:rsid w:val="00464419"/>
    <w:rsid w:val="00464A0B"/>
    <w:rsid w:val="00464F09"/>
    <w:rsid w:val="00465262"/>
    <w:rsid w:val="004656DE"/>
    <w:rsid w:val="00465705"/>
    <w:rsid w:val="004658B0"/>
    <w:rsid w:val="00465FA0"/>
    <w:rsid w:val="004662D3"/>
    <w:rsid w:val="004664E1"/>
    <w:rsid w:val="0046690F"/>
    <w:rsid w:val="00466EFC"/>
    <w:rsid w:val="004671A6"/>
    <w:rsid w:val="004675CD"/>
    <w:rsid w:val="0046775B"/>
    <w:rsid w:val="0046775F"/>
    <w:rsid w:val="00470BCA"/>
    <w:rsid w:val="00470C1F"/>
    <w:rsid w:val="00470E08"/>
    <w:rsid w:val="00471556"/>
    <w:rsid w:val="004719B4"/>
    <w:rsid w:val="00471B20"/>
    <w:rsid w:val="00471D11"/>
    <w:rsid w:val="00472102"/>
    <w:rsid w:val="00472405"/>
    <w:rsid w:val="004727D2"/>
    <w:rsid w:val="00472A7A"/>
    <w:rsid w:val="00472B08"/>
    <w:rsid w:val="00472B63"/>
    <w:rsid w:val="00472B87"/>
    <w:rsid w:val="00472C41"/>
    <w:rsid w:val="00472E42"/>
    <w:rsid w:val="00473229"/>
    <w:rsid w:val="004734AE"/>
    <w:rsid w:val="004734D7"/>
    <w:rsid w:val="004734F2"/>
    <w:rsid w:val="00474345"/>
    <w:rsid w:val="004754A0"/>
    <w:rsid w:val="0047575D"/>
    <w:rsid w:val="004757A4"/>
    <w:rsid w:val="00475BA5"/>
    <w:rsid w:val="00475D92"/>
    <w:rsid w:val="004761FA"/>
    <w:rsid w:val="0047647B"/>
    <w:rsid w:val="00476726"/>
    <w:rsid w:val="00476927"/>
    <w:rsid w:val="00476CC7"/>
    <w:rsid w:val="0047707D"/>
    <w:rsid w:val="004770D4"/>
    <w:rsid w:val="004772AF"/>
    <w:rsid w:val="0047736A"/>
    <w:rsid w:val="0047794B"/>
    <w:rsid w:val="00477ED4"/>
    <w:rsid w:val="00480078"/>
    <w:rsid w:val="004806A5"/>
    <w:rsid w:val="004808E3"/>
    <w:rsid w:val="00480993"/>
    <w:rsid w:val="00480A0B"/>
    <w:rsid w:val="00480B37"/>
    <w:rsid w:val="00480C69"/>
    <w:rsid w:val="00480CD4"/>
    <w:rsid w:val="00481108"/>
    <w:rsid w:val="0048184C"/>
    <w:rsid w:val="004825A1"/>
    <w:rsid w:val="0048269C"/>
    <w:rsid w:val="00483046"/>
    <w:rsid w:val="004832E7"/>
    <w:rsid w:val="004833A6"/>
    <w:rsid w:val="00483B21"/>
    <w:rsid w:val="00483CFF"/>
    <w:rsid w:val="00483EC9"/>
    <w:rsid w:val="00483F14"/>
    <w:rsid w:val="00484E0D"/>
    <w:rsid w:val="00484E48"/>
    <w:rsid w:val="00484E9A"/>
    <w:rsid w:val="00485775"/>
    <w:rsid w:val="004857BC"/>
    <w:rsid w:val="00485812"/>
    <w:rsid w:val="0048593C"/>
    <w:rsid w:val="00485C0C"/>
    <w:rsid w:val="00485E75"/>
    <w:rsid w:val="004861E3"/>
    <w:rsid w:val="0048629B"/>
    <w:rsid w:val="004863E1"/>
    <w:rsid w:val="00486403"/>
    <w:rsid w:val="00486BF9"/>
    <w:rsid w:val="00486D91"/>
    <w:rsid w:val="00486DCA"/>
    <w:rsid w:val="00486F2A"/>
    <w:rsid w:val="004872C4"/>
    <w:rsid w:val="00487E75"/>
    <w:rsid w:val="004900DD"/>
    <w:rsid w:val="00490111"/>
    <w:rsid w:val="00490D14"/>
    <w:rsid w:val="00491074"/>
    <w:rsid w:val="004910F4"/>
    <w:rsid w:val="004918D9"/>
    <w:rsid w:val="004919EA"/>
    <w:rsid w:val="00491CC1"/>
    <w:rsid w:val="00491E7A"/>
    <w:rsid w:val="004922DA"/>
    <w:rsid w:val="00492378"/>
    <w:rsid w:val="00492403"/>
    <w:rsid w:val="00492572"/>
    <w:rsid w:val="00492B52"/>
    <w:rsid w:val="00492BAC"/>
    <w:rsid w:val="00492C11"/>
    <w:rsid w:val="00493863"/>
    <w:rsid w:val="00493DF4"/>
    <w:rsid w:val="00493F31"/>
    <w:rsid w:val="00494058"/>
    <w:rsid w:val="00494777"/>
    <w:rsid w:val="00494A76"/>
    <w:rsid w:val="00495008"/>
    <w:rsid w:val="00495151"/>
    <w:rsid w:val="00495A77"/>
    <w:rsid w:val="004960CE"/>
    <w:rsid w:val="00496316"/>
    <w:rsid w:val="00496410"/>
    <w:rsid w:val="00496580"/>
    <w:rsid w:val="00496712"/>
    <w:rsid w:val="00496853"/>
    <w:rsid w:val="004975B7"/>
    <w:rsid w:val="00497913"/>
    <w:rsid w:val="00497ACA"/>
    <w:rsid w:val="004A0740"/>
    <w:rsid w:val="004A0A2C"/>
    <w:rsid w:val="004A0AB2"/>
    <w:rsid w:val="004A0AF5"/>
    <w:rsid w:val="004A121B"/>
    <w:rsid w:val="004A1773"/>
    <w:rsid w:val="004A1AF1"/>
    <w:rsid w:val="004A209C"/>
    <w:rsid w:val="004A3681"/>
    <w:rsid w:val="004A3AC6"/>
    <w:rsid w:val="004A3DD9"/>
    <w:rsid w:val="004A4536"/>
    <w:rsid w:val="004A473E"/>
    <w:rsid w:val="004A4971"/>
    <w:rsid w:val="004A50B5"/>
    <w:rsid w:val="004A57B5"/>
    <w:rsid w:val="004A5864"/>
    <w:rsid w:val="004A5A8C"/>
    <w:rsid w:val="004A648C"/>
    <w:rsid w:val="004A6779"/>
    <w:rsid w:val="004A6AD9"/>
    <w:rsid w:val="004A6C1F"/>
    <w:rsid w:val="004A6C50"/>
    <w:rsid w:val="004A6D57"/>
    <w:rsid w:val="004A6D7D"/>
    <w:rsid w:val="004A6E1F"/>
    <w:rsid w:val="004A6E7E"/>
    <w:rsid w:val="004A7091"/>
    <w:rsid w:val="004A72CB"/>
    <w:rsid w:val="004A7478"/>
    <w:rsid w:val="004A755A"/>
    <w:rsid w:val="004A7E15"/>
    <w:rsid w:val="004B01BF"/>
    <w:rsid w:val="004B0394"/>
    <w:rsid w:val="004B066D"/>
    <w:rsid w:val="004B0922"/>
    <w:rsid w:val="004B09D4"/>
    <w:rsid w:val="004B1768"/>
    <w:rsid w:val="004B1CB8"/>
    <w:rsid w:val="004B2074"/>
    <w:rsid w:val="004B2580"/>
    <w:rsid w:val="004B2769"/>
    <w:rsid w:val="004B2C07"/>
    <w:rsid w:val="004B2C7D"/>
    <w:rsid w:val="004B3459"/>
    <w:rsid w:val="004B348F"/>
    <w:rsid w:val="004B36B0"/>
    <w:rsid w:val="004B3A43"/>
    <w:rsid w:val="004B3BE7"/>
    <w:rsid w:val="004B4184"/>
    <w:rsid w:val="004B48F7"/>
    <w:rsid w:val="004B4C8D"/>
    <w:rsid w:val="004B55A7"/>
    <w:rsid w:val="004B589F"/>
    <w:rsid w:val="004B58E3"/>
    <w:rsid w:val="004B5F41"/>
    <w:rsid w:val="004B5F99"/>
    <w:rsid w:val="004B6435"/>
    <w:rsid w:val="004B7CAE"/>
    <w:rsid w:val="004B7E71"/>
    <w:rsid w:val="004B7EDA"/>
    <w:rsid w:val="004B7EEB"/>
    <w:rsid w:val="004C0080"/>
    <w:rsid w:val="004C00F8"/>
    <w:rsid w:val="004C0FF9"/>
    <w:rsid w:val="004C18FF"/>
    <w:rsid w:val="004C1BDF"/>
    <w:rsid w:val="004C1C76"/>
    <w:rsid w:val="004C1C81"/>
    <w:rsid w:val="004C203B"/>
    <w:rsid w:val="004C2890"/>
    <w:rsid w:val="004C2A83"/>
    <w:rsid w:val="004C2B6A"/>
    <w:rsid w:val="004C31A0"/>
    <w:rsid w:val="004C34DB"/>
    <w:rsid w:val="004C370B"/>
    <w:rsid w:val="004C37E0"/>
    <w:rsid w:val="004C3DF0"/>
    <w:rsid w:val="004C3DFB"/>
    <w:rsid w:val="004C3E2B"/>
    <w:rsid w:val="004C3F6B"/>
    <w:rsid w:val="004C444F"/>
    <w:rsid w:val="004C4D5B"/>
    <w:rsid w:val="004C5688"/>
    <w:rsid w:val="004C59FD"/>
    <w:rsid w:val="004C5B68"/>
    <w:rsid w:val="004C5BAF"/>
    <w:rsid w:val="004C5C0C"/>
    <w:rsid w:val="004C5E1F"/>
    <w:rsid w:val="004C6033"/>
    <w:rsid w:val="004C64A3"/>
    <w:rsid w:val="004C6ABF"/>
    <w:rsid w:val="004C750C"/>
    <w:rsid w:val="004C768C"/>
    <w:rsid w:val="004C76D7"/>
    <w:rsid w:val="004C798B"/>
    <w:rsid w:val="004C7E77"/>
    <w:rsid w:val="004C7F3A"/>
    <w:rsid w:val="004D0832"/>
    <w:rsid w:val="004D08C7"/>
    <w:rsid w:val="004D0C31"/>
    <w:rsid w:val="004D0D48"/>
    <w:rsid w:val="004D133E"/>
    <w:rsid w:val="004D145C"/>
    <w:rsid w:val="004D19B9"/>
    <w:rsid w:val="004D1B2A"/>
    <w:rsid w:val="004D1FE5"/>
    <w:rsid w:val="004D229D"/>
    <w:rsid w:val="004D23F4"/>
    <w:rsid w:val="004D2787"/>
    <w:rsid w:val="004D2C17"/>
    <w:rsid w:val="004D2EF3"/>
    <w:rsid w:val="004D354D"/>
    <w:rsid w:val="004D3BC8"/>
    <w:rsid w:val="004D3C70"/>
    <w:rsid w:val="004D3CAA"/>
    <w:rsid w:val="004D3E3D"/>
    <w:rsid w:val="004D4046"/>
    <w:rsid w:val="004D458F"/>
    <w:rsid w:val="004D49C0"/>
    <w:rsid w:val="004D4B4E"/>
    <w:rsid w:val="004D508C"/>
    <w:rsid w:val="004D58E0"/>
    <w:rsid w:val="004D5DD1"/>
    <w:rsid w:val="004D6B7E"/>
    <w:rsid w:val="004D6CF9"/>
    <w:rsid w:val="004D6D2D"/>
    <w:rsid w:val="004D6DD4"/>
    <w:rsid w:val="004D70D9"/>
    <w:rsid w:val="004D72CB"/>
    <w:rsid w:val="004D7880"/>
    <w:rsid w:val="004D7FCE"/>
    <w:rsid w:val="004E0346"/>
    <w:rsid w:val="004E0681"/>
    <w:rsid w:val="004E0A74"/>
    <w:rsid w:val="004E1654"/>
    <w:rsid w:val="004E197E"/>
    <w:rsid w:val="004E1ADC"/>
    <w:rsid w:val="004E249B"/>
    <w:rsid w:val="004E25FD"/>
    <w:rsid w:val="004E2659"/>
    <w:rsid w:val="004E2D8A"/>
    <w:rsid w:val="004E34D3"/>
    <w:rsid w:val="004E3E8D"/>
    <w:rsid w:val="004E418E"/>
    <w:rsid w:val="004E468A"/>
    <w:rsid w:val="004E469A"/>
    <w:rsid w:val="004E55D2"/>
    <w:rsid w:val="004E58B2"/>
    <w:rsid w:val="004E5C45"/>
    <w:rsid w:val="004E5DD1"/>
    <w:rsid w:val="004E5E90"/>
    <w:rsid w:val="004E5F28"/>
    <w:rsid w:val="004E63B1"/>
    <w:rsid w:val="004E6564"/>
    <w:rsid w:val="004E65BD"/>
    <w:rsid w:val="004E6CF1"/>
    <w:rsid w:val="004E794A"/>
    <w:rsid w:val="004F06C1"/>
    <w:rsid w:val="004F150C"/>
    <w:rsid w:val="004F17AF"/>
    <w:rsid w:val="004F1B3E"/>
    <w:rsid w:val="004F2545"/>
    <w:rsid w:val="004F27CC"/>
    <w:rsid w:val="004F2A5F"/>
    <w:rsid w:val="004F321C"/>
    <w:rsid w:val="004F3566"/>
    <w:rsid w:val="004F3A0B"/>
    <w:rsid w:val="004F3A74"/>
    <w:rsid w:val="004F3A85"/>
    <w:rsid w:val="004F3F1A"/>
    <w:rsid w:val="004F4D2B"/>
    <w:rsid w:val="004F4E5C"/>
    <w:rsid w:val="004F5016"/>
    <w:rsid w:val="004F512F"/>
    <w:rsid w:val="004F53CE"/>
    <w:rsid w:val="004F5D8A"/>
    <w:rsid w:val="004F5F31"/>
    <w:rsid w:val="004F5F9E"/>
    <w:rsid w:val="004F62D5"/>
    <w:rsid w:val="004F63CF"/>
    <w:rsid w:val="004F68D9"/>
    <w:rsid w:val="004F6B25"/>
    <w:rsid w:val="004F72BA"/>
    <w:rsid w:val="004F7E71"/>
    <w:rsid w:val="005007B0"/>
    <w:rsid w:val="00500A81"/>
    <w:rsid w:val="00500B34"/>
    <w:rsid w:val="00500CD0"/>
    <w:rsid w:val="005010D8"/>
    <w:rsid w:val="00501501"/>
    <w:rsid w:val="005016FA"/>
    <w:rsid w:val="00502469"/>
    <w:rsid w:val="005025FA"/>
    <w:rsid w:val="00502647"/>
    <w:rsid w:val="00502895"/>
    <w:rsid w:val="00503269"/>
    <w:rsid w:val="005037F6"/>
    <w:rsid w:val="005038F7"/>
    <w:rsid w:val="00503B65"/>
    <w:rsid w:val="00503B71"/>
    <w:rsid w:val="00504994"/>
    <w:rsid w:val="0050528F"/>
    <w:rsid w:val="00505517"/>
    <w:rsid w:val="00505E05"/>
    <w:rsid w:val="0050630B"/>
    <w:rsid w:val="00506327"/>
    <w:rsid w:val="00506854"/>
    <w:rsid w:val="00506945"/>
    <w:rsid w:val="00506AFB"/>
    <w:rsid w:val="00506B4B"/>
    <w:rsid w:val="0050739D"/>
    <w:rsid w:val="005073EC"/>
    <w:rsid w:val="00507902"/>
    <w:rsid w:val="00507B9A"/>
    <w:rsid w:val="00507E1D"/>
    <w:rsid w:val="00510269"/>
    <w:rsid w:val="005106EB"/>
    <w:rsid w:val="00511B55"/>
    <w:rsid w:val="00511CE7"/>
    <w:rsid w:val="005120DB"/>
    <w:rsid w:val="005127A1"/>
    <w:rsid w:val="00512A26"/>
    <w:rsid w:val="00512B4D"/>
    <w:rsid w:val="00512C32"/>
    <w:rsid w:val="0051359B"/>
    <w:rsid w:val="00513C16"/>
    <w:rsid w:val="00513C4F"/>
    <w:rsid w:val="0051402A"/>
    <w:rsid w:val="0051455A"/>
    <w:rsid w:val="005149C2"/>
    <w:rsid w:val="00514A0E"/>
    <w:rsid w:val="00514D37"/>
    <w:rsid w:val="0051530B"/>
    <w:rsid w:val="005161EC"/>
    <w:rsid w:val="0051688D"/>
    <w:rsid w:val="00516BF0"/>
    <w:rsid w:val="00517082"/>
    <w:rsid w:val="0051716E"/>
    <w:rsid w:val="005171BD"/>
    <w:rsid w:val="00517594"/>
    <w:rsid w:val="00517C55"/>
    <w:rsid w:val="00517D61"/>
    <w:rsid w:val="0052021E"/>
    <w:rsid w:val="00520384"/>
    <w:rsid w:val="0052042A"/>
    <w:rsid w:val="0052090E"/>
    <w:rsid w:val="0052100A"/>
    <w:rsid w:val="00521020"/>
    <w:rsid w:val="00521AF7"/>
    <w:rsid w:val="00521B05"/>
    <w:rsid w:val="00522006"/>
    <w:rsid w:val="00522702"/>
    <w:rsid w:val="00523B7A"/>
    <w:rsid w:val="005241C2"/>
    <w:rsid w:val="00524268"/>
    <w:rsid w:val="00524800"/>
    <w:rsid w:val="00524982"/>
    <w:rsid w:val="00524D11"/>
    <w:rsid w:val="00524F76"/>
    <w:rsid w:val="0052518E"/>
    <w:rsid w:val="0052534C"/>
    <w:rsid w:val="00525462"/>
    <w:rsid w:val="00525770"/>
    <w:rsid w:val="0052605E"/>
    <w:rsid w:val="00527000"/>
    <w:rsid w:val="00527467"/>
    <w:rsid w:val="0052751D"/>
    <w:rsid w:val="00527674"/>
    <w:rsid w:val="00527707"/>
    <w:rsid w:val="00527809"/>
    <w:rsid w:val="00527AF1"/>
    <w:rsid w:val="00527E19"/>
    <w:rsid w:val="0053010B"/>
    <w:rsid w:val="00530517"/>
    <w:rsid w:val="00530866"/>
    <w:rsid w:val="0053124F"/>
    <w:rsid w:val="0053153F"/>
    <w:rsid w:val="0053167F"/>
    <w:rsid w:val="00531691"/>
    <w:rsid w:val="00531887"/>
    <w:rsid w:val="00531A24"/>
    <w:rsid w:val="00531BE5"/>
    <w:rsid w:val="00531C8F"/>
    <w:rsid w:val="00531FB3"/>
    <w:rsid w:val="00532522"/>
    <w:rsid w:val="005325C4"/>
    <w:rsid w:val="005326DF"/>
    <w:rsid w:val="00532BF6"/>
    <w:rsid w:val="005333B8"/>
    <w:rsid w:val="005337B6"/>
    <w:rsid w:val="0053389B"/>
    <w:rsid w:val="005346CE"/>
    <w:rsid w:val="00534981"/>
    <w:rsid w:val="00535D65"/>
    <w:rsid w:val="00535F44"/>
    <w:rsid w:val="005360B2"/>
    <w:rsid w:val="0053614E"/>
    <w:rsid w:val="00536375"/>
    <w:rsid w:val="0053647A"/>
    <w:rsid w:val="0053669D"/>
    <w:rsid w:val="00536772"/>
    <w:rsid w:val="0053682A"/>
    <w:rsid w:val="00536B09"/>
    <w:rsid w:val="00536FDC"/>
    <w:rsid w:val="0053774B"/>
    <w:rsid w:val="00537BA5"/>
    <w:rsid w:val="005407E0"/>
    <w:rsid w:val="0054114B"/>
    <w:rsid w:val="00541179"/>
    <w:rsid w:val="00541B0E"/>
    <w:rsid w:val="00541D52"/>
    <w:rsid w:val="00541D69"/>
    <w:rsid w:val="00541ECE"/>
    <w:rsid w:val="0054236A"/>
    <w:rsid w:val="00542724"/>
    <w:rsid w:val="00542758"/>
    <w:rsid w:val="00543194"/>
    <w:rsid w:val="00543409"/>
    <w:rsid w:val="00543506"/>
    <w:rsid w:val="00544989"/>
    <w:rsid w:val="00544C8A"/>
    <w:rsid w:val="005450B4"/>
    <w:rsid w:val="0054517D"/>
    <w:rsid w:val="005453D9"/>
    <w:rsid w:val="00545846"/>
    <w:rsid w:val="005458BC"/>
    <w:rsid w:val="00545FCC"/>
    <w:rsid w:val="00546690"/>
    <w:rsid w:val="00546804"/>
    <w:rsid w:val="005473F9"/>
    <w:rsid w:val="00547589"/>
    <w:rsid w:val="00547756"/>
    <w:rsid w:val="005477A8"/>
    <w:rsid w:val="00547A7C"/>
    <w:rsid w:val="00547F70"/>
    <w:rsid w:val="005504A4"/>
    <w:rsid w:val="005504C1"/>
    <w:rsid w:val="00550776"/>
    <w:rsid w:val="00550AC3"/>
    <w:rsid w:val="005517E8"/>
    <w:rsid w:val="00551A41"/>
    <w:rsid w:val="0055252D"/>
    <w:rsid w:val="00552774"/>
    <w:rsid w:val="0055339E"/>
    <w:rsid w:val="00553F74"/>
    <w:rsid w:val="0055449D"/>
    <w:rsid w:val="00555115"/>
    <w:rsid w:val="005552A7"/>
    <w:rsid w:val="00555515"/>
    <w:rsid w:val="005559B8"/>
    <w:rsid w:val="005563FA"/>
    <w:rsid w:val="005569E2"/>
    <w:rsid w:val="00556F94"/>
    <w:rsid w:val="0055733B"/>
    <w:rsid w:val="00557439"/>
    <w:rsid w:val="0055789E"/>
    <w:rsid w:val="00557B97"/>
    <w:rsid w:val="00557D51"/>
    <w:rsid w:val="00557D55"/>
    <w:rsid w:val="00557DF2"/>
    <w:rsid w:val="00557E8C"/>
    <w:rsid w:val="00557EBD"/>
    <w:rsid w:val="00560365"/>
    <w:rsid w:val="0056045C"/>
    <w:rsid w:val="005608D1"/>
    <w:rsid w:val="00560BE1"/>
    <w:rsid w:val="00560E61"/>
    <w:rsid w:val="0056164D"/>
    <w:rsid w:val="005616DA"/>
    <w:rsid w:val="00561A81"/>
    <w:rsid w:val="00561B5C"/>
    <w:rsid w:val="0056244B"/>
    <w:rsid w:val="005632CF"/>
    <w:rsid w:val="00563562"/>
    <w:rsid w:val="00563923"/>
    <w:rsid w:val="00563939"/>
    <w:rsid w:val="00563BF9"/>
    <w:rsid w:val="00564467"/>
    <w:rsid w:val="005648C3"/>
    <w:rsid w:val="005652B1"/>
    <w:rsid w:val="005652D0"/>
    <w:rsid w:val="005655D2"/>
    <w:rsid w:val="00565703"/>
    <w:rsid w:val="00565744"/>
    <w:rsid w:val="00565BE0"/>
    <w:rsid w:val="00566C32"/>
    <w:rsid w:val="005671EF"/>
    <w:rsid w:val="00567491"/>
    <w:rsid w:val="005674E8"/>
    <w:rsid w:val="00567A89"/>
    <w:rsid w:val="00567BC5"/>
    <w:rsid w:val="00567EDB"/>
    <w:rsid w:val="005700C2"/>
    <w:rsid w:val="00570350"/>
    <w:rsid w:val="00570763"/>
    <w:rsid w:val="00570858"/>
    <w:rsid w:val="00570C34"/>
    <w:rsid w:val="00570C92"/>
    <w:rsid w:val="00571074"/>
    <w:rsid w:val="00571154"/>
    <w:rsid w:val="00571272"/>
    <w:rsid w:val="005716FF"/>
    <w:rsid w:val="00571809"/>
    <w:rsid w:val="00571B45"/>
    <w:rsid w:val="00571FA7"/>
    <w:rsid w:val="00571FCF"/>
    <w:rsid w:val="00572054"/>
    <w:rsid w:val="00572809"/>
    <w:rsid w:val="0057292F"/>
    <w:rsid w:val="00572BB8"/>
    <w:rsid w:val="00572D13"/>
    <w:rsid w:val="00572FF7"/>
    <w:rsid w:val="00574268"/>
    <w:rsid w:val="00574692"/>
    <w:rsid w:val="00574912"/>
    <w:rsid w:val="00574A7F"/>
    <w:rsid w:val="00574DAE"/>
    <w:rsid w:val="00574FD7"/>
    <w:rsid w:val="0057512A"/>
    <w:rsid w:val="005752E8"/>
    <w:rsid w:val="00575B47"/>
    <w:rsid w:val="00575BC5"/>
    <w:rsid w:val="00575C7E"/>
    <w:rsid w:val="00575D97"/>
    <w:rsid w:val="00575E91"/>
    <w:rsid w:val="00576D7E"/>
    <w:rsid w:val="00576F2A"/>
    <w:rsid w:val="0057769B"/>
    <w:rsid w:val="00577807"/>
    <w:rsid w:val="00577BC7"/>
    <w:rsid w:val="00577E3E"/>
    <w:rsid w:val="00577E6C"/>
    <w:rsid w:val="00580128"/>
    <w:rsid w:val="00580449"/>
    <w:rsid w:val="00580453"/>
    <w:rsid w:val="00580725"/>
    <w:rsid w:val="005808BC"/>
    <w:rsid w:val="00580A02"/>
    <w:rsid w:val="00580E40"/>
    <w:rsid w:val="00580ED8"/>
    <w:rsid w:val="005811B3"/>
    <w:rsid w:val="005816DE"/>
    <w:rsid w:val="0058199B"/>
    <w:rsid w:val="005822B4"/>
    <w:rsid w:val="005823F8"/>
    <w:rsid w:val="00582570"/>
    <w:rsid w:val="00582D11"/>
    <w:rsid w:val="00583017"/>
    <w:rsid w:val="005830CE"/>
    <w:rsid w:val="0058362D"/>
    <w:rsid w:val="00583BB4"/>
    <w:rsid w:val="00583E9B"/>
    <w:rsid w:val="005842BB"/>
    <w:rsid w:val="0058473B"/>
    <w:rsid w:val="005849E6"/>
    <w:rsid w:val="00584A83"/>
    <w:rsid w:val="00584A98"/>
    <w:rsid w:val="00584DB1"/>
    <w:rsid w:val="0058536E"/>
    <w:rsid w:val="005854AB"/>
    <w:rsid w:val="00585915"/>
    <w:rsid w:val="00585C37"/>
    <w:rsid w:val="00585F5A"/>
    <w:rsid w:val="00586307"/>
    <w:rsid w:val="005868A5"/>
    <w:rsid w:val="00586F1F"/>
    <w:rsid w:val="005873F9"/>
    <w:rsid w:val="005876F4"/>
    <w:rsid w:val="0058770A"/>
    <w:rsid w:val="00587A30"/>
    <w:rsid w:val="00590036"/>
    <w:rsid w:val="0059008D"/>
    <w:rsid w:val="00590129"/>
    <w:rsid w:val="0059046C"/>
    <w:rsid w:val="00590969"/>
    <w:rsid w:val="00590D0F"/>
    <w:rsid w:val="00591211"/>
    <w:rsid w:val="00591302"/>
    <w:rsid w:val="0059135B"/>
    <w:rsid w:val="005917D0"/>
    <w:rsid w:val="00591D87"/>
    <w:rsid w:val="00592079"/>
    <w:rsid w:val="005928CB"/>
    <w:rsid w:val="00592A20"/>
    <w:rsid w:val="00593661"/>
    <w:rsid w:val="005936D7"/>
    <w:rsid w:val="00593B01"/>
    <w:rsid w:val="005941D7"/>
    <w:rsid w:val="005941E4"/>
    <w:rsid w:val="005941FB"/>
    <w:rsid w:val="00594C26"/>
    <w:rsid w:val="00594CFB"/>
    <w:rsid w:val="00594DF7"/>
    <w:rsid w:val="00594E6C"/>
    <w:rsid w:val="00595127"/>
    <w:rsid w:val="0059541B"/>
    <w:rsid w:val="0059628E"/>
    <w:rsid w:val="00596441"/>
    <w:rsid w:val="00596732"/>
    <w:rsid w:val="00596735"/>
    <w:rsid w:val="00596A34"/>
    <w:rsid w:val="00597009"/>
    <w:rsid w:val="005972D8"/>
    <w:rsid w:val="005973B7"/>
    <w:rsid w:val="00597A93"/>
    <w:rsid w:val="00597C80"/>
    <w:rsid w:val="00597EE9"/>
    <w:rsid w:val="005A0415"/>
    <w:rsid w:val="005A0644"/>
    <w:rsid w:val="005A06BE"/>
    <w:rsid w:val="005A0BA4"/>
    <w:rsid w:val="005A0EED"/>
    <w:rsid w:val="005A1EB1"/>
    <w:rsid w:val="005A1F88"/>
    <w:rsid w:val="005A2711"/>
    <w:rsid w:val="005A337A"/>
    <w:rsid w:val="005A3E20"/>
    <w:rsid w:val="005A4689"/>
    <w:rsid w:val="005A48C1"/>
    <w:rsid w:val="005A4DB7"/>
    <w:rsid w:val="005A58A7"/>
    <w:rsid w:val="005A58DB"/>
    <w:rsid w:val="005A5978"/>
    <w:rsid w:val="005A5A16"/>
    <w:rsid w:val="005A5B3D"/>
    <w:rsid w:val="005A5CD3"/>
    <w:rsid w:val="005A6448"/>
    <w:rsid w:val="005A6525"/>
    <w:rsid w:val="005A66B9"/>
    <w:rsid w:val="005A6E3A"/>
    <w:rsid w:val="005A6ED7"/>
    <w:rsid w:val="005A6EF0"/>
    <w:rsid w:val="005A72CD"/>
    <w:rsid w:val="005A7961"/>
    <w:rsid w:val="005A7ABB"/>
    <w:rsid w:val="005A7D79"/>
    <w:rsid w:val="005A7FBE"/>
    <w:rsid w:val="005B00FB"/>
    <w:rsid w:val="005B0690"/>
    <w:rsid w:val="005B0692"/>
    <w:rsid w:val="005B0FA8"/>
    <w:rsid w:val="005B10EC"/>
    <w:rsid w:val="005B182B"/>
    <w:rsid w:val="005B18B3"/>
    <w:rsid w:val="005B192A"/>
    <w:rsid w:val="005B1A77"/>
    <w:rsid w:val="005B1C8C"/>
    <w:rsid w:val="005B20C8"/>
    <w:rsid w:val="005B228F"/>
    <w:rsid w:val="005B296B"/>
    <w:rsid w:val="005B2E65"/>
    <w:rsid w:val="005B2FA3"/>
    <w:rsid w:val="005B3172"/>
    <w:rsid w:val="005B36C8"/>
    <w:rsid w:val="005B3904"/>
    <w:rsid w:val="005B4525"/>
    <w:rsid w:val="005B47B5"/>
    <w:rsid w:val="005B5212"/>
    <w:rsid w:val="005B53C8"/>
    <w:rsid w:val="005B5479"/>
    <w:rsid w:val="005B5D75"/>
    <w:rsid w:val="005B5DAD"/>
    <w:rsid w:val="005B5E19"/>
    <w:rsid w:val="005B62F5"/>
    <w:rsid w:val="005B6BAD"/>
    <w:rsid w:val="005B6D32"/>
    <w:rsid w:val="005B6E55"/>
    <w:rsid w:val="005B6E67"/>
    <w:rsid w:val="005B7312"/>
    <w:rsid w:val="005C03F2"/>
    <w:rsid w:val="005C04D4"/>
    <w:rsid w:val="005C08A4"/>
    <w:rsid w:val="005C0E3D"/>
    <w:rsid w:val="005C11ED"/>
    <w:rsid w:val="005C12ED"/>
    <w:rsid w:val="005C141B"/>
    <w:rsid w:val="005C1699"/>
    <w:rsid w:val="005C1E58"/>
    <w:rsid w:val="005C1ED4"/>
    <w:rsid w:val="005C2206"/>
    <w:rsid w:val="005C23DB"/>
    <w:rsid w:val="005C255A"/>
    <w:rsid w:val="005C2567"/>
    <w:rsid w:val="005C2C21"/>
    <w:rsid w:val="005C2D4D"/>
    <w:rsid w:val="005C30E3"/>
    <w:rsid w:val="005C33B4"/>
    <w:rsid w:val="005C349F"/>
    <w:rsid w:val="005C38EF"/>
    <w:rsid w:val="005C392D"/>
    <w:rsid w:val="005C39F8"/>
    <w:rsid w:val="005C4598"/>
    <w:rsid w:val="005C48C7"/>
    <w:rsid w:val="005C4C55"/>
    <w:rsid w:val="005C4F1E"/>
    <w:rsid w:val="005C51FC"/>
    <w:rsid w:val="005C523E"/>
    <w:rsid w:val="005C55E6"/>
    <w:rsid w:val="005C5A8D"/>
    <w:rsid w:val="005C5F85"/>
    <w:rsid w:val="005C5FA8"/>
    <w:rsid w:val="005C6183"/>
    <w:rsid w:val="005C62A9"/>
    <w:rsid w:val="005C65A7"/>
    <w:rsid w:val="005C6840"/>
    <w:rsid w:val="005C6C8E"/>
    <w:rsid w:val="005C6E32"/>
    <w:rsid w:val="005C77CA"/>
    <w:rsid w:val="005C7830"/>
    <w:rsid w:val="005C7ED2"/>
    <w:rsid w:val="005D0724"/>
    <w:rsid w:val="005D07E9"/>
    <w:rsid w:val="005D0B2D"/>
    <w:rsid w:val="005D0DED"/>
    <w:rsid w:val="005D1111"/>
    <w:rsid w:val="005D140A"/>
    <w:rsid w:val="005D1586"/>
    <w:rsid w:val="005D27D7"/>
    <w:rsid w:val="005D2E60"/>
    <w:rsid w:val="005D3883"/>
    <w:rsid w:val="005D388E"/>
    <w:rsid w:val="005D393B"/>
    <w:rsid w:val="005D3D2B"/>
    <w:rsid w:val="005D3D62"/>
    <w:rsid w:val="005D445D"/>
    <w:rsid w:val="005D4F96"/>
    <w:rsid w:val="005D53B2"/>
    <w:rsid w:val="005D594F"/>
    <w:rsid w:val="005D6269"/>
    <w:rsid w:val="005D6388"/>
    <w:rsid w:val="005D6846"/>
    <w:rsid w:val="005D6CDB"/>
    <w:rsid w:val="005D6D1D"/>
    <w:rsid w:val="005D7344"/>
    <w:rsid w:val="005E0186"/>
    <w:rsid w:val="005E01F3"/>
    <w:rsid w:val="005E0210"/>
    <w:rsid w:val="005E02FB"/>
    <w:rsid w:val="005E08FA"/>
    <w:rsid w:val="005E0A3D"/>
    <w:rsid w:val="005E0D0B"/>
    <w:rsid w:val="005E155F"/>
    <w:rsid w:val="005E18E8"/>
    <w:rsid w:val="005E1A67"/>
    <w:rsid w:val="005E1B2D"/>
    <w:rsid w:val="005E1D9B"/>
    <w:rsid w:val="005E1DB6"/>
    <w:rsid w:val="005E243B"/>
    <w:rsid w:val="005E2619"/>
    <w:rsid w:val="005E27EE"/>
    <w:rsid w:val="005E2D23"/>
    <w:rsid w:val="005E2FB4"/>
    <w:rsid w:val="005E31A3"/>
    <w:rsid w:val="005E3C11"/>
    <w:rsid w:val="005E4343"/>
    <w:rsid w:val="005E4579"/>
    <w:rsid w:val="005E46B2"/>
    <w:rsid w:val="005E46BB"/>
    <w:rsid w:val="005E4BA2"/>
    <w:rsid w:val="005E4F2F"/>
    <w:rsid w:val="005E50CD"/>
    <w:rsid w:val="005E568B"/>
    <w:rsid w:val="005E5A39"/>
    <w:rsid w:val="005E5C84"/>
    <w:rsid w:val="005E6555"/>
    <w:rsid w:val="005E688D"/>
    <w:rsid w:val="005E6AE7"/>
    <w:rsid w:val="005E6D52"/>
    <w:rsid w:val="005E6FB1"/>
    <w:rsid w:val="005E6FB5"/>
    <w:rsid w:val="005E7162"/>
    <w:rsid w:val="005E799B"/>
    <w:rsid w:val="005E7F50"/>
    <w:rsid w:val="005F004F"/>
    <w:rsid w:val="005F01A0"/>
    <w:rsid w:val="005F0295"/>
    <w:rsid w:val="005F0A0E"/>
    <w:rsid w:val="005F0B41"/>
    <w:rsid w:val="005F0B73"/>
    <w:rsid w:val="005F11E8"/>
    <w:rsid w:val="005F18C2"/>
    <w:rsid w:val="005F1D04"/>
    <w:rsid w:val="005F1E03"/>
    <w:rsid w:val="005F2408"/>
    <w:rsid w:val="005F25B6"/>
    <w:rsid w:val="005F2601"/>
    <w:rsid w:val="005F2B3F"/>
    <w:rsid w:val="005F3575"/>
    <w:rsid w:val="005F36A0"/>
    <w:rsid w:val="005F3AB6"/>
    <w:rsid w:val="005F3AD7"/>
    <w:rsid w:val="005F46D0"/>
    <w:rsid w:val="005F4CF1"/>
    <w:rsid w:val="005F4D14"/>
    <w:rsid w:val="005F545E"/>
    <w:rsid w:val="005F5470"/>
    <w:rsid w:val="005F563D"/>
    <w:rsid w:val="005F582C"/>
    <w:rsid w:val="005F5C9E"/>
    <w:rsid w:val="005F6553"/>
    <w:rsid w:val="005F6CB4"/>
    <w:rsid w:val="005F6FD1"/>
    <w:rsid w:val="005F723B"/>
    <w:rsid w:val="005F7495"/>
    <w:rsid w:val="005F7A44"/>
    <w:rsid w:val="00600022"/>
    <w:rsid w:val="0060065E"/>
    <w:rsid w:val="00600C12"/>
    <w:rsid w:val="00600CD5"/>
    <w:rsid w:val="00600CF8"/>
    <w:rsid w:val="006012DC"/>
    <w:rsid w:val="006020C0"/>
    <w:rsid w:val="00602BC3"/>
    <w:rsid w:val="006033D2"/>
    <w:rsid w:val="006037EF"/>
    <w:rsid w:val="00603D5E"/>
    <w:rsid w:val="00604082"/>
    <w:rsid w:val="006040D9"/>
    <w:rsid w:val="006041B5"/>
    <w:rsid w:val="006041DA"/>
    <w:rsid w:val="00604EFC"/>
    <w:rsid w:val="0060577D"/>
    <w:rsid w:val="00605BDE"/>
    <w:rsid w:val="006063AB"/>
    <w:rsid w:val="00606748"/>
    <w:rsid w:val="00606A3D"/>
    <w:rsid w:val="00606A4D"/>
    <w:rsid w:val="0060746E"/>
    <w:rsid w:val="00607799"/>
    <w:rsid w:val="00607DFB"/>
    <w:rsid w:val="00610093"/>
    <w:rsid w:val="006107D7"/>
    <w:rsid w:val="006112C0"/>
    <w:rsid w:val="0061144A"/>
    <w:rsid w:val="006114BD"/>
    <w:rsid w:val="006115F0"/>
    <w:rsid w:val="00611CBA"/>
    <w:rsid w:val="006121CF"/>
    <w:rsid w:val="00612554"/>
    <w:rsid w:val="00612723"/>
    <w:rsid w:val="00612777"/>
    <w:rsid w:val="00612848"/>
    <w:rsid w:val="00612FA6"/>
    <w:rsid w:val="00613A0D"/>
    <w:rsid w:val="00613DE0"/>
    <w:rsid w:val="00614503"/>
    <w:rsid w:val="00615F40"/>
    <w:rsid w:val="00616315"/>
    <w:rsid w:val="00616381"/>
    <w:rsid w:val="0061655F"/>
    <w:rsid w:val="006166C8"/>
    <w:rsid w:val="00616B40"/>
    <w:rsid w:val="00617033"/>
    <w:rsid w:val="0061752C"/>
    <w:rsid w:val="00617A14"/>
    <w:rsid w:val="00617B00"/>
    <w:rsid w:val="00617B69"/>
    <w:rsid w:val="00617D40"/>
    <w:rsid w:val="00617DD1"/>
    <w:rsid w:val="00617DD5"/>
    <w:rsid w:val="0062049C"/>
    <w:rsid w:val="0062072A"/>
    <w:rsid w:val="00620A99"/>
    <w:rsid w:val="00620C76"/>
    <w:rsid w:val="00621831"/>
    <w:rsid w:val="006219FF"/>
    <w:rsid w:val="00621EDD"/>
    <w:rsid w:val="006221B4"/>
    <w:rsid w:val="00622695"/>
    <w:rsid w:val="006226EC"/>
    <w:rsid w:val="006228C3"/>
    <w:rsid w:val="00622B8D"/>
    <w:rsid w:val="00622C9E"/>
    <w:rsid w:val="00622CBA"/>
    <w:rsid w:val="00622F66"/>
    <w:rsid w:val="006238AE"/>
    <w:rsid w:val="00624070"/>
    <w:rsid w:val="00624612"/>
    <w:rsid w:val="00624B78"/>
    <w:rsid w:val="00624EA0"/>
    <w:rsid w:val="00624F22"/>
    <w:rsid w:val="00625B58"/>
    <w:rsid w:val="00625D5E"/>
    <w:rsid w:val="00625E57"/>
    <w:rsid w:val="0062631F"/>
    <w:rsid w:val="0062699A"/>
    <w:rsid w:val="00626C8A"/>
    <w:rsid w:val="006272FF"/>
    <w:rsid w:val="006273E2"/>
    <w:rsid w:val="00627D2F"/>
    <w:rsid w:val="00630005"/>
    <w:rsid w:val="0063018D"/>
    <w:rsid w:val="006309FA"/>
    <w:rsid w:val="00630CD6"/>
    <w:rsid w:val="00630CDE"/>
    <w:rsid w:val="0063120B"/>
    <w:rsid w:val="006315C4"/>
    <w:rsid w:val="00631A8E"/>
    <w:rsid w:val="00631F16"/>
    <w:rsid w:val="006323E7"/>
    <w:rsid w:val="00632521"/>
    <w:rsid w:val="006326C7"/>
    <w:rsid w:val="006328E6"/>
    <w:rsid w:val="00632B97"/>
    <w:rsid w:val="00633161"/>
    <w:rsid w:val="00633411"/>
    <w:rsid w:val="00633D05"/>
    <w:rsid w:val="00634825"/>
    <w:rsid w:val="00634E2B"/>
    <w:rsid w:val="00634F9C"/>
    <w:rsid w:val="00635038"/>
    <w:rsid w:val="006351D4"/>
    <w:rsid w:val="00635ABA"/>
    <w:rsid w:val="00635FAE"/>
    <w:rsid w:val="0063609E"/>
    <w:rsid w:val="0063628C"/>
    <w:rsid w:val="006364DF"/>
    <w:rsid w:val="00636A89"/>
    <w:rsid w:val="00637461"/>
    <w:rsid w:val="0063757F"/>
    <w:rsid w:val="006404B8"/>
    <w:rsid w:val="00640B6B"/>
    <w:rsid w:val="00640D3A"/>
    <w:rsid w:val="00640FF7"/>
    <w:rsid w:val="00641299"/>
    <w:rsid w:val="00642003"/>
    <w:rsid w:val="00642352"/>
    <w:rsid w:val="0064284E"/>
    <w:rsid w:val="006428E3"/>
    <w:rsid w:val="0064303A"/>
    <w:rsid w:val="0064343B"/>
    <w:rsid w:val="006434D4"/>
    <w:rsid w:val="006438FD"/>
    <w:rsid w:val="00643B9D"/>
    <w:rsid w:val="00643F56"/>
    <w:rsid w:val="006447E9"/>
    <w:rsid w:val="006448C6"/>
    <w:rsid w:val="00644E9C"/>
    <w:rsid w:val="00645A59"/>
    <w:rsid w:val="00645B99"/>
    <w:rsid w:val="00645E50"/>
    <w:rsid w:val="00645FAF"/>
    <w:rsid w:val="0064603D"/>
    <w:rsid w:val="0064671F"/>
    <w:rsid w:val="006467C5"/>
    <w:rsid w:val="00646974"/>
    <w:rsid w:val="00647790"/>
    <w:rsid w:val="00647BFF"/>
    <w:rsid w:val="00647EF2"/>
    <w:rsid w:val="006501E7"/>
    <w:rsid w:val="00650360"/>
    <w:rsid w:val="00650413"/>
    <w:rsid w:val="00650678"/>
    <w:rsid w:val="00650699"/>
    <w:rsid w:val="00650BD8"/>
    <w:rsid w:val="00650C8A"/>
    <w:rsid w:val="0065108A"/>
    <w:rsid w:val="00651BD2"/>
    <w:rsid w:val="00652437"/>
    <w:rsid w:val="00652450"/>
    <w:rsid w:val="00652B2D"/>
    <w:rsid w:val="00652B72"/>
    <w:rsid w:val="00652BBB"/>
    <w:rsid w:val="006530A1"/>
    <w:rsid w:val="00653733"/>
    <w:rsid w:val="0065379B"/>
    <w:rsid w:val="00653930"/>
    <w:rsid w:val="00653949"/>
    <w:rsid w:val="00653A09"/>
    <w:rsid w:val="00653C91"/>
    <w:rsid w:val="006542B3"/>
    <w:rsid w:val="00654376"/>
    <w:rsid w:val="0065488F"/>
    <w:rsid w:val="00654ACE"/>
    <w:rsid w:val="00654FF4"/>
    <w:rsid w:val="0065591E"/>
    <w:rsid w:val="00655C48"/>
    <w:rsid w:val="00655C7A"/>
    <w:rsid w:val="00656ABC"/>
    <w:rsid w:val="00656EE5"/>
    <w:rsid w:val="00656F78"/>
    <w:rsid w:val="00657100"/>
    <w:rsid w:val="006607E4"/>
    <w:rsid w:val="00660D71"/>
    <w:rsid w:val="00660E4B"/>
    <w:rsid w:val="00661084"/>
    <w:rsid w:val="006617A7"/>
    <w:rsid w:val="00661C5D"/>
    <w:rsid w:val="006620E4"/>
    <w:rsid w:val="00662EA4"/>
    <w:rsid w:val="006633F9"/>
    <w:rsid w:val="00663775"/>
    <w:rsid w:val="00663A6F"/>
    <w:rsid w:val="00663C1C"/>
    <w:rsid w:val="00663EDA"/>
    <w:rsid w:val="00663FD1"/>
    <w:rsid w:val="0066400A"/>
    <w:rsid w:val="006642C2"/>
    <w:rsid w:val="0066453E"/>
    <w:rsid w:val="00664713"/>
    <w:rsid w:val="006648B6"/>
    <w:rsid w:val="00665643"/>
    <w:rsid w:val="006662A0"/>
    <w:rsid w:val="006662A4"/>
    <w:rsid w:val="00666555"/>
    <w:rsid w:val="00666592"/>
    <w:rsid w:val="00666786"/>
    <w:rsid w:val="00666D27"/>
    <w:rsid w:val="00667762"/>
    <w:rsid w:val="00670027"/>
    <w:rsid w:val="00670733"/>
    <w:rsid w:val="00670796"/>
    <w:rsid w:val="00670AEB"/>
    <w:rsid w:val="006723F5"/>
    <w:rsid w:val="00672BAD"/>
    <w:rsid w:val="00672FE1"/>
    <w:rsid w:val="0067314B"/>
    <w:rsid w:val="0067373C"/>
    <w:rsid w:val="00673B22"/>
    <w:rsid w:val="00673DA3"/>
    <w:rsid w:val="0067447D"/>
    <w:rsid w:val="00674849"/>
    <w:rsid w:val="00674977"/>
    <w:rsid w:val="00674AE2"/>
    <w:rsid w:val="00675189"/>
    <w:rsid w:val="0067524C"/>
    <w:rsid w:val="00676061"/>
    <w:rsid w:val="0067607D"/>
    <w:rsid w:val="00676147"/>
    <w:rsid w:val="006765BD"/>
    <w:rsid w:val="00676913"/>
    <w:rsid w:val="00676B96"/>
    <w:rsid w:val="006770A9"/>
    <w:rsid w:val="0067762E"/>
    <w:rsid w:val="0067782E"/>
    <w:rsid w:val="00677BC8"/>
    <w:rsid w:val="00677C78"/>
    <w:rsid w:val="0068004B"/>
    <w:rsid w:val="0068080D"/>
    <w:rsid w:val="00680B89"/>
    <w:rsid w:val="00680ED4"/>
    <w:rsid w:val="00681445"/>
    <w:rsid w:val="006814A4"/>
    <w:rsid w:val="0068156F"/>
    <w:rsid w:val="0068169E"/>
    <w:rsid w:val="0068208C"/>
    <w:rsid w:val="006823C4"/>
    <w:rsid w:val="00682E1E"/>
    <w:rsid w:val="00684055"/>
    <w:rsid w:val="00684353"/>
    <w:rsid w:val="006846B8"/>
    <w:rsid w:val="006846EE"/>
    <w:rsid w:val="00684795"/>
    <w:rsid w:val="00684B5B"/>
    <w:rsid w:val="0068564D"/>
    <w:rsid w:val="006858AB"/>
    <w:rsid w:val="00685B75"/>
    <w:rsid w:val="0068638E"/>
    <w:rsid w:val="00686A7A"/>
    <w:rsid w:val="00686C16"/>
    <w:rsid w:val="00686E35"/>
    <w:rsid w:val="006876D1"/>
    <w:rsid w:val="00690141"/>
    <w:rsid w:val="006910C2"/>
    <w:rsid w:val="00691158"/>
    <w:rsid w:val="00691849"/>
    <w:rsid w:val="00691A96"/>
    <w:rsid w:val="0069235B"/>
    <w:rsid w:val="006927E3"/>
    <w:rsid w:val="0069296B"/>
    <w:rsid w:val="00692C9A"/>
    <w:rsid w:val="00692E9B"/>
    <w:rsid w:val="00693211"/>
    <w:rsid w:val="00693DF8"/>
    <w:rsid w:val="006940BE"/>
    <w:rsid w:val="0069427A"/>
    <w:rsid w:val="006942BB"/>
    <w:rsid w:val="006943C0"/>
    <w:rsid w:val="00694983"/>
    <w:rsid w:val="00694BBE"/>
    <w:rsid w:val="00695D93"/>
    <w:rsid w:val="00695FF7"/>
    <w:rsid w:val="00696722"/>
    <w:rsid w:val="00696D2A"/>
    <w:rsid w:val="00696FD1"/>
    <w:rsid w:val="00697160"/>
    <w:rsid w:val="006972CD"/>
    <w:rsid w:val="0069787F"/>
    <w:rsid w:val="00697FA9"/>
    <w:rsid w:val="006A0543"/>
    <w:rsid w:val="006A06D7"/>
    <w:rsid w:val="006A0BA4"/>
    <w:rsid w:val="006A0FCF"/>
    <w:rsid w:val="006A11C1"/>
    <w:rsid w:val="006A1353"/>
    <w:rsid w:val="006A142B"/>
    <w:rsid w:val="006A17DF"/>
    <w:rsid w:val="006A1D3C"/>
    <w:rsid w:val="006A1F71"/>
    <w:rsid w:val="006A204D"/>
    <w:rsid w:val="006A21A8"/>
    <w:rsid w:val="006A2AEC"/>
    <w:rsid w:val="006A2EF2"/>
    <w:rsid w:val="006A30B7"/>
    <w:rsid w:val="006A324D"/>
    <w:rsid w:val="006A339A"/>
    <w:rsid w:val="006A33B6"/>
    <w:rsid w:val="006A4106"/>
    <w:rsid w:val="006A463B"/>
    <w:rsid w:val="006A493F"/>
    <w:rsid w:val="006A4CB2"/>
    <w:rsid w:val="006A58FD"/>
    <w:rsid w:val="006A5994"/>
    <w:rsid w:val="006A5DD0"/>
    <w:rsid w:val="006A660C"/>
    <w:rsid w:val="006A6E6A"/>
    <w:rsid w:val="006A6EC8"/>
    <w:rsid w:val="006A76AB"/>
    <w:rsid w:val="006A7CF4"/>
    <w:rsid w:val="006A7E43"/>
    <w:rsid w:val="006A7F3F"/>
    <w:rsid w:val="006B0162"/>
    <w:rsid w:val="006B09FF"/>
    <w:rsid w:val="006B0C41"/>
    <w:rsid w:val="006B0E87"/>
    <w:rsid w:val="006B1846"/>
    <w:rsid w:val="006B1A4C"/>
    <w:rsid w:val="006B1EB3"/>
    <w:rsid w:val="006B1FA2"/>
    <w:rsid w:val="006B20EF"/>
    <w:rsid w:val="006B227F"/>
    <w:rsid w:val="006B22F7"/>
    <w:rsid w:val="006B259D"/>
    <w:rsid w:val="006B25A9"/>
    <w:rsid w:val="006B29FD"/>
    <w:rsid w:val="006B2BB0"/>
    <w:rsid w:val="006B2FB6"/>
    <w:rsid w:val="006B3285"/>
    <w:rsid w:val="006B389F"/>
    <w:rsid w:val="006B3C78"/>
    <w:rsid w:val="006B3C85"/>
    <w:rsid w:val="006B3F2B"/>
    <w:rsid w:val="006B41CF"/>
    <w:rsid w:val="006B432E"/>
    <w:rsid w:val="006B4E73"/>
    <w:rsid w:val="006B4F8E"/>
    <w:rsid w:val="006B5050"/>
    <w:rsid w:val="006B5354"/>
    <w:rsid w:val="006B5ED7"/>
    <w:rsid w:val="006B62E3"/>
    <w:rsid w:val="006B6C83"/>
    <w:rsid w:val="006B6D36"/>
    <w:rsid w:val="006B7591"/>
    <w:rsid w:val="006B76D2"/>
    <w:rsid w:val="006B7B5F"/>
    <w:rsid w:val="006C0443"/>
    <w:rsid w:val="006C05F2"/>
    <w:rsid w:val="006C08AD"/>
    <w:rsid w:val="006C0DF7"/>
    <w:rsid w:val="006C0EDA"/>
    <w:rsid w:val="006C10D7"/>
    <w:rsid w:val="006C1A29"/>
    <w:rsid w:val="006C21C7"/>
    <w:rsid w:val="006C22AA"/>
    <w:rsid w:val="006C27D7"/>
    <w:rsid w:val="006C3262"/>
    <w:rsid w:val="006C33DF"/>
    <w:rsid w:val="006C34D3"/>
    <w:rsid w:val="006C3854"/>
    <w:rsid w:val="006C43EA"/>
    <w:rsid w:val="006C4EB7"/>
    <w:rsid w:val="006C51FE"/>
    <w:rsid w:val="006C5230"/>
    <w:rsid w:val="006C5697"/>
    <w:rsid w:val="006C57E9"/>
    <w:rsid w:val="006C5B4F"/>
    <w:rsid w:val="006C5F1F"/>
    <w:rsid w:val="006C5F5F"/>
    <w:rsid w:val="006C5F78"/>
    <w:rsid w:val="006C60BD"/>
    <w:rsid w:val="006C69B8"/>
    <w:rsid w:val="006C69DD"/>
    <w:rsid w:val="006C6ADB"/>
    <w:rsid w:val="006C6E66"/>
    <w:rsid w:val="006C757A"/>
    <w:rsid w:val="006C7618"/>
    <w:rsid w:val="006C7D3C"/>
    <w:rsid w:val="006D0242"/>
    <w:rsid w:val="006D05DC"/>
    <w:rsid w:val="006D0AE3"/>
    <w:rsid w:val="006D0EB9"/>
    <w:rsid w:val="006D10E9"/>
    <w:rsid w:val="006D1216"/>
    <w:rsid w:val="006D12C2"/>
    <w:rsid w:val="006D1559"/>
    <w:rsid w:val="006D1A5A"/>
    <w:rsid w:val="006D1BC9"/>
    <w:rsid w:val="006D1D68"/>
    <w:rsid w:val="006D2081"/>
    <w:rsid w:val="006D2165"/>
    <w:rsid w:val="006D2193"/>
    <w:rsid w:val="006D2534"/>
    <w:rsid w:val="006D2911"/>
    <w:rsid w:val="006D2FFA"/>
    <w:rsid w:val="006D321C"/>
    <w:rsid w:val="006D323D"/>
    <w:rsid w:val="006D3267"/>
    <w:rsid w:val="006D3769"/>
    <w:rsid w:val="006D3D3D"/>
    <w:rsid w:val="006D3F78"/>
    <w:rsid w:val="006D413D"/>
    <w:rsid w:val="006D4288"/>
    <w:rsid w:val="006D4462"/>
    <w:rsid w:val="006D4513"/>
    <w:rsid w:val="006D478C"/>
    <w:rsid w:val="006D4881"/>
    <w:rsid w:val="006D48B9"/>
    <w:rsid w:val="006D49BA"/>
    <w:rsid w:val="006D5401"/>
    <w:rsid w:val="006D5612"/>
    <w:rsid w:val="006D5818"/>
    <w:rsid w:val="006D5869"/>
    <w:rsid w:val="006D59CF"/>
    <w:rsid w:val="006D5A8D"/>
    <w:rsid w:val="006D5C90"/>
    <w:rsid w:val="006D60AE"/>
    <w:rsid w:val="006D633B"/>
    <w:rsid w:val="006D713C"/>
    <w:rsid w:val="006D758B"/>
    <w:rsid w:val="006D759A"/>
    <w:rsid w:val="006D77C5"/>
    <w:rsid w:val="006D793F"/>
    <w:rsid w:val="006D7A63"/>
    <w:rsid w:val="006D7C4C"/>
    <w:rsid w:val="006D7E60"/>
    <w:rsid w:val="006E0974"/>
    <w:rsid w:val="006E0A66"/>
    <w:rsid w:val="006E0ACA"/>
    <w:rsid w:val="006E1730"/>
    <w:rsid w:val="006E18BE"/>
    <w:rsid w:val="006E1C9F"/>
    <w:rsid w:val="006E2056"/>
    <w:rsid w:val="006E26E6"/>
    <w:rsid w:val="006E2D10"/>
    <w:rsid w:val="006E30E3"/>
    <w:rsid w:val="006E3645"/>
    <w:rsid w:val="006E3D71"/>
    <w:rsid w:val="006E3E21"/>
    <w:rsid w:val="006E3F19"/>
    <w:rsid w:val="006E41D8"/>
    <w:rsid w:val="006E4585"/>
    <w:rsid w:val="006E48D1"/>
    <w:rsid w:val="006E4B08"/>
    <w:rsid w:val="006E4D74"/>
    <w:rsid w:val="006E4D92"/>
    <w:rsid w:val="006E50DF"/>
    <w:rsid w:val="006E529D"/>
    <w:rsid w:val="006E52C5"/>
    <w:rsid w:val="006E52D0"/>
    <w:rsid w:val="006E62D7"/>
    <w:rsid w:val="006E63CC"/>
    <w:rsid w:val="006E6491"/>
    <w:rsid w:val="006E6CB7"/>
    <w:rsid w:val="006E6F0B"/>
    <w:rsid w:val="006E725E"/>
    <w:rsid w:val="006E74D5"/>
    <w:rsid w:val="006E7805"/>
    <w:rsid w:val="006E7FF9"/>
    <w:rsid w:val="006F0295"/>
    <w:rsid w:val="006F0647"/>
    <w:rsid w:val="006F0A1D"/>
    <w:rsid w:val="006F0AA0"/>
    <w:rsid w:val="006F0BF1"/>
    <w:rsid w:val="006F0DAB"/>
    <w:rsid w:val="006F1233"/>
    <w:rsid w:val="006F1268"/>
    <w:rsid w:val="006F1FC3"/>
    <w:rsid w:val="006F2520"/>
    <w:rsid w:val="006F281B"/>
    <w:rsid w:val="006F286F"/>
    <w:rsid w:val="006F3428"/>
    <w:rsid w:val="006F3450"/>
    <w:rsid w:val="006F35AF"/>
    <w:rsid w:val="006F35D9"/>
    <w:rsid w:val="006F35FB"/>
    <w:rsid w:val="006F376A"/>
    <w:rsid w:val="006F3D02"/>
    <w:rsid w:val="006F4123"/>
    <w:rsid w:val="006F44D6"/>
    <w:rsid w:val="006F45C6"/>
    <w:rsid w:val="006F46C5"/>
    <w:rsid w:val="006F49A1"/>
    <w:rsid w:val="006F4C31"/>
    <w:rsid w:val="006F4EFA"/>
    <w:rsid w:val="006F52D8"/>
    <w:rsid w:val="006F5437"/>
    <w:rsid w:val="006F596C"/>
    <w:rsid w:val="006F616C"/>
    <w:rsid w:val="006F64AC"/>
    <w:rsid w:val="006F6A7A"/>
    <w:rsid w:val="006F6B05"/>
    <w:rsid w:val="006F6BB0"/>
    <w:rsid w:val="006F7085"/>
    <w:rsid w:val="006F7635"/>
    <w:rsid w:val="006F7A89"/>
    <w:rsid w:val="00700332"/>
    <w:rsid w:val="00700546"/>
    <w:rsid w:val="00700645"/>
    <w:rsid w:val="00700BD8"/>
    <w:rsid w:val="00700F96"/>
    <w:rsid w:val="00701127"/>
    <w:rsid w:val="007014C6"/>
    <w:rsid w:val="00701848"/>
    <w:rsid w:val="007018FC"/>
    <w:rsid w:val="00701E3E"/>
    <w:rsid w:val="00701E93"/>
    <w:rsid w:val="00702603"/>
    <w:rsid w:val="0070290B"/>
    <w:rsid w:val="00702C0D"/>
    <w:rsid w:val="00702CF8"/>
    <w:rsid w:val="00702D66"/>
    <w:rsid w:val="007030B7"/>
    <w:rsid w:val="00703827"/>
    <w:rsid w:val="0070385D"/>
    <w:rsid w:val="00704244"/>
    <w:rsid w:val="007045A1"/>
    <w:rsid w:val="007048BC"/>
    <w:rsid w:val="00704DC4"/>
    <w:rsid w:val="00704DFD"/>
    <w:rsid w:val="00704FE1"/>
    <w:rsid w:val="00705326"/>
    <w:rsid w:val="00705444"/>
    <w:rsid w:val="00705469"/>
    <w:rsid w:val="0070556D"/>
    <w:rsid w:val="00705BD9"/>
    <w:rsid w:val="00705D23"/>
    <w:rsid w:val="00705D42"/>
    <w:rsid w:val="00705E7C"/>
    <w:rsid w:val="00705ED0"/>
    <w:rsid w:val="0070661E"/>
    <w:rsid w:val="00706833"/>
    <w:rsid w:val="00706A4E"/>
    <w:rsid w:val="00706DBE"/>
    <w:rsid w:val="00706E9E"/>
    <w:rsid w:val="0070742A"/>
    <w:rsid w:val="00707E7C"/>
    <w:rsid w:val="007102EB"/>
    <w:rsid w:val="007109B9"/>
    <w:rsid w:val="00711103"/>
    <w:rsid w:val="00711173"/>
    <w:rsid w:val="007111FF"/>
    <w:rsid w:val="00711756"/>
    <w:rsid w:val="0071219A"/>
    <w:rsid w:val="007123E7"/>
    <w:rsid w:val="00712622"/>
    <w:rsid w:val="007126BA"/>
    <w:rsid w:val="00712700"/>
    <w:rsid w:val="00712A0F"/>
    <w:rsid w:val="00712A82"/>
    <w:rsid w:val="00712BFB"/>
    <w:rsid w:val="00712D31"/>
    <w:rsid w:val="00713942"/>
    <w:rsid w:val="00714213"/>
    <w:rsid w:val="0071454F"/>
    <w:rsid w:val="0071460C"/>
    <w:rsid w:val="00714611"/>
    <w:rsid w:val="00714B35"/>
    <w:rsid w:val="00714C96"/>
    <w:rsid w:val="00715032"/>
    <w:rsid w:val="00715974"/>
    <w:rsid w:val="00715CB0"/>
    <w:rsid w:val="0071600E"/>
    <w:rsid w:val="00716986"/>
    <w:rsid w:val="00716A99"/>
    <w:rsid w:val="00716C1B"/>
    <w:rsid w:val="00717044"/>
    <w:rsid w:val="00717329"/>
    <w:rsid w:val="0071755A"/>
    <w:rsid w:val="007176FA"/>
    <w:rsid w:val="0072002F"/>
    <w:rsid w:val="007202A8"/>
    <w:rsid w:val="00720AFD"/>
    <w:rsid w:val="00720F4F"/>
    <w:rsid w:val="007210AB"/>
    <w:rsid w:val="00721C31"/>
    <w:rsid w:val="00721CFF"/>
    <w:rsid w:val="00721DC1"/>
    <w:rsid w:val="00721E9A"/>
    <w:rsid w:val="00722100"/>
    <w:rsid w:val="007221C6"/>
    <w:rsid w:val="00722571"/>
    <w:rsid w:val="00722AC1"/>
    <w:rsid w:val="00722C96"/>
    <w:rsid w:val="00723948"/>
    <w:rsid w:val="00723A2B"/>
    <w:rsid w:val="00723A7E"/>
    <w:rsid w:val="00723EC3"/>
    <w:rsid w:val="007242C7"/>
    <w:rsid w:val="0072483F"/>
    <w:rsid w:val="007248F3"/>
    <w:rsid w:val="00724C6C"/>
    <w:rsid w:val="00724E81"/>
    <w:rsid w:val="0072555D"/>
    <w:rsid w:val="007260A0"/>
    <w:rsid w:val="00726723"/>
    <w:rsid w:val="00726931"/>
    <w:rsid w:val="00726CF0"/>
    <w:rsid w:val="007270F8"/>
    <w:rsid w:val="00727398"/>
    <w:rsid w:val="007276B4"/>
    <w:rsid w:val="007277E6"/>
    <w:rsid w:val="00730045"/>
    <w:rsid w:val="00730113"/>
    <w:rsid w:val="0073031A"/>
    <w:rsid w:val="00730553"/>
    <w:rsid w:val="0073075A"/>
    <w:rsid w:val="00730D38"/>
    <w:rsid w:val="00730EE4"/>
    <w:rsid w:val="007317CB"/>
    <w:rsid w:val="00731CCF"/>
    <w:rsid w:val="00731E2A"/>
    <w:rsid w:val="00731F2C"/>
    <w:rsid w:val="00731F3F"/>
    <w:rsid w:val="00732033"/>
    <w:rsid w:val="0073224E"/>
    <w:rsid w:val="007328FD"/>
    <w:rsid w:val="00732E11"/>
    <w:rsid w:val="00733185"/>
    <w:rsid w:val="007332F4"/>
    <w:rsid w:val="0073333C"/>
    <w:rsid w:val="0073352B"/>
    <w:rsid w:val="00733B5B"/>
    <w:rsid w:val="00733BBE"/>
    <w:rsid w:val="007346AA"/>
    <w:rsid w:val="00735C89"/>
    <w:rsid w:val="0073614C"/>
    <w:rsid w:val="00736362"/>
    <w:rsid w:val="007364CA"/>
    <w:rsid w:val="00736A7E"/>
    <w:rsid w:val="00736E45"/>
    <w:rsid w:val="0073713D"/>
    <w:rsid w:val="007374A8"/>
    <w:rsid w:val="00737A1E"/>
    <w:rsid w:val="00737CF9"/>
    <w:rsid w:val="0074054E"/>
    <w:rsid w:val="0074073E"/>
    <w:rsid w:val="007417FF"/>
    <w:rsid w:val="00741A3D"/>
    <w:rsid w:val="00741C9D"/>
    <w:rsid w:val="00741CDA"/>
    <w:rsid w:val="00741CEF"/>
    <w:rsid w:val="007420F1"/>
    <w:rsid w:val="0074263D"/>
    <w:rsid w:val="00743516"/>
    <w:rsid w:val="00743861"/>
    <w:rsid w:val="0074396A"/>
    <w:rsid w:val="00743CB3"/>
    <w:rsid w:val="007440D7"/>
    <w:rsid w:val="00744549"/>
    <w:rsid w:val="00744C01"/>
    <w:rsid w:val="00744D51"/>
    <w:rsid w:val="00744F67"/>
    <w:rsid w:val="00745405"/>
    <w:rsid w:val="007455F9"/>
    <w:rsid w:val="007458E0"/>
    <w:rsid w:val="00745AB0"/>
    <w:rsid w:val="00745BDE"/>
    <w:rsid w:val="00745FF9"/>
    <w:rsid w:val="007461C0"/>
    <w:rsid w:val="0074723E"/>
    <w:rsid w:val="0074751D"/>
    <w:rsid w:val="007477C1"/>
    <w:rsid w:val="00747FE1"/>
    <w:rsid w:val="0075029A"/>
    <w:rsid w:val="007505E6"/>
    <w:rsid w:val="00750830"/>
    <w:rsid w:val="00750D1F"/>
    <w:rsid w:val="0075109F"/>
    <w:rsid w:val="00752225"/>
    <w:rsid w:val="00752593"/>
    <w:rsid w:val="007528BF"/>
    <w:rsid w:val="00752A45"/>
    <w:rsid w:val="00752A58"/>
    <w:rsid w:val="00752BA2"/>
    <w:rsid w:val="00752DFE"/>
    <w:rsid w:val="00753441"/>
    <w:rsid w:val="007535F2"/>
    <w:rsid w:val="00753F84"/>
    <w:rsid w:val="0075441D"/>
    <w:rsid w:val="00754B20"/>
    <w:rsid w:val="00754B9C"/>
    <w:rsid w:val="00754CD3"/>
    <w:rsid w:val="00754FE0"/>
    <w:rsid w:val="0075555B"/>
    <w:rsid w:val="007555B9"/>
    <w:rsid w:val="007556AC"/>
    <w:rsid w:val="0075585F"/>
    <w:rsid w:val="00755B1E"/>
    <w:rsid w:val="00755D96"/>
    <w:rsid w:val="00755E0F"/>
    <w:rsid w:val="00755EA5"/>
    <w:rsid w:val="0075678D"/>
    <w:rsid w:val="00756CA9"/>
    <w:rsid w:val="00756D25"/>
    <w:rsid w:val="00756FAA"/>
    <w:rsid w:val="00757A69"/>
    <w:rsid w:val="00757A94"/>
    <w:rsid w:val="00757F65"/>
    <w:rsid w:val="0076004E"/>
    <w:rsid w:val="007601D1"/>
    <w:rsid w:val="00760234"/>
    <w:rsid w:val="00760251"/>
    <w:rsid w:val="007603CB"/>
    <w:rsid w:val="0076096D"/>
    <w:rsid w:val="00760D30"/>
    <w:rsid w:val="00760DF7"/>
    <w:rsid w:val="00760E93"/>
    <w:rsid w:val="00760EF9"/>
    <w:rsid w:val="00760F1F"/>
    <w:rsid w:val="00761674"/>
    <w:rsid w:val="007618A8"/>
    <w:rsid w:val="00761F7C"/>
    <w:rsid w:val="00762528"/>
    <w:rsid w:val="0076255B"/>
    <w:rsid w:val="00762949"/>
    <w:rsid w:val="00762B94"/>
    <w:rsid w:val="00762E42"/>
    <w:rsid w:val="00762F9C"/>
    <w:rsid w:val="00763AF3"/>
    <w:rsid w:val="00763B15"/>
    <w:rsid w:val="00763D0B"/>
    <w:rsid w:val="00763DC1"/>
    <w:rsid w:val="00763E2B"/>
    <w:rsid w:val="0076420C"/>
    <w:rsid w:val="007643B3"/>
    <w:rsid w:val="00764CE0"/>
    <w:rsid w:val="007655FC"/>
    <w:rsid w:val="00765F1B"/>
    <w:rsid w:val="00766799"/>
    <w:rsid w:val="00766FE0"/>
    <w:rsid w:val="00767182"/>
    <w:rsid w:val="00767225"/>
    <w:rsid w:val="0076777B"/>
    <w:rsid w:val="007707BF"/>
    <w:rsid w:val="0077280E"/>
    <w:rsid w:val="00773133"/>
    <w:rsid w:val="00773A20"/>
    <w:rsid w:val="00773BD2"/>
    <w:rsid w:val="00774831"/>
    <w:rsid w:val="00774A7B"/>
    <w:rsid w:val="00774C7D"/>
    <w:rsid w:val="00774D41"/>
    <w:rsid w:val="0077505D"/>
    <w:rsid w:val="00775267"/>
    <w:rsid w:val="007754ED"/>
    <w:rsid w:val="007756C9"/>
    <w:rsid w:val="00775860"/>
    <w:rsid w:val="00775B13"/>
    <w:rsid w:val="00775EB6"/>
    <w:rsid w:val="007761B2"/>
    <w:rsid w:val="007765C9"/>
    <w:rsid w:val="00776847"/>
    <w:rsid w:val="00776A25"/>
    <w:rsid w:val="00776EA0"/>
    <w:rsid w:val="0077726D"/>
    <w:rsid w:val="007775CD"/>
    <w:rsid w:val="0078024A"/>
    <w:rsid w:val="007802CA"/>
    <w:rsid w:val="007803A2"/>
    <w:rsid w:val="00781518"/>
    <w:rsid w:val="0078155F"/>
    <w:rsid w:val="00781BDE"/>
    <w:rsid w:val="00781C7C"/>
    <w:rsid w:val="00781CB4"/>
    <w:rsid w:val="007823A4"/>
    <w:rsid w:val="007825C0"/>
    <w:rsid w:val="00782B84"/>
    <w:rsid w:val="00782C20"/>
    <w:rsid w:val="0078346C"/>
    <w:rsid w:val="00783494"/>
    <w:rsid w:val="0078359C"/>
    <w:rsid w:val="00783699"/>
    <w:rsid w:val="0078381A"/>
    <w:rsid w:val="0078388B"/>
    <w:rsid w:val="00783B26"/>
    <w:rsid w:val="00783BE2"/>
    <w:rsid w:val="00784078"/>
    <w:rsid w:val="007843C5"/>
    <w:rsid w:val="007848FD"/>
    <w:rsid w:val="00784A47"/>
    <w:rsid w:val="00784BAC"/>
    <w:rsid w:val="00785014"/>
    <w:rsid w:val="007854B0"/>
    <w:rsid w:val="007857B2"/>
    <w:rsid w:val="00785837"/>
    <w:rsid w:val="00786007"/>
    <w:rsid w:val="007863CD"/>
    <w:rsid w:val="007865A9"/>
    <w:rsid w:val="00786B83"/>
    <w:rsid w:val="00786F58"/>
    <w:rsid w:val="007873D1"/>
    <w:rsid w:val="00787900"/>
    <w:rsid w:val="0078799C"/>
    <w:rsid w:val="00787EDC"/>
    <w:rsid w:val="00790111"/>
    <w:rsid w:val="0079045F"/>
    <w:rsid w:val="0079046D"/>
    <w:rsid w:val="0079063A"/>
    <w:rsid w:val="00790AFB"/>
    <w:rsid w:val="00790B36"/>
    <w:rsid w:val="00790EFC"/>
    <w:rsid w:val="00790F44"/>
    <w:rsid w:val="007918B7"/>
    <w:rsid w:val="00791A04"/>
    <w:rsid w:val="00791C3A"/>
    <w:rsid w:val="007923E6"/>
    <w:rsid w:val="007928DB"/>
    <w:rsid w:val="00792BCC"/>
    <w:rsid w:val="00792E13"/>
    <w:rsid w:val="00792F71"/>
    <w:rsid w:val="00792FC0"/>
    <w:rsid w:val="007933AA"/>
    <w:rsid w:val="0079371B"/>
    <w:rsid w:val="00793931"/>
    <w:rsid w:val="00793A0F"/>
    <w:rsid w:val="00793BB7"/>
    <w:rsid w:val="007943A7"/>
    <w:rsid w:val="007944A8"/>
    <w:rsid w:val="0079496F"/>
    <w:rsid w:val="007953BB"/>
    <w:rsid w:val="007959DF"/>
    <w:rsid w:val="00795A9B"/>
    <w:rsid w:val="00796476"/>
    <w:rsid w:val="00796699"/>
    <w:rsid w:val="007966B5"/>
    <w:rsid w:val="007966E7"/>
    <w:rsid w:val="00796A8A"/>
    <w:rsid w:val="00796BD4"/>
    <w:rsid w:val="00796C16"/>
    <w:rsid w:val="00796CF6"/>
    <w:rsid w:val="0079713C"/>
    <w:rsid w:val="007971D4"/>
    <w:rsid w:val="007971DE"/>
    <w:rsid w:val="00797833"/>
    <w:rsid w:val="00797D01"/>
    <w:rsid w:val="007A053A"/>
    <w:rsid w:val="007A0742"/>
    <w:rsid w:val="007A0BA0"/>
    <w:rsid w:val="007A0DFF"/>
    <w:rsid w:val="007A1383"/>
    <w:rsid w:val="007A1384"/>
    <w:rsid w:val="007A162F"/>
    <w:rsid w:val="007A1967"/>
    <w:rsid w:val="007A1C09"/>
    <w:rsid w:val="007A1CE2"/>
    <w:rsid w:val="007A20EC"/>
    <w:rsid w:val="007A21A0"/>
    <w:rsid w:val="007A26D4"/>
    <w:rsid w:val="007A2782"/>
    <w:rsid w:val="007A2D9F"/>
    <w:rsid w:val="007A2F4F"/>
    <w:rsid w:val="007A34F7"/>
    <w:rsid w:val="007A3A6E"/>
    <w:rsid w:val="007A3AAC"/>
    <w:rsid w:val="007A3E33"/>
    <w:rsid w:val="007A45A0"/>
    <w:rsid w:val="007A473A"/>
    <w:rsid w:val="007A4B78"/>
    <w:rsid w:val="007A4B93"/>
    <w:rsid w:val="007A51FE"/>
    <w:rsid w:val="007A577F"/>
    <w:rsid w:val="007A5A3A"/>
    <w:rsid w:val="007A5CE9"/>
    <w:rsid w:val="007A6109"/>
    <w:rsid w:val="007A6B57"/>
    <w:rsid w:val="007A6E36"/>
    <w:rsid w:val="007A724E"/>
    <w:rsid w:val="007B0644"/>
    <w:rsid w:val="007B0A9A"/>
    <w:rsid w:val="007B11C3"/>
    <w:rsid w:val="007B13A3"/>
    <w:rsid w:val="007B17FE"/>
    <w:rsid w:val="007B2032"/>
    <w:rsid w:val="007B2082"/>
    <w:rsid w:val="007B21BC"/>
    <w:rsid w:val="007B2355"/>
    <w:rsid w:val="007B273F"/>
    <w:rsid w:val="007B27FB"/>
    <w:rsid w:val="007B289B"/>
    <w:rsid w:val="007B2A30"/>
    <w:rsid w:val="007B35AD"/>
    <w:rsid w:val="007B36B6"/>
    <w:rsid w:val="007B3AC4"/>
    <w:rsid w:val="007B46E7"/>
    <w:rsid w:val="007B4A95"/>
    <w:rsid w:val="007B4ED0"/>
    <w:rsid w:val="007B501A"/>
    <w:rsid w:val="007B546F"/>
    <w:rsid w:val="007B572C"/>
    <w:rsid w:val="007B590E"/>
    <w:rsid w:val="007B5B02"/>
    <w:rsid w:val="007B5B34"/>
    <w:rsid w:val="007B61BF"/>
    <w:rsid w:val="007B67D1"/>
    <w:rsid w:val="007B67E8"/>
    <w:rsid w:val="007B6998"/>
    <w:rsid w:val="007B6A4E"/>
    <w:rsid w:val="007B6BFA"/>
    <w:rsid w:val="007B6C8C"/>
    <w:rsid w:val="007B73A8"/>
    <w:rsid w:val="007C0101"/>
    <w:rsid w:val="007C06CB"/>
    <w:rsid w:val="007C0A2F"/>
    <w:rsid w:val="007C1362"/>
    <w:rsid w:val="007C14D7"/>
    <w:rsid w:val="007C1589"/>
    <w:rsid w:val="007C1D5E"/>
    <w:rsid w:val="007C1FB0"/>
    <w:rsid w:val="007C2142"/>
    <w:rsid w:val="007C233F"/>
    <w:rsid w:val="007C2481"/>
    <w:rsid w:val="007C2808"/>
    <w:rsid w:val="007C2AB7"/>
    <w:rsid w:val="007C2EA1"/>
    <w:rsid w:val="007C31F0"/>
    <w:rsid w:val="007C35FD"/>
    <w:rsid w:val="007C377E"/>
    <w:rsid w:val="007C39AF"/>
    <w:rsid w:val="007C3C94"/>
    <w:rsid w:val="007C3D62"/>
    <w:rsid w:val="007C3E3B"/>
    <w:rsid w:val="007C4072"/>
    <w:rsid w:val="007C40F4"/>
    <w:rsid w:val="007C437F"/>
    <w:rsid w:val="007C4485"/>
    <w:rsid w:val="007C4603"/>
    <w:rsid w:val="007C479D"/>
    <w:rsid w:val="007C4ACB"/>
    <w:rsid w:val="007C4AED"/>
    <w:rsid w:val="007C540D"/>
    <w:rsid w:val="007C54E9"/>
    <w:rsid w:val="007C587B"/>
    <w:rsid w:val="007C66B1"/>
    <w:rsid w:val="007C6E3D"/>
    <w:rsid w:val="007C763F"/>
    <w:rsid w:val="007C7A06"/>
    <w:rsid w:val="007C7F49"/>
    <w:rsid w:val="007D008C"/>
    <w:rsid w:val="007D02B0"/>
    <w:rsid w:val="007D08C6"/>
    <w:rsid w:val="007D1525"/>
    <w:rsid w:val="007D1BA6"/>
    <w:rsid w:val="007D1DD1"/>
    <w:rsid w:val="007D2251"/>
    <w:rsid w:val="007D2387"/>
    <w:rsid w:val="007D27A5"/>
    <w:rsid w:val="007D31F0"/>
    <w:rsid w:val="007D32E7"/>
    <w:rsid w:val="007D386C"/>
    <w:rsid w:val="007D3FEB"/>
    <w:rsid w:val="007D4103"/>
    <w:rsid w:val="007D45A1"/>
    <w:rsid w:val="007D4D2D"/>
    <w:rsid w:val="007D4E0A"/>
    <w:rsid w:val="007D5062"/>
    <w:rsid w:val="007D51F8"/>
    <w:rsid w:val="007D52AC"/>
    <w:rsid w:val="007D58CD"/>
    <w:rsid w:val="007D5B4A"/>
    <w:rsid w:val="007D5C72"/>
    <w:rsid w:val="007D5E4E"/>
    <w:rsid w:val="007D673E"/>
    <w:rsid w:val="007D6A93"/>
    <w:rsid w:val="007D6E2A"/>
    <w:rsid w:val="007D7060"/>
    <w:rsid w:val="007D77E0"/>
    <w:rsid w:val="007D78EE"/>
    <w:rsid w:val="007D7F22"/>
    <w:rsid w:val="007E005E"/>
    <w:rsid w:val="007E00C2"/>
    <w:rsid w:val="007E01FF"/>
    <w:rsid w:val="007E02E5"/>
    <w:rsid w:val="007E0F2F"/>
    <w:rsid w:val="007E10DA"/>
    <w:rsid w:val="007E1201"/>
    <w:rsid w:val="007E16CD"/>
    <w:rsid w:val="007E1847"/>
    <w:rsid w:val="007E1D1B"/>
    <w:rsid w:val="007E20C8"/>
    <w:rsid w:val="007E28CB"/>
    <w:rsid w:val="007E29DE"/>
    <w:rsid w:val="007E2F15"/>
    <w:rsid w:val="007E3349"/>
    <w:rsid w:val="007E3434"/>
    <w:rsid w:val="007E36B0"/>
    <w:rsid w:val="007E371F"/>
    <w:rsid w:val="007E3EA7"/>
    <w:rsid w:val="007E42A3"/>
    <w:rsid w:val="007E4E0E"/>
    <w:rsid w:val="007E5860"/>
    <w:rsid w:val="007E58C3"/>
    <w:rsid w:val="007E6056"/>
    <w:rsid w:val="007E63E1"/>
    <w:rsid w:val="007E75F0"/>
    <w:rsid w:val="007E7C91"/>
    <w:rsid w:val="007F060E"/>
    <w:rsid w:val="007F0FC5"/>
    <w:rsid w:val="007F168F"/>
    <w:rsid w:val="007F1A2E"/>
    <w:rsid w:val="007F1A32"/>
    <w:rsid w:val="007F1D61"/>
    <w:rsid w:val="007F1DDE"/>
    <w:rsid w:val="007F2CD3"/>
    <w:rsid w:val="007F2DE2"/>
    <w:rsid w:val="007F2E0D"/>
    <w:rsid w:val="007F2F02"/>
    <w:rsid w:val="007F3203"/>
    <w:rsid w:val="007F3280"/>
    <w:rsid w:val="007F391B"/>
    <w:rsid w:val="007F3B01"/>
    <w:rsid w:val="007F3CE6"/>
    <w:rsid w:val="007F4347"/>
    <w:rsid w:val="007F45C6"/>
    <w:rsid w:val="007F4AB2"/>
    <w:rsid w:val="007F4EB3"/>
    <w:rsid w:val="007F58D2"/>
    <w:rsid w:val="007F71D7"/>
    <w:rsid w:val="007F72C0"/>
    <w:rsid w:val="007F7A6C"/>
    <w:rsid w:val="00800653"/>
    <w:rsid w:val="008007C6"/>
    <w:rsid w:val="00800B19"/>
    <w:rsid w:val="0080112D"/>
    <w:rsid w:val="008017D0"/>
    <w:rsid w:val="00802287"/>
    <w:rsid w:val="008024AB"/>
    <w:rsid w:val="0080261D"/>
    <w:rsid w:val="008031B4"/>
    <w:rsid w:val="0080369A"/>
    <w:rsid w:val="00803E87"/>
    <w:rsid w:val="00803FE4"/>
    <w:rsid w:val="00804384"/>
    <w:rsid w:val="008047A4"/>
    <w:rsid w:val="00804B05"/>
    <w:rsid w:val="00804C83"/>
    <w:rsid w:val="0080507E"/>
    <w:rsid w:val="00805272"/>
    <w:rsid w:val="0080528F"/>
    <w:rsid w:val="008053D1"/>
    <w:rsid w:val="0080555E"/>
    <w:rsid w:val="00805CDE"/>
    <w:rsid w:val="00805E7E"/>
    <w:rsid w:val="00805EE5"/>
    <w:rsid w:val="00805FB9"/>
    <w:rsid w:val="008062EB"/>
    <w:rsid w:val="0080682A"/>
    <w:rsid w:val="00806E35"/>
    <w:rsid w:val="00807100"/>
    <w:rsid w:val="00807B4E"/>
    <w:rsid w:val="00807C71"/>
    <w:rsid w:val="008101E5"/>
    <w:rsid w:val="00810435"/>
    <w:rsid w:val="00810633"/>
    <w:rsid w:val="00810FDA"/>
    <w:rsid w:val="00811209"/>
    <w:rsid w:val="00811DDB"/>
    <w:rsid w:val="008120DC"/>
    <w:rsid w:val="008126D1"/>
    <w:rsid w:val="0081289C"/>
    <w:rsid w:val="00813301"/>
    <w:rsid w:val="00813612"/>
    <w:rsid w:val="0081417C"/>
    <w:rsid w:val="00814293"/>
    <w:rsid w:val="008148D4"/>
    <w:rsid w:val="00814937"/>
    <w:rsid w:val="00815330"/>
    <w:rsid w:val="00815479"/>
    <w:rsid w:val="00815675"/>
    <w:rsid w:val="008159AC"/>
    <w:rsid w:val="00815CF8"/>
    <w:rsid w:val="00816150"/>
    <w:rsid w:val="008165EB"/>
    <w:rsid w:val="008165FF"/>
    <w:rsid w:val="008166AB"/>
    <w:rsid w:val="00816890"/>
    <w:rsid w:val="00816A4C"/>
    <w:rsid w:val="00816B04"/>
    <w:rsid w:val="00816B74"/>
    <w:rsid w:val="00816FFD"/>
    <w:rsid w:val="008173B2"/>
    <w:rsid w:val="00817C3E"/>
    <w:rsid w:val="00817C6F"/>
    <w:rsid w:val="00820069"/>
    <w:rsid w:val="00820174"/>
    <w:rsid w:val="008208BB"/>
    <w:rsid w:val="0082092E"/>
    <w:rsid w:val="00820C0A"/>
    <w:rsid w:val="00820EC3"/>
    <w:rsid w:val="008213B2"/>
    <w:rsid w:val="00821441"/>
    <w:rsid w:val="0082155E"/>
    <w:rsid w:val="00821656"/>
    <w:rsid w:val="008217CC"/>
    <w:rsid w:val="00821AD2"/>
    <w:rsid w:val="00821C51"/>
    <w:rsid w:val="00821F63"/>
    <w:rsid w:val="0082255B"/>
    <w:rsid w:val="008226D3"/>
    <w:rsid w:val="00822780"/>
    <w:rsid w:val="00822D53"/>
    <w:rsid w:val="00823A1F"/>
    <w:rsid w:val="00823AA7"/>
    <w:rsid w:val="00823C2D"/>
    <w:rsid w:val="00823F3D"/>
    <w:rsid w:val="00824148"/>
    <w:rsid w:val="0082451C"/>
    <w:rsid w:val="00824A37"/>
    <w:rsid w:val="008257D1"/>
    <w:rsid w:val="00825B71"/>
    <w:rsid w:val="00826796"/>
    <w:rsid w:val="00826961"/>
    <w:rsid w:val="00827096"/>
    <w:rsid w:val="008271B8"/>
    <w:rsid w:val="00827502"/>
    <w:rsid w:val="00827506"/>
    <w:rsid w:val="008300EA"/>
    <w:rsid w:val="00830203"/>
    <w:rsid w:val="0083025A"/>
    <w:rsid w:val="0083057B"/>
    <w:rsid w:val="0083080C"/>
    <w:rsid w:val="00830892"/>
    <w:rsid w:val="00830AB5"/>
    <w:rsid w:val="00830DEE"/>
    <w:rsid w:val="008311E3"/>
    <w:rsid w:val="008318D3"/>
    <w:rsid w:val="0083199D"/>
    <w:rsid w:val="00831ED4"/>
    <w:rsid w:val="008322AB"/>
    <w:rsid w:val="00832463"/>
    <w:rsid w:val="00832701"/>
    <w:rsid w:val="00832B3B"/>
    <w:rsid w:val="008330BC"/>
    <w:rsid w:val="008338CB"/>
    <w:rsid w:val="00833A67"/>
    <w:rsid w:val="00833BEE"/>
    <w:rsid w:val="00833E1D"/>
    <w:rsid w:val="008341BC"/>
    <w:rsid w:val="00834D6D"/>
    <w:rsid w:val="00835685"/>
    <w:rsid w:val="00836074"/>
    <w:rsid w:val="008362E6"/>
    <w:rsid w:val="00836EF0"/>
    <w:rsid w:val="00837089"/>
    <w:rsid w:val="008375FF"/>
    <w:rsid w:val="008379DD"/>
    <w:rsid w:val="00837AAC"/>
    <w:rsid w:val="00837C36"/>
    <w:rsid w:val="00837DB3"/>
    <w:rsid w:val="00840242"/>
    <w:rsid w:val="00840C49"/>
    <w:rsid w:val="008412CB"/>
    <w:rsid w:val="008412D7"/>
    <w:rsid w:val="008418A0"/>
    <w:rsid w:val="008425A3"/>
    <w:rsid w:val="008427E7"/>
    <w:rsid w:val="0084287A"/>
    <w:rsid w:val="00842E1D"/>
    <w:rsid w:val="0084316D"/>
    <w:rsid w:val="00843808"/>
    <w:rsid w:val="00843B50"/>
    <w:rsid w:val="00844254"/>
    <w:rsid w:val="008442E5"/>
    <w:rsid w:val="0084435E"/>
    <w:rsid w:val="00844536"/>
    <w:rsid w:val="00845577"/>
    <w:rsid w:val="00845687"/>
    <w:rsid w:val="00845C5A"/>
    <w:rsid w:val="00845C86"/>
    <w:rsid w:val="00845CE0"/>
    <w:rsid w:val="008462A3"/>
    <w:rsid w:val="00846347"/>
    <w:rsid w:val="008468D3"/>
    <w:rsid w:val="008469E1"/>
    <w:rsid w:val="00846D5D"/>
    <w:rsid w:val="00846DC4"/>
    <w:rsid w:val="0084735F"/>
    <w:rsid w:val="0084754F"/>
    <w:rsid w:val="00847A25"/>
    <w:rsid w:val="008504FD"/>
    <w:rsid w:val="008509E7"/>
    <w:rsid w:val="00850A40"/>
    <w:rsid w:val="00851505"/>
    <w:rsid w:val="00851CA1"/>
    <w:rsid w:val="00851EE7"/>
    <w:rsid w:val="00851FF6"/>
    <w:rsid w:val="0085249E"/>
    <w:rsid w:val="00852533"/>
    <w:rsid w:val="00852AF3"/>
    <w:rsid w:val="00852CEA"/>
    <w:rsid w:val="00852ED8"/>
    <w:rsid w:val="00853258"/>
    <w:rsid w:val="00853480"/>
    <w:rsid w:val="00853507"/>
    <w:rsid w:val="008535DF"/>
    <w:rsid w:val="008537D1"/>
    <w:rsid w:val="0085388A"/>
    <w:rsid w:val="00853AFF"/>
    <w:rsid w:val="00853B11"/>
    <w:rsid w:val="00853F76"/>
    <w:rsid w:val="008542E5"/>
    <w:rsid w:val="00854315"/>
    <w:rsid w:val="00854526"/>
    <w:rsid w:val="00854615"/>
    <w:rsid w:val="00854869"/>
    <w:rsid w:val="008548C7"/>
    <w:rsid w:val="00854962"/>
    <w:rsid w:val="008549A1"/>
    <w:rsid w:val="00854DDB"/>
    <w:rsid w:val="00854E9E"/>
    <w:rsid w:val="00855054"/>
    <w:rsid w:val="0085549E"/>
    <w:rsid w:val="0085590E"/>
    <w:rsid w:val="00855AB1"/>
    <w:rsid w:val="00855AB4"/>
    <w:rsid w:val="00855D79"/>
    <w:rsid w:val="00855DF6"/>
    <w:rsid w:val="0085693D"/>
    <w:rsid w:val="0085701D"/>
    <w:rsid w:val="00857188"/>
    <w:rsid w:val="00857307"/>
    <w:rsid w:val="00857339"/>
    <w:rsid w:val="008577BD"/>
    <w:rsid w:val="0085795C"/>
    <w:rsid w:val="00857BF2"/>
    <w:rsid w:val="00857D8C"/>
    <w:rsid w:val="0086019A"/>
    <w:rsid w:val="00860448"/>
    <w:rsid w:val="008608AE"/>
    <w:rsid w:val="0086095B"/>
    <w:rsid w:val="00860B42"/>
    <w:rsid w:val="00860CD4"/>
    <w:rsid w:val="00860D5F"/>
    <w:rsid w:val="00860F93"/>
    <w:rsid w:val="008611FB"/>
    <w:rsid w:val="0086142B"/>
    <w:rsid w:val="0086172C"/>
    <w:rsid w:val="00862683"/>
    <w:rsid w:val="008629F4"/>
    <w:rsid w:val="00862C9C"/>
    <w:rsid w:val="00863327"/>
    <w:rsid w:val="008634DC"/>
    <w:rsid w:val="008634F0"/>
    <w:rsid w:val="00863BDE"/>
    <w:rsid w:val="00863F16"/>
    <w:rsid w:val="008643A5"/>
    <w:rsid w:val="008644AC"/>
    <w:rsid w:val="00864A7C"/>
    <w:rsid w:val="00864C05"/>
    <w:rsid w:val="00864C50"/>
    <w:rsid w:val="00864DC3"/>
    <w:rsid w:val="0086574C"/>
    <w:rsid w:val="008657EB"/>
    <w:rsid w:val="008658AB"/>
    <w:rsid w:val="00865E5A"/>
    <w:rsid w:val="00866061"/>
    <w:rsid w:val="00866187"/>
    <w:rsid w:val="0086669A"/>
    <w:rsid w:val="00867AFE"/>
    <w:rsid w:val="00870363"/>
    <w:rsid w:val="008707B9"/>
    <w:rsid w:val="00870A2E"/>
    <w:rsid w:val="00871D37"/>
    <w:rsid w:val="00871E01"/>
    <w:rsid w:val="00871EEF"/>
    <w:rsid w:val="00871F16"/>
    <w:rsid w:val="008721DF"/>
    <w:rsid w:val="00872709"/>
    <w:rsid w:val="00872949"/>
    <w:rsid w:val="00872A5A"/>
    <w:rsid w:val="00873692"/>
    <w:rsid w:val="00873B8E"/>
    <w:rsid w:val="00873C78"/>
    <w:rsid w:val="00873CA0"/>
    <w:rsid w:val="00873D33"/>
    <w:rsid w:val="00874562"/>
    <w:rsid w:val="008746CC"/>
    <w:rsid w:val="00874EE1"/>
    <w:rsid w:val="00874F52"/>
    <w:rsid w:val="00875045"/>
    <w:rsid w:val="008752D3"/>
    <w:rsid w:val="008755AF"/>
    <w:rsid w:val="00875B62"/>
    <w:rsid w:val="00875D94"/>
    <w:rsid w:val="00875E3F"/>
    <w:rsid w:val="00876B0B"/>
    <w:rsid w:val="00876E04"/>
    <w:rsid w:val="00877171"/>
    <w:rsid w:val="008771FD"/>
    <w:rsid w:val="0087758D"/>
    <w:rsid w:val="0087760B"/>
    <w:rsid w:val="00877E89"/>
    <w:rsid w:val="00877EC1"/>
    <w:rsid w:val="00880131"/>
    <w:rsid w:val="0088015D"/>
    <w:rsid w:val="008802AC"/>
    <w:rsid w:val="008803D5"/>
    <w:rsid w:val="00880486"/>
    <w:rsid w:val="00880617"/>
    <w:rsid w:val="00880EDF"/>
    <w:rsid w:val="008814DB"/>
    <w:rsid w:val="00882134"/>
    <w:rsid w:val="00882485"/>
    <w:rsid w:val="008824D6"/>
    <w:rsid w:val="008827AC"/>
    <w:rsid w:val="0088334F"/>
    <w:rsid w:val="008833E9"/>
    <w:rsid w:val="00883CA0"/>
    <w:rsid w:val="00883EE4"/>
    <w:rsid w:val="008846AE"/>
    <w:rsid w:val="008846EF"/>
    <w:rsid w:val="00884A10"/>
    <w:rsid w:val="00884F6A"/>
    <w:rsid w:val="0088535F"/>
    <w:rsid w:val="00885421"/>
    <w:rsid w:val="008856E5"/>
    <w:rsid w:val="00885B72"/>
    <w:rsid w:val="008860D7"/>
    <w:rsid w:val="00886C9B"/>
    <w:rsid w:val="00886EE4"/>
    <w:rsid w:val="00887408"/>
    <w:rsid w:val="00887579"/>
    <w:rsid w:val="00887894"/>
    <w:rsid w:val="00887CAA"/>
    <w:rsid w:val="00887CED"/>
    <w:rsid w:val="00887E4D"/>
    <w:rsid w:val="00887F65"/>
    <w:rsid w:val="00890358"/>
    <w:rsid w:val="00890594"/>
    <w:rsid w:val="008906BF"/>
    <w:rsid w:val="008907B3"/>
    <w:rsid w:val="008907BC"/>
    <w:rsid w:val="00890A04"/>
    <w:rsid w:val="00891063"/>
    <w:rsid w:val="00891098"/>
    <w:rsid w:val="008910A4"/>
    <w:rsid w:val="008919A8"/>
    <w:rsid w:val="00891A41"/>
    <w:rsid w:val="00891DFF"/>
    <w:rsid w:val="00892106"/>
    <w:rsid w:val="0089211F"/>
    <w:rsid w:val="00892162"/>
    <w:rsid w:val="008926C9"/>
    <w:rsid w:val="008929A4"/>
    <w:rsid w:val="00892F9F"/>
    <w:rsid w:val="0089302D"/>
    <w:rsid w:val="008936A0"/>
    <w:rsid w:val="00893926"/>
    <w:rsid w:val="00893A6E"/>
    <w:rsid w:val="00893C96"/>
    <w:rsid w:val="00893CD6"/>
    <w:rsid w:val="00893E18"/>
    <w:rsid w:val="0089410A"/>
    <w:rsid w:val="00894173"/>
    <w:rsid w:val="00894636"/>
    <w:rsid w:val="0089489C"/>
    <w:rsid w:val="00894BA9"/>
    <w:rsid w:val="00894D3F"/>
    <w:rsid w:val="00895482"/>
    <w:rsid w:val="00895942"/>
    <w:rsid w:val="00895F59"/>
    <w:rsid w:val="00896BA7"/>
    <w:rsid w:val="00896F67"/>
    <w:rsid w:val="008971F2"/>
    <w:rsid w:val="00897407"/>
    <w:rsid w:val="00897462"/>
    <w:rsid w:val="0089750F"/>
    <w:rsid w:val="00897DDC"/>
    <w:rsid w:val="00897E1F"/>
    <w:rsid w:val="008A01A3"/>
    <w:rsid w:val="008A09C7"/>
    <w:rsid w:val="008A0A04"/>
    <w:rsid w:val="008A0AC9"/>
    <w:rsid w:val="008A0B73"/>
    <w:rsid w:val="008A0F2C"/>
    <w:rsid w:val="008A0F62"/>
    <w:rsid w:val="008A12B2"/>
    <w:rsid w:val="008A197C"/>
    <w:rsid w:val="008A2141"/>
    <w:rsid w:val="008A22AF"/>
    <w:rsid w:val="008A273B"/>
    <w:rsid w:val="008A276A"/>
    <w:rsid w:val="008A2A4A"/>
    <w:rsid w:val="008A2C46"/>
    <w:rsid w:val="008A346A"/>
    <w:rsid w:val="008A3586"/>
    <w:rsid w:val="008A3BDD"/>
    <w:rsid w:val="008A4567"/>
    <w:rsid w:val="008A46C2"/>
    <w:rsid w:val="008A4C63"/>
    <w:rsid w:val="008A4D4F"/>
    <w:rsid w:val="008A5720"/>
    <w:rsid w:val="008A57E8"/>
    <w:rsid w:val="008A5AA3"/>
    <w:rsid w:val="008A5AD9"/>
    <w:rsid w:val="008A5AE9"/>
    <w:rsid w:val="008A6260"/>
    <w:rsid w:val="008A6C0F"/>
    <w:rsid w:val="008A6C55"/>
    <w:rsid w:val="008A7546"/>
    <w:rsid w:val="008A788B"/>
    <w:rsid w:val="008B018B"/>
    <w:rsid w:val="008B038F"/>
    <w:rsid w:val="008B0CB3"/>
    <w:rsid w:val="008B0F1A"/>
    <w:rsid w:val="008B1234"/>
    <w:rsid w:val="008B124D"/>
    <w:rsid w:val="008B22D5"/>
    <w:rsid w:val="008B24B5"/>
    <w:rsid w:val="008B2AE6"/>
    <w:rsid w:val="008B2CC8"/>
    <w:rsid w:val="008B2CD4"/>
    <w:rsid w:val="008B2DC8"/>
    <w:rsid w:val="008B2DEC"/>
    <w:rsid w:val="008B2FBA"/>
    <w:rsid w:val="008B3230"/>
    <w:rsid w:val="008B341B"/>
    <w:rsid w:val="008B36B7"/>
    <w:rsid w:val="008B36FF"/>
    <w:rsid w:val="008B3D73"/>
    <w:rsid w:val="008B41C0"/>
    <w:rsid w:val="008B43F0"/>
    <w:rsid w:val="008B461E"/>
    <w:rsid w:val="008B4CA4"/>
    <w:rsid w:val="008B4E3D"/>
    <w:rsid w:val="008B4E62"/>
    <w:rsid w:val="008B4F2A"/>
    <w:rsid w:val="008B5106"/>
    <w:rsid w:val="008B5370"/>
    <w:rsid w:val="008B5460"/>
    <w:rsid w:val="008B5469"/>
    <w:rsid w:val="008B5F55"/>
    <w:rsid w:val="008B5FEA"/>
    <w:rsid w:val="008B6002"/>
    <w:rsid w:val="008B655B"/>
    <w:rsid w:val="008B69E4"/>
    <w:rsid w:val="008B6A94"/>
    <w:rsid w:val="008B6D0C"/>
    <w:rsid w:val="008B730F"/>
    <w:rsid w:val="008B7728"/>
    <w:rsid w:val="008B7A49"/>
    <w:rsid w:val="008B7DD9"/>
    <w:rsid w:val="008B7E72"/>
    <w:rsid w:val="008B7FA4"/>
    <w:rsid w:val="008B7FF4"/>
    <w:rsid w:val="008C06DA"/>
    <w:rsid w:val="008C0C8D"/>
    <w:rsid w:val="008C0CA4"/>
    <w:rsid w:val="008C0CAF"/>
    <w:rsid w:val="008C0E54"/>
    <w:rsid w:val="008C10A0"/>
    <w:rsid w:val="008C11C5"/>
    <w:rsid w:val="008C1334"/>
    <w:rsid w:val="008C1372"/>
    <w:rsid w:val="008C1AE0"/>
    <w:rsid w:val="008C3605"/>
    <w:rsid w:val="008C494D"/>
    <w:rsid w:val="008C4FAC"/>
    <w:rsid w:val="008C51EB"/>
    <w:rsid w:val="008C5998"/>
    <w:rsid w:val="008C5A5A"/>
    <w:rsid w:val="008C61C1"/>
    <w:rsid w:val="008C63C0"/>
    <w:rsid w:val="008C68E6"/>
    <w:rsid w:val="008C703E"/>
    <w:rsid w:val="008C72F3"/>
    <w:rsid w:val="008C7672"/>
    <w:rsid w:val="008C7CB8"/>
    <w:rsid w:val="008C7F5E"/>
    <w:rsid w:val="008D0A9F"/>
    <w:rsid w:val="008D1153"/>
    <w:rsid w:val="008D1198"/>
    <w:rsid w:val="008D13C8"/>
    <w:rsid w:val="008D13D1"/>
    <w:rsid w:val="008D14C0"/>
    <w:rsid w:val="008D168B"/>
    <w:rsid w:val="008D21EB"/>
    <w:rsid w:val="008D225F"/>
    <w:rsid w:val="008D23D5"/>
    <w:rsid w:val="008D245E"/>
    <w:rsid w:val="008D254C"/>
    <w:rsid w:val="008D27DF"/>
    <w:rsid w:val="008D27F0"/>
    <w:rsid w:val="008D2EA1"/>
    <w:rsid w:val="008D2FCD"/>
    <w:rsid w:val="008D3251"/>
    <w:rsid w:val="008D3693"/>
    <w:rsid w:val="008D3CE1"/>
    <w:rsid w:val="008D3D45"/>
    <w:rsid w:val="008D3DC0"/>
    <w:rsid w:val="008D41BF"/>
    <w:rsid w:val="008D4580"/>
    <w:rsid w:val="008D47BE"/>
    <w:rsid w:val="008D4B7C"/>
    <w:rsid w:val="008D4C9E"/>
    <w:rsid w:val="008D4F9E"/>
    <w:rsid w:val="008D5536"/>
    <w:rsid w:val="008D5DB0"/>
    <w:rsid w:val="008D5F6E"/>
    <w:rsid w:val="008D6011"/>
    <w:rsid w:val="008D6344"/>
    <w:rsid w:val="008D6C3C"/>
    <w:rsid w:val="008D737D"/>
    <w:rsid w:val="008D765A"/>
    <w:rsid w:val="008E01DF"/>
    <w:rsid w:val="008E0557"/>
    <w:rsid w:val="008E0756"/>
    <w:rsid w:val="008E0760"/>
    <w:rsid w:val="008E0E49"/>
    <w:rsid w:val="008E0FD1"/>
    <w:rsid w:val="008E1001"/>
    <w:rsid w:val="008E1071"/>
    <w:rsid w:val="008E11FE"/>
    <w:rsid w:val="008E1532"/>
    <w:rsid w:val="008E160C"/>
    <w:rsid w:val="008E1675"/>
    <w:rsid w:val="008E1A4A"/>
    <w:rsid w:val="008E1ADA"/>
    <w:rsid w:val="008E1F7C"/>
    <w:rsid w:val="008E1FC7"/>
    <w:rsid w:val="008E2287"/>
    <w:rsid w:val="008E28C4"/>
    <w:rsid w:val="008E29A5"/>
    <w:rsid w:val="008E2D5B"/>
    <w:rsid w:val="008E39A0"/>
    <w:rsid w:val="008E3AC2"/>
    <w:rsid w:val="008E410D"/>
    <w:rsid w:val="008E4112"/>
    <w:rsid w:val="008E511F"/>
    <w:rsid w:val="008E58EA"/>
    <w:rsid w:val="008E5E6E"/>
    <w:rsid w:val="008E613D"/>
    <w:rsid w:val="008E66BB"/>
    <w:rsid w:val="008E6AAF"/>
    <w:rsid w:val="008E6F0F"/>
    <w:rsid w:val="008E711F"/>
    <w:rsid w:val="008E724C"/>
    <w:rsid w:val="008E7B2F"/>
    <w:rsid w:val="008E7D89"/>
    <w:rsid w:val="008F04D7"/>
    <w:rsid w:val="008F0B3F"/>
    <w:rsid w:val="008F11CB"/>
    <w:rsid w:val="008F17CA"/>
    <w:rsid w:val="008F18F0"/>
    <w:rsid w:val="008F272C"/>
    <w:rsid w:val="008F2B47"/>
    <w:rsid w:val="008F2C4E"/>
    <w:rsid w:val="008F2CDB"/>
    <w:rsid w:val="008F2F09"/>
    <w:rsid w:val="008F480A"/>
    <w:rsid w:val="008F4CE1"/>
    <w:rsid w:val="008F4E3D"/>
    <w:rsid w:val="008F5080"/>
    <w:rsid w:val="008F5991"/>
    <w:rsid w:val="008F59B6"/>
    <w:rsid w:val="008F5C4C"/>
    <w:rsid w:val="008F65CC"/>
    <w:rsid w:val="008F66AF"/>
    <w:rsid w:val="008F6C78"/>
    <w:rsid w:val="008F7019"/>
    <w:rsid w:val="008F78F0"/>
    <w:rsid w:val="008F7A04"/>
    <w:rsid w:val="008F7D54"/>
    <w:rsid w:val="008F7E82"/>
    <w:rsid w:val="008F7EC5"/>
    <w:rsid w:val="009002D4"/>
    <w:rsid w:val="00900336"/>
    <w:rsid w:val="0090048A"/>
    <w:rsid w:val="009004B2"/>
    <w:rsid w:val="00900577"/>
    <w:rsid w:val="00900EF2"/>
    <w:rsid w:val="00900F94"/>
    <w:rsid w:val="00901285"/>
    <w:rsid w:val="00901599"/>
    <w:rsid w:val="00901BF2"/>
    <w:rsid w:val="00901DE7"/>
    <w:rsid w:val="00902BEE"/>
    <w:rsid w:val="00902D10"/>
    <w:rsid w:val="00903520"/>
    <w:rsid w:val="0090372A"/>
    <w:rsid w:val="00903D2D"/>
    <w:rsid w:val="009040A0"/>
    <w:rsid w:val="009040B3"/>
    <w:rsid w:val="0090416B"/>
    <w:rsid w:val="009043E1"/>
    <w:rsid w:val="00905407"/>
    <w:rsid w:val="00905757"/>
    <w:rsid w:val="00905B2E"/>
    <w:rsid w:val="00905B3B"/>
    <w:rsid w:val="00905BCF"/>
    <w:rsid w:val="00905D55"/>
    <w:rsid w:val="0090621A"/>
    <w:rsid w:val="009068F2"/>
    <w:rsid w:val="00906C2E"/>
    <w:rsid w:val="00906F79"/>
    <w:rsid w:val="009075F1"/>
    <w:rsid w:val="0090793D"/>
    <w:rsid w:val="00907FBE"/>
    <w:rsid w:val="009105ED"/>
    <w:rsid w:val="009107E3"/>
    <w:rsid w:val="00910C49"/>
    <w:rsid w:val="00911055"/>
    <w:rsid w:val="00911EAE"/>
    <w:rsid w:val="00911F86"/>
    <w:rsid w:val="0091217D"/>
    <w:rsid w:val="00912504"/>
    <w:rsid w:val="0091285E"/>
    <w:rsid w:val="00912A3E"/>
    <w:rsid w:val="00913823"/>
    <w:rsid w:val="00913AA4"/>
    <w:rsid w:val="00913C30"/>
    <w:rsid w:val="00913DB4"/>
    <w:rsid w:val="00913E87"/>
    <w:rsid w:val="00913F5C"/>
    <w:rsid w:val="0091417A"/>
    <w:rsid w:val="009144EA"/>
    <w:rsid w:val="00914B28"/>
    <w:rsid w:val="00914E92"/>
    <w:rsid w:val="009151F0"/>
    <w:rsid w:val="009152EE"/>
    <w:rsid w:val="0091659D"/>
    <w:rsid w:val="0091691C"/>
    <w:rsid w:val="00916F5C"/>
    <w:rsid w:val="00917464"/>
    <w:rsid w:val="00917760"/>
    <w:rsid w:val="00917789"/>
    <w:rsid w:val="0092016C"/>
    <w:rsid w:val="009208A1"/>
    <w:rsid w:val="0092135F"/>
    <w:rsid w:val="00921D31"/>
    <w:rsid w:val="00922576"/>
    <w:rsid w:val="009225C6"/>
    <w:rsid w:val="00922AE6"/>
    <w:rsid w:val="00922BA9"/>
    <w:rsid w:val="00922BD4"/>
    <w:rsid w:val="00922C49"/>
    <w:rsid w:val="00922D68"/>
    <w:rsid w:val="00922F8A"/>
    <w:rsid w:val="00922F9E"/>
    <w:rsid w:val="00923076"/>
    <w:rsid w:val="00923145"/>
    <w:rsid w:val="009233E0"/>
    <w:rsid w:val="00924044"/>
    <w:rsid w:val="0092426A"/>
    <w:rsid w:val="00924324"/>
    <w:rsid w:val="009246E8"/>
    <w:rsid w:val="009247C3"/>
    <w:rsid w:val="0092496A"/>
    <w:rsid w:val="00924A43"/>
    <w:rsid w:val="00924A9E"/>
    <w:rsid w:val="00925031"/>
    <w:rsid w:val="0092535E"/>
    <w:rsid w:val="00925476"/>
    <w:rsid w:val="009256B8"/>
    <w:rsid w:val="00925B71"/>
    <w:rsid w:val="00926106"/>
    <w:rsid w:val="009264BD"/>
    <w:rsid w:val="0092668A"/>
    <w:rsid w:val="00926975"/>
    <w:rsid w:val="00926B75"/>
    <w:rsid w:val="00926D42"/>
    <w:rsid w:val="00927235"/>
    <w:rsid w:val="009272CC"/>
    <w:rsid w:val="00927388"/>
    <w:rsid w:val="009277EC"/>
    <w:rsid w:val="00927A6A"/>
    <w:rsid w:val="00927C00"/>
    <w:rsid w:val="00930513"/>
    <w:rsid w:val="00930571"/>
    <w:rsid w:val="00930830"/>
    <w:rsid w:val="009308EA"/>
    <w:rsid w:val="0093099D"/>
    <w:rsid w:val="00930C30"/>
    <w:rsid w:val="00931001"/>
    <w:rsid w:val="00932258"/>
    <w:rsid w:val="00932460"/>
    <w:rsid w:val="00932616"/>
    <w:rsid w:val="00932B21"/>
    <w:rsid w:val="00932DA3"/>
    <w:rsid w:val="00933013"/>
    <w:rsid w:val="009333D4"/>
    <w:rsid w:val="009334B9"/>
    <w:rsid w:val="00934095"/>
    <w:rsid w:val="0093440F"/>
    <w:rsid w:val="009349AA"/>
    <w:rsid w:val="00934E96"/>
    <w:rsid w:val="009352E0"/>
    <w:rsid w:val="009354F6"/>
    <w:rsid w:val="00935839"/>
    <w:rsid w:val="00936064"/>
    <w:rsid w:val="0093606A"/>
    <w:rsid w:val="00936D84"/>
    <w:rsid w:val="00937089"/>
    <w:rsid w:val="009370F4"/>
    <w:rsid w:val="00937999"/>
    <w:rsid w:val="00937D8F"/>
    <w:rsid w:val="00937DAE"/>
    <w:rsid w:val="0094044F"/>
    <w:rsid w:val="00940720"/>
    <w:rsid w:val="00940797"/>
    <w:rsid w:val="009407FD"/>
    <w:rsid w:val="00940887"/>
    <w:rsid w:val="00940966"/>
    <w:rsid w:val="00940D08"/>
    <w:rsid w:val="00940E63"/>
    <w:rsid w:val="009412CF"/>
    <w:rsid w:val="009416F0"/>
    <w:rsid w:val="00941722"/>
    <w:rsid w:val="00942142"/>
    <w:rsid w:val="009427CF"/>
    <w:rsid w:val="009428F3"/>
    <w:rsid w:val="00942B29"/>
    <w:rsid w:val="00942C58"/>
    <w:rsid w:val="00943017"/>
    <w:rsid w:val="00943223"/>
    <w:rsid w:val="0094382F"/>
    <w:rsid w:val="0094387C"/>
    <w:rsid w:val="009439FA"/>
    <w:rsid w:val="00943A3E"/>
    <w:rsid w:val="00943C99"/>
    <w:rsid w:val="009444F3"/>
    <w:rsid w:val="00944B3A"/>
    <w:rsid w:val="009455DC"/>
    <w:rsid w:val="009456B7"/>
    <w:rsid w:val="00945D23"/>
    <w:rsid w:val="0094612F"/>
    <w:rsid w:val="009461A8"/>
    <w:rsid w:val="00946ACF"/>
    <w:rsid w:val="00946C21"/>
    <w:rsid w:val="00946C42"/>
    <w:rsid w:val="00946DC3"/>
    <w:rsid w:val="009476E9"/>
    <w:rsid w:val="00947966"/>
    <w:rsid w:val="00947A13"/>
    <w:rsid w:val="00947FD7"/>
    <w:rsid w:val="0095093C"/>
    <w:rsid w:val="00950946"/>
    <w:rsid w:val="00950C50"/>
    <w:rsid w:val="00951594"/>
    <w:rsid w:val="009518A7"/>
    <w:rsid w:val="00951B6B"/>
    <w:rsid w:val="00951F14"/>
    <w:rsid w:val="009527D4"/>
    <w:rsid w:val="00952DEB"/>
    <w:rsid w:val="00953157"/>
    <w:rsid w:val="00953366"/>
    <w:rsid w:val="0095356D"/>
    <w:rsid w:val="00953A96"/>
    <w:rsid w:val="00953D66"/>
    <w:rsid w:val="00953F9D"/>
    <w:rsid w:val="00954A91"/>
    <w:rsid w:val="00954B21"/>
    <w:rsid w:val="0095503A"/>
    <w:rsid w:val="00955045"/>
    <w:rsid w:val="009550AF"/>
    <w:rsid w:val="00955619"/>
    <w:rsid w:val="00955BE0"/>
    <w:rsid w:val="00955CEF"/>
    <w:rsid w:val="00955D4E"/>
    <w:rsid w:val="00956171"/>
    <w:rsid w:val="00956316"/>
    <w:rsid w:val="00956520"/>
    <w:rsid w:val="009570DA"/>
    <w:rsid w:val="00957170"/>
    <w:rsid w:val="00957202"/>
    <w:rsid w:val="00957247"/>
    <w:rsid w:val="009573A4"/>
    <w:rsid w:val="009574D2"/>
    <w:rsid w:val="009575C4"/>
    <w:rsid w:val="0095788A"/>
    <w:rsid w:val="00957F88"/>
    <w:rsid w:val="009605BB"/>
    <w:rsid w:val="009607F9"/>
    <w:rsid w:val="00960861"/>
    <w:rsid w:val="00960C7F"/>
    <w:rsid w:val="00960F0A"/>
    <w:rsid w:val="009614B4"/>
    <w:rsid w:val="0096158F"/>
    <w:rsid w:val="0096166C"/>
    <w:rsid w:val="009617A5"/>
    <w:rsid w:val="00961DE0"/>
    <w:rsid w:val="00962352"/>
    <w:rsid w:val="0096274E"/>
    <w:rsid w:val="00962A2D"/>
    <w:rsid w:val="00963343"/>
    <w:rsid w:val="00963659"/>
    <w:rsid w:val="0096371F"/>
    <w:rsid w:val="00963A4A"/>
    <w:rsid w:val="00963B85"/>
    <w:rsid w:val="00963ED0"/>
    <w:rsid w:val="00964171"/>
    <w:rsid w:val="00964209"/>
    <w:rsid w:val="00964262"/>
    <w:rsid w:val="00964279"/>
    <w:rsid w:val="0096437E"/>
    <w:rsid w:val="009648A5"/>
    <w:rsid w:val="00964B5C"/>
    <w:rsid w:val="00964BD1"/>
    <w:rsid w:val="00964ECC"/>
    <w:rsid w:val="009652DA"/>
    <w:rsid w:val="00965932"/>
    <w:rsid w:val="00965BA8"/>
    <w:rsid w:val="00965CDE"/>
    <w:rsid w:val="00965FF4"/>
    <w:rsid w:val="00966292"/>
    <w:rsid w:val="00966604"/>
    <w:rsid w:val="009667D8"/>
    <w:rsid w:val="00966BAE"/>
    <w:rsid w:val="00967239"/>
    <w:rsid w:val="00967429"/>
    <w:rsid w:val="00967C06"/>
    <w:rsid w:val="00970C7B"/>
    <w:rsid w:val="00970E53"/>
    <w:rsid w:val="00971062"/>
    <w:rsid w:val="009717D0"/>
    <w:rsid w:val="00972226"/>
    <w:rsid w:val="009722D6"/>
    <w:rsid w:val="009722E7"/>
    <w:rsid w:val="00972506"/>
    <w:rsid w:val="009725AD"/>
    <w:rsid w:val="009725CE"/>
    <w:rsid w:val="0097266D"/>
    <w:rsid w:val="0097278E"/>
    <w:rsid w:val="009728BB"/>
    <w:rsid w:val="009729D6"/>
    <w:rsid w:val="00972BD4"/>
    <w:rsid w:val="009730F9"/>
    <w:rsid w:val="0097338C"/>
    <w:rsid w:val="0097364D"/>
    <w:rsid w:val="00973653"/>
    <w:rsid w:val="0097391A"/>
    <w:rsid w:val="00973E78"/>
    <w:rsid w:val="009740FE"/>
    <w:rsid w:val="00974688"/>
    <w:rsid w:val="00974782"/>
    <w:rsid w:val="00974A75"/>
    <w:rsid w:val="00974BB1"/>
    <w:rsid w:val="009758D1"/>
    <w:rsid w:val="00975BBA"/>
    <w:rsid w:val="009763CE"/>
    <w:rsid w:val="009766B7"/>
    <w:rsid w:val="00976EDF"/>
    <w:rsid w:val="009775BF"/>
    <w:rsid w:val="00980B2E"/>
    <w:rsid w:val="0098175C"/>
    <w:rsid w:val="00981EBA"/>
    <w:rsid w:val="009823A0"/>
    <w:rsid w:val="00982501"/>
    <w:rsid w:val="00982792"/>
    <w:rsid w:val="00982832"/>
    <w:rsid w:val="00982918"/>
    <w:rsid w:val="00982F76"/>
    <w:rsid w:val="00984030"/>
    <w:rsid w:val="00984626"/>
    <w:rsid w:val="009849AB"/>
    <w:rsid w:val="00985028"/>
    <w:rsid w:val="00985144"/>
    <w:rsid w:val="009857E9"/>
    <w:rsid w:val="0098590C"/>
    <w:rsid w:val="0098601D"/>
    <w:rsid w:val="00986209"/>
    <w:rsid w:val="0098627F"/>
    <w:rsid w:val="00986C07"/>
    <w:rsid w:val="00987768"/>
    <w:rsid w:val="009877CA"/>
    <w:rsid w:val="00987942"/>
    <w:rsid w:val="00987CD7"/>
    <w:rsid w:val="0099002C"/>
    <w:rsid w:val="0099063B"/>
    <w:rsid w:val="00990955"/>
    <w:rsid w:val="009912CC"/>
    <w:rsid w:val="0099131F"/>
    <w:rsid w:val="00991381"/>
    <w:rsid w:val="009914B0"/>
    <w:rsid w:val="00991A0A"/>
    <w:rsid w:val="00991D9E"/>
    <w:rsid w:val="00992558"/>
    <w:rsid w:val="0099261D"/>
    <w:rsid w:val="009927BB"/>
    <w:rsid w:val="0099305F"/>
    <w:rsid w:val="00993068"/>
    <w:rsid w:val="00993200"/>
    <w:rsid w:val="00993BED"/>
    <w:rsid w:val="00993C2E"/>
    <w:rsid w:val="00994009"/>
    <w:rsid w:val="00994170"/>
    <w:rsid w:val="009941F9"/>
    <w:rsid w:val="00994C95"/>
    <w:rsid w:val="009951B5"/>
    <w:rsid w:val="009951FB"/>
    <w:rsid w:val="00995413"/>
    <w:rsid w:val="009957CD"/>
    <w:rsid w:val="009959A4"/>
    <w:rsid w:val="0099632B"/>
    <w:rsid w:val="00996EA1"/>
    <w:rsid w:val="00997569"/>
    <w:rsid w:val="0099756C"/>
    <w:rsid w:val="009976DE"/>
    <w:rsid w:val="00997B4A"/>
    <w:rsid w:val="009A01CA"/>
    <w:rsid w:val="009A01F8"/>
    <w:rsid w:val="009A0D41"/>
    <w:rsid w:val="009A0EA4"/>
    <w:rsid w:val="009A0F39"/>
    <w:rsid w:val="009A1284"/>
    <w:rsid w:val="009A129C"/>
    <w:rsid w:val="009A1375"/>
    <w:rsid w:val="009A180F"/>
    <w:rsid w:val="009A1B9C"/>
    <w:rsid w:val="009A1CEC"/>
    <w:rsid w:val="009A1D6A"/>
    <w:rsid w:val="009A2102"/>
    <w:rsid w:val="009A2B57"/>
    <w:rsid w:val="009A2C59"/>
    <w:rsid w:val="009A2E9D"/>
    <w:rsid w:val="009A34E3"/>
    <w:rsid w:val="009A3653"/>
    <w:rsid w:val="009A3CAC"/>
    <w:rsid w:val="009A3D8D"/>
    <w:rsid w:val="009A408B"/>
    <w:rsid w:val="009A4777"/>
    <w:rsid w:val="009A535A"/>
    <w:rsid w:val="009A53FE"/>
    <w:rsid w:val="009A5744"/>
    <w:rsid w:val="009A5B6F"/>
    <w:rsid w:val="009A5CED"/>
    <w:rsid w:val="009A5E9E"/>
    <w:rsid w:val="009A5EEF"/>
    <w:rsid w:val="009A5F92"/>
    <w:rsid w:val="009A640A"/>
    <w:rsid w:val="009A6499"/>
    <w:rsid w:val="009A652D"/>
    <w:rsid w:val="009A655E"/>
    <w:rsid w:val="009A6742"/>
    <w:rsid w:val="009A7AC3"/>
    <w:rsid w:val="009A7CB8"/>
    <w:rsid w:val="009B0236"/>
    <w:rsid w:val="009B02D1"/>
    <w:rsid w:val="009B02E7"/>
    <w:rsid w:val="009B0BC9"/>
    <w:rsid w:val="009B0E54"/>
    <w:rsid w:val="009B11C7"/>
    <w:rsid w:val="009B12A9"/>
    <w:rsid w:val="009B1909"/>
    <w:rsid w:val="009B1A2E"/>
    <w:rsid w:val="009B1E77"/>
    <w:rsid w:val="009B200D"/>
    <w:rsid w:val="009B20A1"/>
    <w:rsid w:val="009B236A"/>
    <w:rsid w:val="009B25F4"/>
    <w:rsid w:val="009B26A1"/>
    <w:rsid w:val="009B2816"/>
    <w:rsid w:val="009B282F"/>
    <w:rsid w:val="009B2EF9"/>
    <w:rsid w:val="009B3535"/>
    <w:rsid w:val="009B37AF"/>
    <w:rsid w:val="009B383A"/>
    <w:rsid w:val="009B3AB1"/>
    <w:rsid w:val="009B3C6B"/>
    <w:rsid w:val="009B4025"/>
    <w:rsid w:val="009B4128"/>
    <w:rsid w:val="009B447E"/>
    <w:rsid w:val="009B4E42"/>
    <w:rsid w:val="009B53E6"/>
    <w:rsid w:val="009B54B4"/>
    <w:rsid w:val="009B5883"/>
    <w:rsid w:val="009B5E1A"/>
    <w:rsid w:val="009B660E"/>
    <w:rsid w:val="009B7109"/>
    <w:rsid w:val="009B765F"/>
    <w:rsid w:val="009B7667"/>
    <w:rsid w:val="009B7F70"/>
    <w:rsid w:val="009C05C5"/>
    <w:rsid w:val="009C0615"/>
    <w:rsid w:val="009C0976"/>
    <w:rsid w:val="009C0D6C"/>
    <w:rsid w:val="009C0EB0"/>
    <w:rsid w:val="009C1067"/>
    <w:rsid w:val="009C1B78"/>
    <w:rsid w:val="009C1E63"/>
    <w:rsid w:val="009C1E76"/>
    <w:rsid w:val="009C2400"/>
    <w:rsid w:val="009C2771"/>
    <w:rsid w:val="009C2A0B"/>
    <w:rsid w:val="009C2BF3"/>
    <w:rsid w:val="009C3258"/>
    <w:rsid w:val="009C32A9"/>
    <w:rsid w:val="009C3962"/>
    <w:rsid w:val="009C3D78"/>
    <w:rsid w:val="009C3EA0"/>
    <w:rsid w:val="009C423A"/>
    <w:rsid w:val="009C446A"/>
    <w:rsid w:val="009C46DC"/>
    <w:rsid w:val="009C4789"/>
    <w:rsid w:val="009C57B4"/>
    <w:rsid w:val="009C5C14"/>
    <w:rsid w:val="009C5F79"/>
    <w:rsid w:val="009C64CB"/>
    <w:rsid w:val="009C6513"/>
    <w:rsid w:val="009C6C3B"/>
    <w:rsid w:val="009C7445"/>
    <w:rsid w:val="009C75C0"/>
    <w:rsid w:val="009C7AD4"/>
    <w:rsid w:val="009C7C04"/>
    <w:rsid w:val="009C7DD5"/>
    <w:rsid w:val="009C7EB7"/>
    <w:rsid w:val="009D003F"/>
    <w:rsid w:val="009D0657"/>
    <w:rsid w:val="009D0712"/>
    <w:rsid w:val="009D0BDD"/>
    <w:rsid w:val="009D0BE4"/>
    <w:rsid w:val="009D141C"/>
    <w:rsid w:val="009D1B6F"/>
    <w:rsid w:val="009D2617"/>
    <w:rsid w:val="009D32DE"/>
    <w:rsid w:val="009D35AA"/>
    <w:rsid w:val="009D368C"/>
    <w:rsid w:val="009D3942"/>
    <w:rsid w:val="009D4743"/>
    <w:rsid w:val="009D4D07"/>
    <w:rsid w:val="009D4F4B"/>
    <w:rsid w:val="009D519A"/>
    <w:rsid w:val="009D5778"/>
    <w:rsid w:val="009D5F4A"/>
    <w:rsid w:val="009D6547"/>
    <w:rsid w:val="009D659F"/>
    <w:rsid w:val="009D6C32"/>
    <w:rsid w:val="009D726A"/>
    <w:rsid w:val="009D73E3"/>
    <w:rsid w:val="009D74A0"/>
    <w:rsid w:val="009D74F9"/>
    <w:rsid w:val="009D7609"/>
    <w:rsid w:val="009D7C8D"/>
    <w:rsid w:val="009E0009"/>
    <w:rsid w:val="009E0609"/>
    <w:rsid w:val="009E0739"/>
    <w:rsid w:val="009E1497"/>
    <w:rsid w:val="009E193E"/>
    <w:rsid w:val="009E1CA0"/>
    <w:rsid w:val="009E1CFE"/>
    <w:rsid w:val="009E1D45"/>
    <w:rsid w:val="009E1F92"/>
    <w:rsid w:val="009E2179"/>
    <w:rsid w:val="009E2847"/>
    <w:rsid w:val="009E2EFE"/>
    <w:rsid w:val="009E340C"/>
    <w:rsid w:val="009E3B38"/>
    <w:rsid w:val="009E41B1"/>
    <w:rsid w:val="009E4485"/>
    <w:rsid w:val="009E455F"/>
    <w:rsid w:val="009E4AD9"/>
    <w:rsid w:val="009E4F2C"/>
    <w:rsid w:val="009E4F9B"/>
    <w:rsid w:val="009E4FD1"/>
    <w:rsid w:val="009E501D"/>
    <w:rsid w:val="009E522A"/>
    <w:rsid w:val="009E537F"/>
    <w:rsid w:val="009E5B4D"/>
    <w:rsid w:val="009E5BDC"/>
    <w:rsid w:val="009E5D74"/>
    <w:rsid w:val="009E5E84"/>
    <w:rsid w:val="009E6932"/>
    <w:rsid w:val="009E69E4"/>
    <w:rsid w:val="009E71F7"/>
    <w:rsid w:val="009E74EE"/>
    <w:rsid w:val="009E7857"/>
    <w:rsid w:val="009E7FE6"/>
    <w:rsid w:val="009F008E"/>
    <w:rsid w:val="009F10BE"/>
    <w:rsid w:val="009F1739"/>
    <w:rsid w:val="009F1FB1"/>
    <w:rsid w:val="009F23BA"/>
    <w:rsid w:val="009F2833"/>
    <w:rsid w:val="009F29BE"/>
    <w:rsid w:val="009F3681"/>
    <w:rsid w:val="009F3691"/>
    <w:rsid w:val="009F3E06"/>
    <w:rsid w:val="009F4010"/>
    <w:rsid w:val="009F40B8"/>
    <w:rsid w:val="009F40FE"/>
    <w:rsid w:val="009F4387"/>
    <w:rsid w:val="009F4571"/>
    <w:rsid w:val="009F4949"/>
    <w:rsid w:val="009F54E2"/>
    <w:rsid w:val="009F5774"/>
    <w:rsid w:val="009F5D68"/>
    <w:rsid w:val="009F5E72"/>
    <w:rsid w:val="009F6956"/>
    <w:rsid w:val="009F6A9B"/>
    <w:rsid w:val="009F6AB8"/>
    <w:rsid w:val="009F6B5C"/>
    <w:rsid w:val="009F6E15"/>
    <w:rsid w:val="009F716D"/>
    <w:rsid w:val="009F72E3"/>
    <w:rsid w:val="009F7A85"/>
    <w:rsid w:val="009F7DBE"/>
    <w:rsid w:val="00A00105"/>
    <w:rsid w:val="00A001A3"/>
    <w:rsid w:val="00A001B3"/>
    <w:rsid w:val="00A00571"/>
    <w:rsid w:val="00A0095E"/>
    <w:rsid w:val="00A01125"/>
    <w:rsid w:val="00A01376"/>
    <w:rsid w:val="00A01A42"/>
    <w:rsid w:val="00A01AE2"/>
    <w:rsid w:val="00A01C8B"/>
    <w:rsid w:val="00A01FD8"/>
    <w:rsid w:val="00A021F0"/>
    <w:rsid w:val="00A023C6"/>
    <w:rsid w:val="00A02829"/>
    <w:rsid w:val="00A03106"/>
    <w:rsid w:val="00A03958"/>
    <w:rsid w:val="00A039C9"/>
    <w:rsid w:val="00A03AAC"/>
    <w:rsid w:val="00A03B47"/>
    <w:rsid w:val="00A03E09"/>
    <w:rsid w:val="00A040AC"/>
    <w:rsid w:val="00A0421C"/>
    <w:rsid w:val="00A044E7"/>
    <w:rsid w:val="00A050C9"/>
    <w:rsid w:val="00A05366"/>
    <w:rsid w:val="00A0565F"/>
    <w:rsid w:val="00A05882"/>
    <w:rsid w:val="00A06B2D"/>
    <w:rsid w:val="00A06D9A"/>
    <w:rsid w:val="00A07027"/>
    <w:rsid w:val="00A07D0C"/>
    <w:rsid w:val="00A107DB"/>
    <w:rsid w:val="00A10E82"/>
    <w:rsid w:val="00A1101D"/>
    <w:rsid w:val="00A114BA"/>
    <w:rsid w:val="00A115DF"/>
    <w:rsid w:val="00A117C9"/>
    <w:rsid w:val="00A11A30"/>
    <w:rsid w:val="00A11D60"/>
    <w:rsid w:val="00A11D6A"/>
    <w:rsid w:val="00A12566"/>
    <w:rsid w:val="00A126D5"/>
    <w:rsid w:val="00A12A1F"/>
    <w:rsid w:val="00A12E59"/>
    <w:rsid w:val="00A13312"/>
    <w:rsid w:val="00A13493"/>
    <w:rsid w:val="00A13DE3"/>
    <w:rsid w:val="00A14065"/>
    <w:rsid w:val="00A14595"/>
    <w:rsid w:val="00A147D6"/>
    <w:rsid w:val="00A1481C"/>
    <w:rsid w:val="00A14CA0"/>
    <w:rsid w:val="00A15054"/>
    <w:rsid w:val="00A1553B"/>
    <w:rsid w:val="00A15A2E"/>
    <w:rsid w:val="00A15FF5"/>
    <w:rsid w:val="00A17612"/>
    <w:rsid w:val="00A17944"/>
    <w:rsid w:val="00A17A4D"/>
    <w:rsid w:val="00A17BFF"/>
    <w:rsid w:val="00A202FA"/>
    <w:rsid w:val="00A2051D"/>
    <w:rsid w:val="00A20617"/>
    <w:rsid w:val="00A20C32"/>
    <w:rsid w:val="00A20E14"/>
    <w:rsid w:val="00A2106F"/>
    <w:rsid w:val="00A213A4"/>
    <w:rsid w:val="00A2159B"/>
    <w:rsid w:val="00A21817"/>
    <w:rsid w:val="00A2188A"/>
    <w:rsid w:val="00A221BD"/>
    <w:rsid w:val="00A2221B"/>
    <w:rsid w:val="00A22573"/>
    <w:rsid w:val="00A228F2"/>
    <w:rsid w:val="00A22ED3"/>
    <w:rsid w:val="00A233A3"/>
    <w:rsid w:val="00A23AFD"/>
    <w:rsid w:val="00A24134"/>
    <w:rsid w:val="00A248D8"/>
    <w:rsid w:val="00A24FF1"/>
    <w:rsid w:val="00A250FD"/>
    <w:rsid w:val="00A25461"/>
    <w:rsid w:val="00A255D5"/>
    <w:rsid w:val="00A2588A"/>
    <w:rsid w:val="00A26447"/>
    <w:rsid w:val="00A268D3"/>
    <w:rsid w:val="00A26BAB"/>
    <w:rsid w:val="00A26F7D"/>
    <w:rsid w:val="00A27008"/>
    <w:rsid w:val="00A27136"/>
    <w:rsid w:val="00A2718A"/>
    <w:rsid w:val="00A27461"/>
    <w:rsid w:val="00A27693"/>
    <w:rsid w:val="00A3000C"/>
    <w:rsid w:val="00A30213"/>
    <w:rsid w:val="00A31149"/>
    <w:rsid w:val="00A31279"/>
    <w:rsid w:val="00A318AD"/>
    <w:rsid w:val="00A322BE"/>
    <w:rsid w:val="00A326CA"/>
    <w:rsid w:val="00A32F2A"/>
    <w:rsid w:val="00A3338D"/>
    <w:rsid w:val="00A33567"/>
    <w:rsid w:val="00A34231"/>
    <w:rsid w:val="00A3425F"/>
    <w:rsid w:val="00A343DE"/>
    <w:rsid w:val="00A3444D"/>
    <w:rsid w:val="00A34755"/>
    <w:rsid w:val="00A34870"/>
    <w:rsid w:val="00A34AB8"/>
    <w:rsid w:val="00A35273"/>
    <w:rsid w:val="00A35A8C"/>
    <w:rsid w:val="00A35FC1"/>
    <w:rsid w:val="00A361A3"/>
    <w:rsid w:val="00A36470"/>
    <w:rsid w:val="00A36547"/>
    <w:rsid w:val="00A36745"/>
    <w:rsid w:val="00A36874"/>
    <w:rsid w:val="00A36961"/>
    <w:rsid w:val="00A369E6"/>
    <w:rsid w:val="00A36BE1"/>
    <w:rsid w:val="00A36EF7"/>
    <w:rsid w:val="00A373C0"/>
    <w:rsid w:val="00A3758E"/>
    <w:rsid w:val="00A375CE"/>
    <w:rsid w:val="00A37F39"/>
    <w:rsid w:val="00A40031"/>
    <w:rsid w:val="00A400FA"/>
    <w:rsid w:val="00A401D2"/>
    <w:rsid w:val="00A404BB"/>
    <w:rsid w:val="00A419B0"/>
    <w:rsid w:val="00A41A14"/>
    <w:rsid w:val="00A41A64"/>
    <w:rsid w:val="00A41AF8"/>
    <w:rsid w:val="00A4208A"/>
    <w:rsid w:val="00A421D3"/>
    <w:rsid w:val="00A42492"/>
    <w:rsid w:val="00A4272B"/>
    <w:rsid w:val="00A42764"/>
    <w:rsid w:val="00A42BC1"/>
    <w:rsid w:val="00A4312B"/>
    <w:rsid w:val="00A43437"/>
    <w:rsid w:val="00A4390E"/>
    <w:rsid w:val="00A439D2"/>
    <w:rsid w:val="00A43BB2"/>
    <w:rsid w:val="00A43CEF"/>
    <w:rsid w:val="00A442F0"/>
    <w:rsid w:val="00A44303"/>
    <w:rsid w:val="00A44366"/>
    <w:rsid w:val="00A44651"/>
    <w:rsid w:val="00A44AC0"/>
    <w:rsid w:val="00A44F36"/>
    <w:rsid w:val="00A450D6"/>
    <w:rsid w:val="00A4592D"/>
    <w:rsid w:val="00A45CE8"/>
    <w:rsid w:val="00A46679"/>
    <w:rsid w:val="00A4674E"/>
    <w:rsid w:val="00A47154"/>
    <w:rsid w:val="00A4762A"/>
    <w:rsid w:val="00A476FA"/>
    <w:rsid w:val="00A47BF7"/>
    <w:rsid w:val="00A50128"/>
    <w:rsid w:val="00A50286"/>
    <w:rsid w:val="00A50525"/>
    <w:rsid w:val="00A50D2E"/>
    <w:rsid w:val="00A50DDB"/>
    <w:rsid w:val="00A51248"/>
    <w:rsid w:val="00A51425"/>
    <w:rsid w:val="00A5159F"/>
    <w:rsid w:val="00A51F16"/>
    <w:rsid w:val="00A51F39"/>
    <w:rsid w:val="00A520F4"/>
    <w:rsid w:val="00A52372"/>
    <w:rsid w:val="00A52410"/>
    <w:rsid w:val="00A5268C"/>
    <w:rsid w:val="00A52BC2"/>
    <w:rsid w:val="00A52C9D"/>
    <w:rsid w:val="00A52D9F"/>
    <w:rsid w:val="00A53016"/>
    <w:rsid w:val="00A53160"/>
    <w:rsid w:val="00A53506"/>
    <w:rsid w:val="00A537F5"/>
    <w:rsid w:val="00A53CF4"/>
    <w:rsid w:val="00A548F5"/>
    <w:rsid w:val="00A549F3"/>
    <w:rsid w:val="00A54BDF"/>
    <w:rsid w:val="00A54CD0"/>
    <w:rsid w:val="00A55C61"/>
    <w:rsid w:val="00A5632C"/>
    <w:rsid w:val="00A56799"/>
    <w:rsid w:val="00A568F1"/>
    <w:rsid w:val="00A57CFA"/>
    <w:rsid w:val="00A6052E"/>
    <w:rsid w:val="00A6099F"/>
    <w:rsid w:val="00A60BED"/>
    <w:rsid w:val="00A6131B"/>
    <w:rsid w:val="00A6137C"/>
    <w:rsid w:val="00A6138A"/>
    <w:rsid w:val="00A6146E"/>
    <w:rsid w:val="00A61685"/>
    <w:rsid w:val="00A61AA0"/>
    <w:rsid w:val="00A61AC0"/>
    <w:rsid w:val="00A62248"/>
    <w:rsid w:val="00A62900"/>
    <w:rsid w:val="00A6313A"/>
    <w:rsid w:val="00A6337E"/>
    <w:rsid w:val="00A6355E"/>
    <w:rsid w:val="00A6412D"/>
    <w:rsid w:val="00A651DB"/>
    <w:rsid w:val="00A65537"/>
    <w:rsid w:val="00A65834"/>
    <w:rsid w:val="00A658DD"/>
    <w:rsid w:val="00A65AEE"/>
    <w:rsid w:val="00A65E0D"/>
    <w:rsid w:val="00A65E2B"/>
    <w:rsid w:val="00A66688"/>
    <w:rsid w:val="00A66FCB"/>
    <w:rsid w:val="00A66FD1"/>
    <w:rsid w:val="00A671DA"/>
    <w:rsid w:val="00A6723D"/>
    <w:rsid w:val="00A6725D"/>
    <w:rsid w:val="00A6761D"/>
    <w:rsid w:val="00A6772E"/>
    <w:rsid w:val="00A67965"/>
    <w:rsid w:val="00A67E29"/>
    <w:rsid w:val="00A67EBA"/>
    <w:rsid w:val="00A70137"/>
    <w:rsid w:val="00A70379"/>
    <w:rsid w:val="00A7068A"/>
    <w:rsid w:val="00A70A05"/>
    <w:rsid w:val="00A7101E"/>
    <w:rsid w:val="00A7147F"/>
    <w:rsid w:val="00A7189E"/>
    <w:rsid w:val="00A71BC8"/>
    <w:rsid w:val="00A71F07"/>
    <w:rsid w:val="00A72637"/>
    <w:rsid w:val="00A726F0"/>
    <w:rsid w:val="00A728CC"/>
    <w:rsid w:val="00A72B89"/>
    <w:rsid w:val="00A72D93"/>
    <w:rsid w:val="00A72DC7"/>
    <w:rsid w:val="00A733D7"/>
    <w:rsid w:val="00A7341E"/>
    <w:rsid w:val="00A734BE"/>
    <w:rsid w:val="00A73680"/>
    <w:rsid w:val="00A73717"/>
    <w:rsid w:val="00A739AD"/>
    <w:rsid w:val="00A73BB2"/>
    <w:rsid w:val="00A73ED0"/>
    <w:rsid w:val="00A747B7"/>
    <w:rsid w:val="00A748BF"/>
    <w:rsid w:val="00A749DB"/>
    <w:rsid w:val="00A74B9F"/>
    <w:rsid w:val="00A74DBF"/>
    <w:rsid w:val="00A74EDB"/>
    <w:rsid w:val="00A7544B"/>
    <w:rsid w:val="00A75685"/>
    <w:rsid w:val="00A75708"/>
    <w:rsid w:val="00A75959"/>
    <w:rsid w:val="00A75B58"/>
    <w:rsid w:val="00A762F9"/>
    <w:rsid w:val="00A76C21"/>
    <w:rsid w:val="00A76E64"/>
    <w:rsid w:val="00A76F5B"/>
    <w:rsid w:val="00A772A0"/>
    <w:rsid w:val="00A773E1"/>
    <w:rsid w:val="00A77492"/>
    <w:rsid w:val="00A7770B"/>
    <w:rsid w:val="00A7785F"/>
    <w:rsid w:val="00A77A5A"/>
    <w:rsid w:val="00A8005A"/>
    <w:rsid w:val="00A80531"/>
    <w:rsid w:val="00A80680"/>
    <w:rsid w:val="00A8085F"/>
    <w:rsid w:val="00A80C1D"/>
    <w:rsid w:val="00A80F09"/>
    <w:rsid w:val="00A81925"/>
    <w:rsid w:val="00A81A6A"/>
    <w:rsid w:val="00A81A80"/>
    <w:rsid w:val="00A821F3"/>
    <w:rsid w:val="00A8298E"/>
    <w:rsid w:val="00A82A5E"/>
    <w:rsid w:val="00A82B2D"/>
    <w:rsid w:val="00A82C56"/>
    <w:rsid w:val="00A830D0"/>
    <w:rsid w:val="00A8333A"/>
    <w:rsid w:val="00A83CAB"/>
    <w:rsid w:val="00A83EBA"/>
    <w:rsid w:val="00A849AA"/>
    <w:rsid w:val="00A84C7A"/>
    <w:rsid w:val="00A84CE3"/>
    <w:rsid w:val="00A851BD"/>
    <w:rsid w:val="00A851F2"/>
    <w:rsid w:val="00A856BE"/>
    <w:rsid w:val="00A85900"/>
    <w:rsid w:val="00A859EB"/>
    <w:rsid w:val="00A85B82"/>
    <w:rsid w:val="00A860BF"/>
    <w:rsid w:val="00A862CF"/>
    <w:rsid w:val="00A9002D"/>
    <w:rsid w:val="00A9048B"/>
    <w:rsid w:val="00A90B27"/>
    <w:rsid w:val="00A90C97"/>
    <w:rsid w:val="00A913CC"/>
    <w:rsid w:val="00A91802"/>
    <w:rsid w:val="00A919A2"/>
    <w:rsid w:val="00A919BD"/>
    <w:rsid w:val="00A926AE"/>
    <w:rsid w:val="00A92AFC"/>
    <w:rsid w:val="00A9366F"/>
    <w:rsid w:val="00A938E3"/>
    <w:rsid w:val="00A94092"/>
    <w:rsid w:val="00A941F3"/>
    <w:rsid w:val="00A9471E"/>
    <w:rsid w:val="00A948EC"/>
    <w:rsid w:val="00A94CBA"/>
    <w:rsid w:val="00A95E49"/>
    <w:rsid w:val="00A964D3"/>
    <w:rsid w:val="00A96774"/>
    <w:rsid w:val="00A96AEF"/>
    <w:rsid w:val="00A96FAB"/>
    <w:rsid w:val="00A9717A"/>
    <w:rsid w:val="00A97244"/>
    <w:rsid w:val="00A972BF"/>
    <w:rsid w:val="00A97793"/>
    <w:rsid w:val="00A97919"/>
    <w:rsid w:val="00AA03D3"/>
    <w:rsid w:val="00AA0808"/>
    <w:rsid w:val="00AA0D3E"/>
    <w:rsid w:val="00AA0F11"/>
    <w:rsid w:val="00AA10FA"/>
    <w:rsid w:val="00AA135D"/>
    <w:rsid w:val="00AA1633"/>
    <w:rsid w:val="00AA172D"/>
    <w:rsid w:val="00AA1A3B"/>
    <w:rsid w:val="00AA250A"/>
    <w:rsid w:val="00AA2868"/>
    <w:rsid w:val="00AA30C4"/>
    <w:rsid w:val="00AA37D5"/>
    <w:rsid w:val="00AA3CE7"/>
    <w:rsid w:val="00AA4191"/>
    <w:rsid w:val="00AA453F"/>
    <w:rsid w:val="00AA48D7"/>
    <w:rsid w:val="00AA49D1"/>
    <w:rsid w:val="00AA4A1C"/>
    <w:rsid w:val="00AA5265"/>
    <w:rsid w:val="00AA52B0"/>
    <w:rsid w:val="00AA57FB"/>
    <w:rsid w:val="00AA5A5B"/>
    <w:rsid w:val="00AA5DC7"/>
    <w:rsid w:val="00AA61C6"/>
    <w:rsid w:val="00AA6236"/>
    <w:rsid w:val="00AA62F6"/>
    <w:rsid w:val="00AA646A"/>
    <w:rsid w:val="00AA6551"/>
    <w:rsid w:val="00AA65C2"/>
    <w:rsid w:val="00AA6670"/>
    <w:rsid w:val="00AA6868"/>
    <w:rsid w:val="00AA7180"/>
    <w:rsid w:val="00AA74F6"/>
    <w:rsid w:val="00AA7AA7"/>
    <w:rsid w:val="00AA7D86"/>
    <w:rsid w:val="00AA7E3A"/>
    <w:rsid w:val="00AB0860"/>
    <w:rsid w:val="00AB1053"/>
    <w:rsid w:val="00AB15C0"/>
    <w:rsid w:val="00AB1654"/>
    <w:rsid w:val="00AB1919"/>
    <w:rsid w:val="00AB2CFE"/>
    <w:rsid w:val="00AB2F71"/>
    <w:rsid w:val="00AB3233"/>
    <w:rsid w:val="00AB3314"/>
    <w:rsid w:val="00AB33A5"/>
    <w:rsid w:val="00AB39B4"/>
    <w:rsid w:val="00AB3AA0"/>
    <w:rsid w:val="00AB3AA7"/>
    <w:rsid w:val="00AB3B51"/>
    <w:rsid w:val="00AB3E0F"/>
    <w:rsid w:val="00AB3EDA"/>
    <w:rsid w:val="00AB3FB9"/>
    <w:rsid w:val="00AB446F"/>
    <w:rsid w:val="00AB49C0"/>
    <w:rsid w:val="00AB4ABA"/>
    <w:rsid w:val="00AB4D37"/>
    <w:rsid w:val="00AB535C"/>
    <w:rsid w:val="00AB550C"/>
    <w:rsid w:val="00AB5711"/>
    <w:rsid w:val="00AB5A79"/>
    <w:rsid w:val="00AB5D07"/>
    <w:rsid w:val="00AB65E1"/>
    <w:rsid w:val="00AB6C1A"/>
    <w:rsid w:val="00AB702C"/>
    <w:rsid w:val="00AB737E"/>
    <w:rsid w:val="00AB7D63"/>
    <w:rsid w:val="00AC0684"/>
    <w:rsid w:val="00AC0840"/>
    <w:rsid w:val="00AC0923"/>
    <w:rsid w:val="00AC0EF8"/>
    <w:rsid w:val="00AC12F3"/>
    <w:rsid w:val="00AC1388"/>
    <w:rsid w:val="00AC1A7F"/>
    <w:rsid w:val="00AC1FAE"/>
    <w:rsid w:val="00AC2437"/>
    <w:rsid w:val="00AC2477"/>
    <w:rsid w:val="00AC2D0C"/>
    <w:rsid w:val="00AC30AE"/>
    <w:rsid w:val="00AC3595"/>
    <w:rsid w:val="00AC3A52"/>
    <w:rsid w:val="00AC4043"/>
    <w:rsid w:val="00AC4647"/>
    <w:rsid w:val="00AC4EC5"/>
    <w:rsid w:val="00AC4F3C"/>
    <w:rsid w:val="00AC500E"/>
    <w:rsid w:val="00AC512E"/>
    <w:rsid w:val="00AC5228"/>
    <w:rsid w:val="00AC524F"/>
    <w:rsid w:val="00AC5579"/>
    <w:rsid w:val="00AC5BAF"/>
    <w:rsid w:val="00AC5D80"/>
    <w:rsid w:val="00AC64FF"/>
    <w:rsid w:val="00AC66EF"/>
    <w:rsid w:val="00AC6911"/>
    <w:rsid w:val="00AC6C1B"/>
    <w:rsid w:val="00AC6E11"/>
    <w:rsid w:val="00AC6E6A"/>
    <w:rsid w:val="00AC759A"/>
    <w:rsid w:val="00AC75D5"/>
    <w:rsid w:val="00AC7AFB"/>
    <w:rsid w:val="00AD00B2"/>
    <w:rsid w:val="00AD0393"/>
    <w:rsid w:val="00AD03DF"/>
    <w:rsid w:val="00AD0734"/>
    <w:rsid w:val="00AD0D4B"/>
    <w:rsid w:val="00AD1818"/>
    <w:rsid w:val="00AD1E7D"/>
    <w:rsid w:val="00AD2051"/>
    <w:rsid w:val="00AD22A6"/>
    <w:rsid w:val="00AD2400"/>
    <w:rsid w:val="00AD2899"/>
    <w:rsid w:val="00AD2AF8"/>
    <w:rsid w:val="00AD2B80"/>
    <w:rsid w:val="00AD2CBA"/>
    <w:rsid w:val="00AD2E00"/>
    <w:rsid w:val="00AD31DE"/>
    <w:rsid w:val="00AD3259"/>
    <w:rsid w:val="00AD3C72"/>
    <w:rsid w:val="00AD3DDF"/>
    <w:rsid w:val="00AD3E56"/>
    <w:rsid w:val="00AD409A"/>
    <w:rsid w:val="00AD44D4"/>
    <w:rsid w:val="00AD4755"/>
    <w:rsid w:val="00AD5796"/>
    <w:rsid w:val="00AD57F1"/>
    <w:rsid w:val="00AD5855"/>
    <w:rsid w:val="00AD5FC2"/>
    <w:rsid w:val="00AD6185"/>
    <w:rsid w:val="00AD6446"/>
    <w:rsid w:val="00AD6808"/>
    <w:rsid w:val="00AD6E33"/>
    <w:rsid w:val="00AD6EA5"/>
    <w:rsid w:val="00AD7006"/>
    <w:rsid w:val="00AD72BC"/>
    <w:rsid w:val="00AD76F2"/>
    <w:rsid w:val="00AD793F"/>
    <w:rsid w:val="00AD7B4F"/>
    <w:rsid w:val="00AD7BB3"/>
    <w:rsid w:val="00AD7D51"/>
    <w:rsid w:val="00AE005A"/>
    <w:rsid w:val="00AE006C"/>
    <w:rsid w:val="00AE0092"/>
    <w:rsid w:val="00AE0510"/>
    <w:rsid w:val="00AE097D"/>
    <w:rsid w:val="00AE0B31"/>
    <w:rsid w:val="00AE0BAF"/>
    <w:rsid w:val="00AE0D16"/>
    <w:rsid w:val="00AE10AD"/>
    <w:rsid w:val="00AE168F"/>
    <w:rsid w:val="00AE16CF"/>
    <w:rsid w:val="00AE20F7"/>
    <w:rsid w:val="00AE2112"/>
    <w:rsid w:val="00AE26AF"/>
    <w:rsid w:val="00AE2EAE"/>
    <w:rsid w:val="00AE3236"/>
    <w:rsid w:val="00AE3353"/>
    <w:rsid w:val="00AE342F"/>
    <w:rsid w:val="00AE3709"/>
    <w:rsid w:val="00AE3937"/>
    <w:rsid w:val="00AE3B57"/>
    <w:rsid w:val="00AE3E22"/>
    <w:rsid w:val="00AE44D1"/>
    <w:rsid w:val="00AE4B47"/>
    <w:rsid w:val="00AE4DC0"/>
    <w:rsid w:val="00AE50B5"/>
    <w:rsid w:val="00AE5709"/>
    <w:rsid w:val="00AE59EB"/>
    <w:rsid w:val="00AE5CCC"/>
    <w:rsid w:val="00AE5CF0"/>
    <w:rsid w:val="00AE5D57"/>
    <w:rsid w:val="00AE5DE6"/>
    <w:rsid w:val="00AE6072"/>
    <w:rsid w:val="00AE65C9"/>
    <w:rsid w:val="00AE6D2E"/>
    <w:rsid w:val="00AE6F55"/>
    <w:rsid w:val="00AE72BA"/>
    <w:rsid w:val="00AE7B6A"/>
    <w:rsid w:val="00AE7F65"/>
    <w:rsid w:val="00AE7FC4"/>
    <w:rsid w:val="00AF0175"/>
    <w:rsid w:val="00AF0512"/>
    <w:rsid w:val="00AF09B4"/>
    <w:rsid w:val="00AF0BD3"/>
    <w:rsid w:val="00AF140A"/>
    <w:rsid w:val="00AF1541"/>
    <w:rsid w:val="00AF1832"/>
    <w:rsid w:val="00AF1DDB"/>
    <w:rsid w:val="00AF1F0F"/>
    <w:rsid w:val="00AF239E"/>
    <w:rsid w:val="00AF27C9"/>
    <w:rsid w:val="00AF2855"/>
    <w:rsid w:val="00AF2D41"/>
    <w:rsid w:val="00AF321E"/>
    <w:rsid w:val="00AF3D05"/>
    <w:rsid w:val="00AF3D61"/>
    <w:rsid w:val="00AF3EF6"/>
    <w:rsid w:val="00AF3FA8"/>
    <w:rsid w:val="00AF42A1"/>
    <w:rsid w:val="00AF450C"/>
    <w:rsid w:val="00AF4596"/>
    <w:rsid w:val="00AF4C23"/>
    <w:rsid w:val="00AF4D0F"/>
    <w:rsid w:val="00AF4DA8"/>
    <w:rsid w:val="00AF513B"/>
    <w:rsid w:val="00AF5762"/>
    <w:rsid w:val="00AF57D2"/>
    <w:rsid w:val="00AF5945"/>
    <w:rsid w:val="00AF5AFB"/>
    <w:rsid w:val="00AF5EC1"/>
    <w:rsid w:val="00AF5EEE"/>
    <w:rsid w:val="00AF65C8"/>
    <w:rsid w:val="00AF698B"/>
    <w:rsid w:val="00AF6C8F"/>
    <w:rsid w:val="00AF6EA7"/>
    <w:rsid w:val="00AF7499"/>
    <w:rsid w:val="00AF7925"/>
    <w:rsid w:val="00AF7ECF"/>
    <w:rsid w:val="00B00240"/>
    <w:rsid w:val="00B00674"/>
    <w:rsid w:val="00B007DF"/>
    <w:rsid w:val="00B00974"/>
    <w:rsid w:val="00B00B36"/>
    <w:rsid w:val="00B014C6"/>
    <w:rsid w:val="00B01546"/>
    <w:rsid w:val="00B016DD"/>
    <w:rsid w:val="00B022AF"/>
    <w:rsid w:val="00B022EE"/>
    <w:rsid w:val="00B02881"/>
    <w:rsid w:val="00B02A47"/>
    <w:rsid w:val="00B02C25"/>
    <w:rsid w:val="00B02CDD"/>
    <w:rsid w:val="00B0305F"/>
    <w:rsid w:val="00B030D1"/>
    <w:rsid w:val="00B03948"/>
    <w:rsid w:val="00B03CA7"/>
    <w:rsid w:val="00B040BF"/>
    <w:rsid w:val="00B0415C"/>
    <w:rsid w:val="00B04614"/>
    <w:rsid w:val="00B04657"/>
    <w:rsid w:val="00B0481B"/>
    <w:rsid w:val="00B04A3A"/>
    <w:rsid w:val="00B04E9C"/>
    <w:rsid w:val="00B05307"/>
    <w:rsid w:val="00B056DD"/>
    <w:rsid w:val="00B05771"/>
    <w:rsid w:val="00B05C5D"/>
    <w:rsid w:val="00B05F2E"/>
    <w:rsid w:val="00B06E3E"/>
    <w:rsid w:val="00B06E8B"/>
    <w:rsid w:val="00B071A9"/>
    <w:rsid w:val="00B07475"/>
    <w:rsid w:val="00B074F3"/>
    <w:rsid w:val="00B075C6"/>
    <w:rsid w:val="00B0763D"/>
    <w:rsid w:val="00B0776B"/>
    <w:rsid w:val="00B07955"/>
    <w:rsid w:val="00B07AF4"/>
    <w:rsid w:val="00B07B00"/>
    <w:rsid w:val="00B07EB2"/>
    <w:rsid w:val="00B1086A"/>
    <w:rsid w:val="00B109D2"/>
    <w:rsid w:val="00B11A5B"/>
    <w:rsid w:val="00B11D31"/>
    <w:rsid w:val="00B12D0B"/>
    <w:rsid w:val="00B12DD8"/>
    <w:rsid w:val="00B1345E"/>
    <w:rsid w:val="00B136A8"/>
    <w:rsid w:val="00B13B56"/>
    <w:rsid w:val="00B13F1C"/>
    <w:rsid w:val="00B13FBC"/>
    <w:rsid w:val="00B143B6"/>
    <w:rsid w:val="00B14711"/>
    <w:rsid w:val="00B14D37"/>
    <w:rsid w:val="00B1530D"/>
    <w:rsid w:val="00B15725"/>
    <w:rsid w:val="00B15CCA"/>
    <w:rsid w:val="00B15D71"/>
    <w:rsid w:val="00B15DFC"/>
    <w:rsid w:val="00B16671"/>
    <w:rsid w:val="00B1721B"/>
    <w:rsid w:val="00B172D7"/>
    <w:rsid w:val="00B17583"/>
    <w:rsid w:val="00B17589"/>
    <w:rsid w:val="00B178F7"/>
    <w:rsid w:val="00B17971"/>
    <w:rsid w:val="00B17C22"/>
    <w:rsid w:val="00B17D33"/>
    <w:rsid w:val="00B2020A"/>
    <w:rsid w:val="00B20328"/>
    <w:rsid w:val="00B2041A"/>
    <w:rsid w:val="00B20499"/>
    <w:rsid w:val="00B204B3"/>
    <w:rsid w:val="00B20DE6"/>
    <w:rsid w:val="00B213C0"/>
    <w:rsid w:val="00B21E6E"/>
    <w:rsid w:val="00B220FB"/>
    <w:rsid w:val="00B22250"/>
    <w:rsid w:val="00B2269E"/>
    <w:rsid w:val="00B22963"/>
    <w:rsid w:val="00B22EAE"/>
    <w:rsid w:val="00B22EEF"/>
    <w:rsid w:val="00B23105"/>
    <w:rsid w:val="00B2330E"/>
    <w:rsid w:val="00B2332A"/>
    <w:rsid w:val="00B2407B"/>
    <w:rsid w:val="00B24776"/>
    <w:rsid w:val="00B2480F"/>
    <w:rsid w:val="00B24882"/>
    <w:rsid w:val="00B249F5"/>
    <w:rsid w:val="00B24C58"/>
    <w:rsid w:val="00B24DA9"/>
    <w:rsid w:val="00B250FF"/>
    <w:rsid w:val="00B252E1"/>
    <w:rsid w:val="00B25B9B"/>
    <w:rsid w:val="00B26054"/>
    <w:rsid w:val="00B2636D"/>
    <w:rsid w:val="00B263C5"/>
    <w:rsid w:val="00B26EC8"/>
    <w:rsid w:val="00B26EF0"/>
    <w:rsid w:val="00B2721C"/>
    <w:rsid w:val="00B274DF"/>
    <w:rsid w:val="00B279D2"/>
    <w:rsid w:val="00B27B2B"/>
    <w:rsid w:val="00B30317"/>
    <w:rsid w:val="00B305B7"/>
    <w:rsid w:val="00B3069E"/>
    <w:rsid w:val="00B30C4D"/>
    <w:rsid w:val="00B31778"/>
    <w:rsid w:val="00B317D0"/>
    <w:rsid w:val="00B320AC"/>
    <w:rsid w:val="00B321D1"/>
    <w:rsid w:val="00B32697"/>
    <w:rsid w:val="00B32905"/>
    <w:rsid w:val="00B3298D"/>
    <w:rsid w:val="00B32A80"/>
    <w:rsid w:val="00B32B64"/>
    <w:rsid w:val="00B32CF2"/>
    <w:rsid w:val="00B3306C"/>
    <w:rsid w:val="00B331D1"/>
    <w:rsid w:val="00B3354F"/>
    <w:rsid w:val="00B33561"/>
    <w:rsid w:val="00B33B81"/>
    <w:rsid w:val="00B34DE7"/>
    <w:rsid w:val="00B355D5"/>
    <w:rsid w:val="00B35CFE"/>
    <w:rsid w:val="00B361ED"/>
    <w:rsid w:val="00B36399"/>
    <w:rsid w:val="00B36E08"/>
    <w:rsid w:val="00B371DE"/>
    <w:rsid w:val="00B372E4"/>
    <w:rsid w:val="00B37348"/>
    <w:rsid w:val="00B37874"/>
    <w:rsid w:val="00B3791B"/>
    <w:rsid w:val="00B40246"/>
    <w:rsid w:val="00B40E87"/>
    <w:rsid w:val="00B4106B"/>
    <w:rsid w:val="00B41281"/>
    <w:rsid w:val="00B4178F"/>
    <w:rsid w:val="00B42014"/>
    <w:rsid w:val="00B42280"/>
    <w:rsid w:val="00B42822"/>
    <w:rsid w:val="00B42CED"/>
    <w:rsid w:val="00B432D2"/>
    <w:rsid w:val="00B43596"/>
    <w:rsid w:val="00B43667"/>
    <w:rsid w:val="00B43A8E"/>
    <w:rsid w:val="00B43F42"/>
    <w:rsid w:val="00B440F3"/>
    <w:rsid w:val="00B447C2"/>
    <w:rsid w:val="00B447F8"/>
    <w:rsid w:val="00B44CCB"/>
    <w:rsid w:val="00B45365"/>
    <w:rsid w:val="00B455E2"/>
    <w:rsid w:val="00B455E3"/>
    <w:rsid w:val="00B45670"/>
    <w:rsid w:val="00B457F1"/>
    <w:rsid w:val="00B45B18"/>
    <w:rsid w:val="00B45BAE"/>
    <w:rsid w:val="00B45F34"/>
    <w:rsid w:val="00B461B7"/>
    <w:rsid w:val="00B464DD"/>
    <w:rsid w:val="00B4655F"/>
    <w:rsid w:val="00B471A3"/>
    <w:rsid w:val="00B47BEB"/>
    <w:rsid w:val="00B50198"/>
    <w:rsid w:val="00B5103F"/>
    <w:rsid w:val="00B510C5"/>
    <w:rsid w:val="00B51423"/>
    <w:rsid w:val="00B514DA"/>
    <w:rsid w:val="00B51909"/>
    <w:rsid w:val="00B51974"/>
    <w:rsid w:val="00B51BFD"/>
    <w:rsid w:val="00B51EF2"/>
    <w:rsid w:val="00B52184"/>
    <w:rsid w:val="00B521F5"/>
    <w:rsid w:val="00B52392"/>
    <w:rsid w:val="00B52719"/>
    <w:rsid w:val="00B528F7"/>
    <w:rsid w:val="00B52BC3"/>
    <w:rsid w:val="00B52CD5"/>
    <w:rsid w:val="00B52DFB"/>
    <w:rsid w:val="00B52F57"/>
    <w:rsid w:val="00B5300A"/>
    <w:rsid w:val="00B534B9"/>
    <w:rsid w:val="00B5363A"/>
    <w:rsid w:val="00B53F10"/>
    <w:rsid w:val="00B53FD7"/>
    <w:rsid w:val="00B544FB"/>
    <w:rsid w:val="00B54B3B"/>
    <w:rsid w:val="00B55086"/>
    <w:rsid w:val="00B55120"/>
    <w:rsid w:val="00B55363"/>
    <w:rsid w:val="00B561AD"/>
    <w:rsid w:val="00B56B08"/>
    <w:rsid w:val="00B56DE6"/>
    <w:rsid w:val="00B56F73"/>
    <w:rsid w:val="00B5743B"/>
    <w:rsid w:val="00B577AE"/>
    <w:rsid w:val="00B577FC"/>
    <w:rsid w:val="00B57E8C"/>
    <w:rsid w:val="00B605DA"/>
    <w:rsid w:val="00B60851"/>
    <w:rsid w:val="00B609A7"/>
    <w:rsid w:val="00B609D9"/>
    <w:rsid w:val="00B60EE2"/>
    <w:rsid w:val="00B6136C"/>
    <w:rsid w:val="00B615E9"/>
    <w:rsid w:val="00B61C08"/>
    <w:rsid w:val="00B61E1F"/>
    <w:rsid w:val="00B62016"/>
    <w:rsid w:val="00B6225F"/>
    <w:rsid w:val="00B624DD"/>
    <w:rsid w:val="00B62B64"/>
    <w:rsid w:val="00B62EC0"/>
    <w:rsid w:val="00B6313E"/>
    <w:rsid w:val="00B631B8"/>
    <w:rsid w:val="00B63678"/>
    <w:rsid w:val="00B63C68"/>
    <w:rsid w:val="00B640A8"/>
    <w:rsid w:val="00B640F0"/>
    <w:rsid w:val="00B6411F"/>
    <w:rsid w:val="00B644BF"/>
    <w:rsid w:val="00B6450A"/>
    <w:rsid w:val="00B646FA"/>
    <w:rsid w:val="00B64EEB"/>
    <w:rsid w:val="00B65012"/>
    <w:rsid w:val="00B65D76"/>
    <w:rsid w:val="00B668A8"/>
    <w:rsid w:val="00B66CB6"/>
    <w:rsid w:val="00B66CE1"/>
    <w:rsid w:val="00B66FF4"/>
    <w:rsid w:val="00B67184"/>
    <w:rsid w:val="00B676AE"/>
    <w:rsid w:val="00B67DB8"/>
    <w:rsid w:val="00B70797"/>
    <w:rsid w:val="00B70A13"/>
    <w:rsid w:val="00B70A29"/>
    <w:rsid w:val="00B70A94"/>
    <w:rsid w:val="00B70D8C"/>
    <w:rsid w:val="00B70DAD"/>
    <w:rsid w:val="00B70ED0"/>
    <w:rsid w:val="00B7147A"/>
    <w:rsid w:val="00B716D9"/>
    <w:rsid w:val="00B719CF"/>
    <w:rsid w:val="00B71C92"/>
    <w:rsid w:val="00B72084"/>
    <w:rsid w:val="00B720C4"/>
    <w:rsid w:val="00B723FA"/>
    <w:rsid w:val="00B72900"/>
    <w:rsid w:val="00B72BE5"/>
    <w:rsid w:val="00B72E58"/>
    <w:rsid w:val="00B73891"/>
    <w:rsid w:val="00B739E0"/>
    <w:rsid w:val="00B73D13"/>
    <w:rsid w:val="00B73D5F"/>
    <w:rsid w:val="00B741DD"/>
    <w:rsid w:val="00B746CB"/>
    <w:rsid w:val="00B749B2"/>
    <w:rsid w:val="00B74A79"/>
    <w:rsid w:val="00B7513E"/>
    <w:rsid w:val="00B75683"/>
    <w:rsid w:val="00B756B8"/>
    <w:rsid w:val="00B75745"/>
    <w:rsid w:val="00B75779"/>
    <w:rsid w:val="00B7582D"/>
    <w:rsid w:val="00B75913"/>
    <w:rsid w:val="00B759FD"/>
    <w:rsid w:val="00B75A69"/>
    <w:rsid w:val="00B75BF8"/>
    <w:rsid w:val="00B75D76"/>
    <w:rsid w:val="00B75E4D"/>
    <w:rsid w:val="00B76661"/>
    <w:rsid w:val="00B76754"/>
    <w:rsid w:val="00B768F1"/>
    <w:rsid w:val="00B76C52"/>
    <w:rsid w:val="00B77253"/>
    <w:rsid w:val="00B7747C"/>
    <w:rsid w:val="00B778D8"/>
    <w:rsid w:val="00B77EC9"/>
    <w:rsid w:val="00B80093"/>
    <w:rsid w:val="00B80347"/>
    <w:rsid w:val="00B8063A"/>
    <w:rsid w:val="00B80CF4"/>
    <w:rsid w:val="00B80FBE"/>
    <w:rsid w:val="00B81757"/>
    <w:rsid w:val="00B81B93"/>
    <w:rsid w:val="00B81D0C"/>
    <w:rsid w:val="00B8208D"/>
    <w:rsid w:val="00B8238E"/>
    <w:rsid w:val="00B82400"/>
    <w:rsid w:val="00B824F5"/>
    <w:rsid w:val="00B8314A"/>
    <w:rsid w:val="00B83298"/>
    <w:rsid w:val="00B833DC"/>
    <w:rsid w:val="00B8386D"/>
    <w:rsid w:val="00B8389C"/>
    <w:rsid w:val="00B83D86"/>
    <w:rsid w:val="00B83EAD"/>
    <w:rsid w:val="00B8468A"/>
    <w:rsid w:val="00B84E6A"/>
    <w:rsid w:val="00B851AD"/>
    <w:rsid w:val="00B85365"/>
    <w:rsid w:val="00B85579"/>
    <w:rsid w:val="00B85980"/>
    <w:rsid w:val="00B85A0D"/>
    <w:rsid w:val="00B85F03"/>
    <w:rsid w:val="00B86210"/>
    <w:rsid w:val="00B86222"/>
    <w:rsid w:val="00B8678A"/>
    <w:rsid w:val="00B86F35"/>
    <w:rsid w:val="00B8738C"/>
    <w:rsid w:val="00B87910"/>
    <w:rsid w:val="00B87EE5"/>
    <w:rsid w:val="00B90216"/>
    <w:rsid w:val="00B90344"/>
    <w:rsid w:val="00B9035F"/>
    <w:rsid w:val="00B904C3"/>
    <w:rsid w:val="00B90C4F"/>
    <w:rsid w:val="00B90E41"/>
    <w:rsid w:val="00B91344"/>
    <w:rsid w:val="00B91BA7"/>
    <w:rsid w:val="00B91D28"/>
    <w:rsid w:val="00B91E21"/>
    <w:rsid w:val="00B91EDC"/>
    <w:rsid w:val="00B9225B"/>
    <w:rsid w:val="00B924A9"/>
    <w:rsid w:val="00B92565"/>
    <w:rsid w:val="00B929CF"/>
    <w:rsid w:val="00B92C45"/>
    <w:rsid w:val="00B92C92"/>
    <w:rsid w:val="00B92EDE"/>
    <w:rsid w:val="00B9302A"/>
    <w:rsid w:val="00B9327F"/>
    <w:rsid w:val="00B93C32"/>
    <w:rsid w:val="00B93CF1"/>
    <w:rsid w:val="00B93FED"/>
    <w:rsid w:val="00B94326"/>
    <w:rsid w:val="00B94BF4"/>
    <w:rsid w:val="00B94C2C"/>
    <w:rsid w:val="00B9509A"/>
    <w:rsid w:val="00B955AC"/>
    <w:rsid w:val="00B9564F"/>
    <w:rsid w:val="00B9585D"/>
    <w:rsid w:val="00B9587B"/>
    <w:rsid w:val="00B9589E"/>
    <w:rsid w:val="00B96624"/>
    <w:rsid w:val="00B96B19"/>
    <w:rsid w:val="00B97014"/>
    <w:rsid w:val="00B973CF"/>
    <w:rsid w:val="00B976EB"/>
    <w:rsid w:val="00B9793C"/>
    <w:rsid w:val="00BA014C"/>
    <w:rsid w:val="00BA0685"/>
    <w:rsid w:val="00BA0A1D"/>
    <w:rsid w:val="00BA0FE8"/>
    <w:rsid w:val="00BA1142"/>
    <w:rsid w:val="00BA1208"/>
    <w:rsid w:val="00BA19E0"/>
    <w:rsid w:val="00BA1FC8"/>
    <w:rsid w:val="00BA28B1"/>
    <w:rsid w:val="00BA2A01"/>
    <w:rsid w:val="00BA2B8C"/>
    <w:rsid w:val="00BA3931"/>
    <w:rsid w:val="00BA3A80"/>
    <w:rsid w:val="00BA3CAF"/>
    <w:rsid w:val="00BA3FB1"/>
    <w:rsid w:val="00BA4056"/>
    <w:rsid w:val="00BA42A3"/>
    <w:rsid w:val="00BA44A0"/>
    <w:rsid w:val="00BA48EC"/>
    <w:rsid w:val="00BA5058"/>
    <w:rsid w:val="00BA50D4"/>
    <w:rsid w:val="00BA51F2"/>
    <w:rsid w:val="00BA5511"/>
    <w:rsid w:val="00BA554F"/>
    <w:rsid w:val="00BA5556"/>
    <w:rsid w:val="00BA57E9"/>
    <w:rsid w:val="00BA5802"/>
    <w:rsid w:val="00BA5F1B"/>
    <w:rsid w:val="00BA6120"/>
    <w:rsid w:val="00BA6991"/>
    <w:rsid w:val="00BA6C7A"/>
    <w:rsid w:val="00BA706C"/>
    <w:rsid w:val="00BA75BB"/>
    <w:rsid w:val="00BA7894"/>
    <w:rsid w:val="00BB0336"/>
    <w:rsid w:val="00BB062E"/>
    <w:rsid w:val="00BB08D7"/>
    <w:rsid w:val="00BB0EE5"/>
    <w:rsid w:val="00BB0F03"/>
    <w:rsid w:val="00BB115C"/>
    <w:rsid w:val="00BB162D"/>
    <w:rsid w:val="00BB1749"/>
    <w:rsid w:val="00BB1944"/>
    <w:rsid w:val="00BB202A"/>
    <w:rsid w:val="00BB2074"/>
    <w:rsid w:val="00BB29DC"/>
    <w:rsid w:val="00BB3A14"/>
    <w:rsid w:val="00BB3C8C"/>
    <w:rsid w:val="00BB3EC9"/>
    <w:rsid w:val="00BB40EC"/>
    <w:rsid w:val="00BB4992"/>
    <w:rsid w:val="00BB4A29"/>
    <w:rsid w:val="00BB4BBF"/>
    <w:rsid w:val="00BB4BC8"/>
    <w:rsid w:val="00BB4C54"/>
    <w:rsid w:val="00BB4EE9"/>
    <w:rsid w:val="00BB4FD8"/>
    <w:rsid w:val="00BB50D4"/>
    <w:rsid w:val="00BB50FF"/>
    <w:rsid w:val="00BB5529"/>
    <w:rsid w:val="00BB5888"/>
    <w:rsid w:val="00BB5DD9"/>
    <w:rsid w:val="00BB61BF"/>
    <w:rsid w:val="00BB652E"/>
    <w:rsid w:val="00BB67F3"/>
    <w:rsid w:val="00BB68F3"/>
    <w:rsid w:val="00BB6A1B"/>
    <w:rsid w:val="00BB6A29"/>
    <w:rsid w:val="00BB6BF2"/>
    <w:rsid w:val="00BB6F51"/>
    <w:rsid w:val="00BB71D2"/>
    <w:rsid w:val="00BB729B"/>
    <w:rsid w:val="00BB7D3B"/>
    <w:rsid w:val="00BC01BC"/>
    <w:rsid w:val="00BC02C8"/>
    <w:rsid w:val="00BC0552"/>
    <w:rsid w:val="00BC05D6"/>
    <w:rsid w:val="00BC0B82"/>
    <w:rsid w:val="00BC10E0"/>
    <w:rsid w:val="00BC145C"/>
    <w:rsid w:val="00BC1700"/>
    <w:rsid w:val="00BC1B0D"/>
    <w:rsid w:val="00BC1BB3"/>
    <w:rsid w:val="00BC1F83"/>
    <w:rsid w:val="00BC208C"/>
    <w:rsid w:val="00BC24AA"/>
    <w:rsid w:val="00BC2A00"/>
    <w:rsid w:val="00BC30F0"/>
    <w:rsid w:val="00BC38F8"/>
    <w:rsid w:val="00BC39D4"/>
    <w:rsid w:val="00BC3A2A"/>
    <w:rsid w:val="00BC3F05"/>
    <w:rsid w:val="00BC43CF"/>
    <w:rsid w:val="00BC4405"/>
    <w:rsid w:val="00BC4BC4"/>
    <w:rsid w:val="00BC5048"/>
    <w:rsid w:val="00BC5082"/>
    <w:rsid w:val="00BC55D1"/>
    <w:rsid w:val="00BC5897"/>
    <w:rsid w:val="00BC59DB"/>
    <w:rsid w:val="00BC5A1A"/>
    <w:rsid w:val="00BC5AA5"/>
    <w:rsid w:val="00BC617C"/>
    <w:rsid w:val="00BC62F2"/>
    <w:rsid w:val="00BC6FBC"/>
    <w:rsid w:val="00BC705E"/>
    <w:rsid w:val="00BC72D5"/>
    <w:rsid w:val="00BC7535"/>
    <w:rsid w:val="00BC7E1D"/>
    <w:rsid w:val="00BC7EFE"/>
    <w:rsid w:val="00BC7F57"/>
    <w:rsid w:val="00BD0547"/>
    <w:rsid w:val="00BD0AE5"/>
    <w:rsid w:val="00BD0F88"/>
    <w:rsid w:val="00BD173A"/>
    <w:rsid w:val="00BD1790"/>
    <w:rsid w:val="00BD188E"/>
    <w:rsid w:val="00BD1B60"/>
    <w:rsid w:val="00BD1B73"/>
    <w:rsid w:val="00BD244F"/>
    <w:rsid w:val="00BD269F"/>
    <w:rsid w:val="00BD2B73"/>
    <w:rsid w:val="00BD2C31"/>
    <w:rsid w:val="00BD304A"/>
    <w:rsid w:val="00BD30A7"/>
    <w:rsid w:val="00BD409A"/>
    <w:rsid w:val="00BD429E"/>
    <w:rsid w:val="00BD4736"/>
    <w:rsid w:val="00BD53D6"/>
    <w:rsid w:val="00BD579B"/>
    <w:rsid w:val="00BD5D9F"/>
    <w:rsid w:val="00BD600E"/>
    <w:rsid w:val="00BD62EC"/>
    <w:rsid w:val="00BD63BF"/>
    <w:rsid w:val="00BD672A"/>
    <w:rsid w:val="00BD6770"/>
    <w:rsid w:val="00BD6C17"/>
    <w:rsid w:val="00BD6CEA"/>
    <w:rsid w:val="00BD727B"/>
    <w:rsid w:val="00BD74F4"/>
    <w:rsid w:val="00BD76DB"/>
    <w:rsid w:val="00BD7C45"/>
    <w:rsid w:val="00BD7DE3"/>
    <w:rsid w:val="00BE0187"/>
    <w:rsid w:val="00BE01C3"/>
    <w:rsid w:val="00BE01D3"/>
    <w:rsid w:val="00BE02D0"/>
    <w:rsid w:val="00BE0898"/>
    <w:rsid w:val="00BE0A3F"/>
    <w:rsid w:val="00BE0A80"/>
    <w:rsid w:val="00BE0E56"/>
    <w:rsid w:val="00BE12D4"/>
    <w:rsid w:val="00BE173B"/>
    <w:rsid w:val="00BE1940"/>
    <w:rsid w:val="00BE1B6A"/>
    <w:rsid w:val="00BE1DBC"/>
    <w:rsid w:val="00BE1E16"/>
    <w:rsid w:val="00BE2075"/>
    <w:rsid w:val="00BE22E4"/>
    <w:rsid w:val="00BE23FE"/>
    <w:rsid w:val="00BE2BD4"/>
    <w:rsid w:val="00BE2CA9"/>
    <w:rsid w:val="00BE2E36"/>
    <w:rsid w:val="00BE2EA1"/>
    <w:rsid w:val="00BE3338"/>
    <w:rsid w:val="00BE413A"/>
    <w:rsid w:val="00BE4725"/>
    <w:rsid w:val="00BE482E"/>
    <w:rsid w:val="00BE4B72"/>
    <w:rsid w:val="00BE4E4B"/>
    <w:rsid w:val="00BE538D"/>
    <w:rsid w:val="00BE56E7"/>
    <w:rsid w:val="00BE5A0E"/>
    <w:rsid w:val="00BE5B3A"/>
    <w:rsid w:val="00BE5E91"/>
    <w:rsid w:val="00BE5EE7"/>
    <w:rsid w:val="00BE5F61"/>
    <w:rsid w:val="00BE6009"/>
    <w:rsid w:val="00BE6731"/>
    <w:rsid w:val="00BE686B"/>
    <w:rsid w:val="00BE68AA"/>
    <w:rsid w:val="00BE6F08"/>
    <w:rsid w:val="00BE6F50"/>
    <w:rsid w:val="00BE72F2"/>
    <w:rsid w:val="00BE7DA4"/>
    <w:rsid w:val="00BE7F66"/>
    <w:rsid w:val="00BF0164"/>
    <w:rsid w:val="00BF02F1"/>
    <w:rsid w:val="00BF0384"/>
    <w:rsid w:val="00BF0447"/>
    <w:rsid w:val="00BF07B7"/>
    <w:rsid w:val="00BF0F08"/>
    <w:rsid w:val="00BF103F"/>
    <w:rsid w:val="00BF12E2"/>
    <w:rsid w:val="00BF1578"/>
    <w:rsid w:val="00BF179F"/>
    <w:rsid w:val="00BF17B0"/>
    <w:rsid w:val="00BF18E4"/>
    <w:rsid w:val="00BF19C0"/>
    <w:rsid w:val="00BF1C40"/>
    <w:rsid w:val="00BF1C42"/>
    <w:rsid w:val="00BF1C66"/>
    <w:rsid w:val="00BF1D80"/>
    <w:rsid w:val="00BF1E8B"/>
    <w:rsid w:val="00BF20D1"/>
    <w:rsid w:val="00BF2458"/>
    <w:rsid w:val="00BF2D97"/>
    <w:rsid w:val="00BF2E4A"/>
    <w:rsid w:val="00BF2E60"/>
    <w:rsid w:val="00BF2FEF"/>
    <w:rsid w:val="00BF3040"/>
    <w:rsid w:val="00BF3B45"/>
    <w:rsid w:val="00BF4454"/>
    <w:rsid w:val="00BF4675"/>
    <w:rsid w:val="00BF471F"/>
    <w:rsid w:val="00BF48FF"/>
    <w:rsid w:val="00BF492F"/>
    <w:rsid w:val="00BF49ED"/>
    <w:rsid w:val="00BF4E9F"/>
    <w:rsid w:val="00BF545E"/>
    <w:rsid w:val="00BF659F"/>
    <w:rsid w:val="00BF6655"/>
    <w:rsid w:val="00BF6FCD"/>
    <w:rsid w:val="00BF7853"/>
    <w:rsid w:val="00BF793E"/>
    <w:rsid w:val="00BF7DE1"/>
    <w:rsid w:val="00C0061E"/>
    <w:rsid w:val="00C0076B"/>
    <w:rsid w:val="00C00AAD"/>
    <w:rsid w:val="00C00FD8"/>
    <w:rsid w:val="00C0114D"/>
    <w:rsid w:val="00C01210"/>
    <w:rsid w:val="00C01511"/>
    <w:rsid w:val="00C01BD7"/>
    <w:rsid w:val="00C02DDE"/>
    <w:rsid w:val="00C02DED"/>
    <w:rsid w:val="00C02F54"/>
    <w:rsid w:val="00C02FA8"/>
    <w:rsid w:val="00C0321D"/>
    <w:rsid w:val="00C0338B"/>
    <w:rsid w:val="00C03A62"/>
    <w:rsid w:val="00C03A99"/>
    <w:rsid w:val="00C04197"/>
    <w:rsid w:val="00C04764"/>
    <w:rsid w:val="00C047ED"/>
    <w:rsid w:val="00C048B9"/>
    <w:rsid w:val="00C049AE"/>
    <w:rsid w:val="00C0526A"/>
    <w:rsid w:val="00C05283"/>
    <w:rsid w:val="00C053DC"/>
    <w:rsid w:val="00C054A3"/>
    <w:rsid w:val="00C059A6"/>
    <w:rsid w:val="00C05E00"/>
    <w:rsid w:val="00C061B5"/>
    <w:rsid w:val="00C07266"/>
    <w:rsid w:val="00C076EC"/>
    <w:rsid w:val="00C078E7"/>
    <w:rsid w:val="00C078ED"/>
    <w:rsid w:val="00C07B85"/>
    <w:rsid w:val="00C07D53"/>
    <w:rsid w:val="00C103C2"/>
    <w:rsid w:val="00C10627"/>
    <w:rsid w:val="00C10785"/>
    <w:rsid w:val="00C10B56"/>
    <w:rsid w:val="00C10E14"/>
    <w:rsid w:val="00C113A7"/>
    <w:rsid w:val="00C114F3"/>
    <w:rsid w:val="00C11AE1"/>
    <w:rsid w:val="00C11CC6"/>
    <w:rsid w:val="00C11DAC"/>
    <w:rsid w:val="00C11E86"/>
    <w:rsid w:val="00C123C8"/>
    <w:rsid w:val="00C125FE"/>
    <w:rsid w:val="00C128F8"/>
    <w:rsid w:val="00C129DA"/>
    <w:rsid w:val="00C135F0"/>
    <w:rsid w:val="00C136FA"/>
    <w:rsid w:val="00C139A0"/>
    <w:rsid w:val="00C13DD4"/>
    <w:rsid w:val="00C148C5"/>
    <w:rsid w:val="00C14AB9"/>
    <w:rsid w:val="00C15353"/>
    <w:rsid w:val="00C1551B"/>
    <w:rsid w:val="00C1564B"/>
    <w:rsid w:val="00C15B0C"/>
    <w:rsid w:val="00C15B83"/>
    <w:rsid w:val="00C15D66"/>
    <w:rsid w:val="00C1615C"/>
    <w:rsid w:val="00C167E3"/>
    <w:rsid w:val="00C16DCD"/>
    <w:rsid w:val="00C17137"/>
    <w:rsid w:val="00C173C2"/>
    <w:rsid w:val="00C17C5D"/>
    <w:rsid w:val="00C17FE0"/>
    <w:rsid w:val="00C2023F"/>
    <w:rsid w:val="00C202B8"/>
    <w:rsid w:val="00C209D6"/>
    <w:rsid w:val="00C20DBA"/>
    <w:rsid w:val="00C21012"/>
    <w:rsid w:val="00C21035"/>
    <w:rsid w:val="00C21752"/>
    <w:rsid w:val="00C21B06"/>
    <w:rsid w:val="00C21E03"/>
    <w:rsid w:val="00C21FC3"/>
    <w:rsid w:val="00C222E6"/>
    <w:rsid w:val="00C223C1"/>
    <w:rsid w:val="00C227CC"/>
    <w:rsid w:val="00C22867"/>
    <w:rsid w:val="00C22876"/>
    <w:rsid w:val="00C2288A"/>
    <w:rsid w:val="00C22914"/>
    <w:rsid w:val="00C22BD8"/>
    <w:rsid w:val="00C22C33"/>
    <w:rsid w:val="00C22C9E"/>
    <w:rsid w:val="00C22ED4"/>
    <w:rsid w:val="00C22F77"/>
    <w:rsid w:val="00C23208"/>
    <w:rsid w:val="00C23725"/>
    <w:rsid w:val="00C23983"/>
    <w:rsid w:val="00C23BF1"/>
    <w:rsid w:val="00C2406F"/>
    <w:rsid w:val="00C243DC"/>
    <w:rsid w:val="00C24A45"/>
    <w:rsid w:val="00C24C45"/>
    <w:rsid w:val="00C24F60"/>
    <w:rsid w:val="00C25154"/>
    <w:rsid w:val="00C251BF"/>
    <w:rsid w:val="00C2525E"/>
    <w:rsid w:val="00C253BE"/>
    <w:rsid w:val="00C265BB"/>
    <w:rsid w:val="00C26761"/>
    <w:rsid w:val="00C26C20"/>
    <w:rsid w:val="00C26CA1"/>
    <w:rsid w:val="00C27946"/>
    <w:rsid w:val="00C3017E"/>
    <w:rsid w:val="00C301DA"/>
    <w:rsid w:val="00C301E4"/>
    <w:rsid w:val="00C3055F"/>
    <w:rsid w:val="00C30560"/>
    <w:rsid w:val="00C323DE"/>
    <w:rsid w:val="00C32664"/>
    <w:rsid w:val="00C32B8C"/>
    <w:rsid w:val="00C32C07"/>
    <w:rsid w:val="00C32E2F"/>
    <w:rsid w:val="00C33076"/>
    <w:rsid w:val="00C33183"/>
    <w:rsid w:val="00C33874"/>
    <w:rsid w:val="00C34292"/>
    <w:rsid w:val="00C349ED"/>
    <w:rsid w:val="00C34C4E"/>
    <w:rsid w:val="00C34C65"/>
    <w:rsid w:val="00C34CF8"/>
    <w:rsid w:val="00C35094"/>
    <w:rsid w:val="00C359D9"/>
    <w:rsid w:val="00C35BA0"/>
    <w:rsid w:val="00C35F96"/>
    <w:rsid w:val="00C3679E"/>
    <w:rsid w:val="00C369E3"/>
    <w:rsid w:val="00C36A5C"/>
    <w:rsid w:val="00C36AE0"/>
    <w:rsid w:val="00C36CE2"/>
    <w:rsid w:val="00C36E1B"/>
    <w:rsid w:val="00C3752A"/>
    <w:rsid w:val="00C37AF1"/>
    <w:rsid w:val="00C37BBB"/>
    <w:rsid w:val="00C37D4C"/>
    <w:rsid w:val="00C40118"/>
    <w:rsid w:val="00C40192"/>
    <w:rsid w:val="00C40383"/>
    <w:rsid w:val="00C40476"/>
    <w:rsid w:val="00C40728"/>
    <w:rsid w:val="00C412D4"/>
    <w:rsid w:val="00C414BE"/>
    <w:rsid w:val="00C414F0"/>
    <w:rsid w:val="00C41679"/>
    <w:rsid w:val="00C41732"/>
    <w:rsid w:val="00C41D04"/>
    <w:rsid w:val="00C4206D"/>
    <w:rsid w:val="00C420CC"/>
    <w:rsid w:val="00C424E7"/>
    <w:rsid w:val="00C429F2"/>
    <w:rsid w:val="00C434CF"/>
    <w:rsid w:val="00C442DD"/>
    <w:rsid w:val="00C4439A"/>
    <w:rsid w:val="00C44442"/>
    <w:rsid w:val="00C444A5"/>
    <w:rsid w:val="00C44810"/>
    <w:rsid w:val="00C449DB"/>
    <w:rsid w:val="00C45182"/>
    <w:rsid w:val="00C456A5"/>
    <w:rsid w:val="00C4599A"/>
    <w:rsid w:val="00C45A9F"/>
    <w:rsid w:val="00C45D5B"/>
    <w:rsid w:val="00C45E0E"/>
    <w:rsid w:val="00C4605F"/>
    <w:rsid w:val="00C460AD"/>
    <w:rsid w:val="00C467AB"/>
    <w:rsid w:val="00C46D3F"/>
    <w:rsid w:val="00C47344"/>
    <w:rsid w:val="00C473D7"/>
    <w:rsid w:val="00C47ED5"/>
    <w:rsid w:val="00C5086D"/>
    <w:rsid w:val="00C50993"/>
    <w:rsid w:val="00C515DC"/>
    <w:rsid w:val="00C5192B"/>
    <w:rsid w:val="00C51B41"/>
    <w:rsid w:val="00C52BB8"/>
    <w:rsid w:val="00C52EB1"/>
    <w:rsid w:val="00C52ED8"/>
    <w:rsid w:val="00C52F86"/>
    <w:rsid w:val="00C52FE5"/>
    <w:rsid w:val="00C535A3"/>
    <w:rsid w:val="00C535BE"/>
    <w:rsid w:val="00C535EA"/>
    <w:rsid w:val="00C53766"/>
    <w:rsid w:val="00C537AF"/>
    <w:rsid w:val="00C53C8E"/>
    <w:rsid w:val="00C53EF1"/>
    <w:rsid w:val="00C54290"/>
    <w:rsid w:val="00C54D68"/>
    <w:rsid w:val="00C54EC1"/>
    <w:rsid w:val="00C54F52"/>
    <w:rsid w:val="00C55670"/>
    <w:rsid w:val="00C5578E"/>
    <w:rsid w:val="00C55798"/>
    <w:rsid w:val="00C557CC"/>
    <w:rsid w:val="00C55887"/>
    <w:rsid w:val="00C55AFE"/>
    <w:rsid w:val="00C55CDD"/>
    <w:rsid w:val="00C55DD3"/>
    <w:rsid w:val="00C5610A"/>
    <w:rsid w:val="00C56360"/>
    <w:rsid w:val="00C5636B"/>
    <w:rsid w:val="00C56577"/>
    <w:rsid w:val="00C568B1"/>
    <w:rsid w:val="00C56EC8"/>
    <w:rsid w:val="00C56F31"/>
    <w:rsid w:val="00C56F9C"/>
    <w:rsid w:val="00C602AC"/>
    <w:rsid w:val="00C604A7"/>
    <w:rsid w:val="00C61021"/>
    <w:rsid w:val="00C610C8"/>
    <w:rsid w:val="00C6145B"/>
    <w:rsid w:val="00C61544"/>
    <w:rsid w:val="00C61C5C"/>
    <w:rsid w:val="00C6239F"/>
    <w:rsid w:val="00C62C43"/>
    <w:rsid w:val="00C62F79"/>
    <w:rsid w:val="00C63098"/>
    <w:rsid w:val="00C63219"/>
    <w:rsid w:val="00C63308"/>
    <w:rsid w:val="00C63658"/>
    <w:rsid w:val="00C636E2"/>
    <w:rsid w:val="00C641B6"/>
    <w:rsid w:val="00C647B4"/>
    <w:rsid w:val="00C64AE2"/>
    <w:rsid w:val="00C65B3A"/>
    <w:rsid w:val="00C65B49"/>
    <w:rsid w:val="00C662B1"/>
    <w:rsid w:val="00C66F4D"/>
    <w:rsid w:val="00C66F60"/>
    <w:rsid w:val="00C671A2"/>
    <w:rsid w:val="00C67CE2"/>
    <w:rsid w:val="00C701F3"/>
    <w:rsid w:val="00C70449"/>
    <w:rsid w:val="00C7084D"/>
    <w:rsid w:val="00C708C3"/>
    <w:rsid w:val="00C7097D"/>
    <w:rsid w:val="00C70B3E"/>
    <w:rsid w:val="00C70D27"/>
    <w:rsid w:val="00C71135"/>
    <w:rsid w:val="00C71688"/>
    <w:rsid w:val="00C718C7"/>
    <w:rsid w:val="00C71BF9"/>
    <w:rsid w:val="00C71F30"/>
    <w:rsid w:val="00C72060"/>
    <w:rsid w:val="00C72171"/>
    <w:rsid w:val="00C721D5"/>
    <w:rsid w:val="00C72600"/>
    <w:rsid w:val="00C7284E"/>
    <w:rsid w:val="00C72A36"/>
    <w:rsid w:val="00C72AF5"/>
    <w:rsid w:val="00C731BB"/>
    <w:rsid w:val="00C736AC"/>
    <w:rsid w:val="00C73A45"/>
    <w:rsid w:val="00C73A9B"/>
    <w:rsid w:val="00C73CDD"/>
    <w:rsid w:val="00C73D0B"/>
    <w:rsid w:val="00C73E3C"/>
    <w:rsid w:val="00C74820"/>
    <w:rsid w:val="00C74997"/>
    <w:rsid w:val="00C74A39"/>
    <w:rsid w:val="00C74C3F"/>
    <w:rsid w:val="00C7532E"/>
    <w:rsid w:val="00C7593B"/>
    <w:rsid w:val="00C75D12"/>
    <w:rsid w:val="00C7614F"/>
    <w:rsid w:val="00C769E7"/>
    <w:rsid w:val="00C76E1E"/>
    <w:rsid w:val="00C771D2"/>
    <w:rsid w:val="00C774C6"/>
    <w:rsid w:val="00C77A3A"/>
    <w:rsid w:val="00C77B23"/>
    <w:rsid w:val="00C800C8"/>
    <w:rsid w:val="00C80167"/>
    <w:rsid w:val="00C802ED"/>
    <w:rsid w:val="00C803A5"/>
    <w:rsid w:val="00C809B0"/>
    <w:rsid w:val="00C80E5B"/>
    <w:rsid w:val="00C81257"/>
    <w:rsid w:val="00C81AD1"/>
    <w:rsid w:val="00C81BC3"/>
    <w:rsid w:val="00C82237"/>
    <w:rsid w:val="00C822D1"/>
    <w:rsid w:val="00C823BE"/>
    <w:rsid w:val="00C828C4"/>
    <w:rsid w:val="00C82905"/>
    <w:rsid w:val="00C83100"/>
    <w:rsid w:val="00C83102"/>
    <w:rsid w:val="00C83389"/>
    <w:rsid w:val="00C837D3"/>
    <w:rsid w:val="00C83953"/>
    <w:rsid w:val="00C84003"/>
    <w:rsid w:val="00C842EE"/>
    <w:rsid w:val="00C8476C"/>
    <w:rsid w:val="00C84998"/>
    <w:rsid w:val="00C84E11"/>
    <w:rsid w:val="00C85206"/>
    <w:rsid w:val="00C853A2"/>
    <w:rsid w:val="00C85851"/>
    <w:rsid w:val="00C86904"/>
    <w:rsid w:val="00C86969"/>
    <w:rsid w:val="00C8763E"/>
    <w:rsid w:val="00C87C10"/>
    <w:rsid w:val="00C87F53"/>
    <w:rsid w:val="00C87F5B"/>
    <w:rsid w:val="00C90AE3"/>
    <w:rsid w:val="00C90B34"/>
    <w:rsid w:val="00C91060"/>
    <w:rsid w:val="00C910D6"/>
    <w:rsid w:val="00C91254"/>
    <w:rsid w:val="00C913EC"/>
    <w:rsid w:val="00C91911"/>
    <w:rsid w:val="00C9192C"/>
    <w:rsid w:val="00C92A04"/>
    <w:rsid w:val="00C92A52"/>
    <w:rsid w:val="00C933AA"/>
    <w:rsid w:val="00C93816"/>
    <w:rsid w:val="00C93C24"/>
    <w:rsid w:val="00C940AE"/>
    <w:rsid w:val="00C94122"/>
    <w:rsid w:val="00C94155"/>
    <w:rsid w:val="00C94BAA"/>
    <w:rsid w:val="00C94D33"/>
    <w:rsid w:val="00C94DEE"/>
    <w:rsid w:val="00C959CA"/>
    <w:rsid w:val="00C95B43"/>
    <w:rsid w:val="00C95E30"/>
    <w:rsid w:val="00C95FAD"/>
    <w:rsid w:val="00C96319"/>
    <w:rsid w:val="00C9631D"/>
    <w:rsid w:val="00C96547"/>
    <w:rsid w:val="00C96A3A"/>
    <w:rsid w:val="00C97FFB"/>
    <w:rsid w:val="00CA0779"/>
    <w:rsid w:val="00CA0C4A"/>
    <w:rsid w:val="00CA10F2"/>
    <w:rsid w:val="00CA157C"/>
    <w:rsid w:val="00CA1839"/>
    <w:rsid w:val="00CA1F2B"/>
    <w:rsid w:val="00CA2204"/>
    <w:rsid w:val="00CA3273"/>
    <w:rsid w:val="00CA342D"/>
    <w:rsid w:val="00CA34EF"/>
    <w:rsid w:val="00CA36BB"/>
    <w:rsid w:val="00CA38BE"/>
    <w:rsid w:val="00CA390B"/>
    <w:rsid w:val="00CA3B6F"/>
    <w:rsid w:val="00CA3BDA"/>
    <w:rsid w:val="00CA3C0D"/>
    <w:rsid w:val="00CA4116"/>
    <w:rsid w:val="00CA4236"/>
    <w:rsid w:val="00CA44B0"/>
    <w:rsid w:val="00CA4AE4"/>
    <w:rsid w:val="00CA4B30"/>
    <w:rsid w:val="00CA5816"/>
    <w:rsid w:val="00CA5B50"/>
    <w:rsid w:val="00CA5FCA"/>
    <w:rsid w:val="00CA6240"/>
    <w:rsid w:val="00CA6A58"/>
    <w:rsid w:val="00CA6EAD"/>
    <w:rsid w:val="00CA7269"/>
    <w:rsid w:val="00CA735F"/>
    <w:rsid w:val="00CA7D56"/>
    <w:rsid w:val="00CA7F9D"/>
    <w:rsid w:val="00CB0161"/>
    <w:rsid w:val="00CB0194"/>
    <w:rsid w:val="00CB0745"/>
    <w:rsid w:val="00CB0B3C"/>
    <w:rsid w:val="00CB0CB8"/>
    <w:rsid w:val="00CB0DCF"/>
    <w:rsid w:val="00CB10DD"/>
    <w:rsid w:val="00CB11B4"/>
    <w:rsid w:val="00CB1573"/>
    <w:rsid w:val="00CB1800"/>
    <w:rsid w:val="00CB1A73"/>
    <w:rsid w:val="00CB21F8"/>
    <w:rsid w:val="00CB271D"/>
    <w:rsid w:val="00CB2847"/>
    <w:rsid w:val="00CB34F3"/>
    <w:rsid w:val="00CB3E92"/>
    <w:rsid w:val="00CB4102"/>
    <w:rsid w:val="00CB410D"/>
    <w:rsid w:val="00CB4476"/>
    <w:rsid w:val="00CB46A0"/>
    <w:rsid w:val="00CB47D7"/>
    <w:rsid w:val="00CB4BD3"/>
    <w:rsid w:val="00CB5688"/>
    <w:rsid w:val="00CB5A32"/>
    <w:rsid w:val="00CB5CD5"/>
    <w:rsid w:val="00CB64AE"/>
    <w:rsid w:val="00CB6824"/>
    <w:rsid w:val="00CB6CD9"/>
    <w:rsid w:val="00CB7201"/>
    <w:rsid w:val="00CB7507"/>
    <w:rsid w:val="00CB754F"/>
    <w:rsid w:val="00CB76AF"/>
    <w:rsid w:val="00CB7E01"/>
    <w:rsid w:val="00CC04C4"/>
    <w:rsid w:val="00CC05C6"/>
    <w:rsid w:val="00CC0B2B"/>
    <w:rsid w:val="00CC0E49"/>
    <w:rsid w:val="00CC0EC3"/>
    <w:rsid w:val="00CC0F2E"/>
    <w:rsid w:val="00CC152E"/>
    <w:rsid w:val="00CC1713"/>
    <w:rsid w:val="00CC175C"/>
    <w:rsid w:val="00CC17CE"/>
    <w:rsid w:val="00CC1AE1"/>
    <w:rsid w:val="00CC1AE7"/>
    <w:rsid w:val="00CC1F14"/>
    <w:rsid w:val="00CC23EA"/>
    <w:rsid w:val="00CC2424"/>
    <w:rsid w:val="00CC247C"/>
    <w:rsid w:val="00CC2CD1"/>
    <w:rsid w:val="00CC2EC7"/>
    <w:rsid w:val="00CC325C"/>
    <w:rsid w:val="00CC382A"/>
    <w:rsid w:val="00CC3C1C"/>
    <w:rsid w:val="00CC42AB"/>
    <w:rsid w:val="00CC4B62"/>
    <w:rsid w:val="00CC4DD6"/>
    <w:rsid w:val="00CC552C"/>
    <w:rsid w:val="00CC59B4"/>
    <w:rsid w:val="00CC5B11"/>
    <w:rsid w:val="00CC5B46"/>
    <w:rsid w:val="00CC5D0A"/>
    <w:rsid w:val="00CC5D91"/>
    <w:rsid w:val="00CC61B5"/>
    <w:rsid w:val="00CC6571"/>
    <w:rsid w:val="00CC6C30"/>
    <w:rsid w:val="00CC6DE0"/>
    <w:rsid w:val="00CC7522"/>
    <w:rsid w:val="00CD01F6"/>
    <w:rsid w:val="00CD026B"/>
    <w:rsid w:val="00CD0354"/>
    <w:rsid w:val="00CD04EF"/>
    <w:rsid w:val="00CD1162"/>
    <w:rsid w:val="00CD11DD"/>
    <w:rsid w:val="00CD17EC"/>
    <w:rsid w:val="00CD1C75"/>
    <w:rsid w:val="00CD213A"/>
    <w:rsid w:val="00CD2560"/>
    <w:rsid w:val="00CD2936"/>
    <w:rsid w:val="00CD29C8"/>
    <w:rsid w:val="00CD2A7B"/>
    <w:rsid w:val="00CD2A84"/>
    <w:rsid w:val="00CD2FFC"/>
    <w:rsid w:val="00CD358E"/>
    <w:rsid w:val="00CD407F"/>
    <w:rsid w:val="00CD424F"/>
    <w:rsid w:val="00CD4288"/>
    <w:rsid w:val="00CD4B85"/>
    <w:rsid w:val="00CD4E6F"/>
    <w:rsid w:val="00CD56BB"/>
    <w:rsid w:val="00CD6586"/>
    <w:rsid w:val="00CD6792"/>
    <w:rsid w:val="00CD6825"/>
    <w:rsid w:val="00CD74E6"/>
    <w:rsid w:val="00CD763B"/>
    <w:rsid w:val="00CD765C"/>
    <w:rsid w:val="00CD7F05"/>
    <w:rsid w:val="00CE00AC"/>
    <w:rsid w:val="00CE0542"/>
    <w:rsid w:val="00CE0858"/>
    <w:rsid w:val="00CE08B2"/>
    <w:rsid w:val="00CE0D98"/>
    <w:rsid w:val="00CE124D"/>
    <w:rsid w:val="00CE1889"/>
    <w:rsid w:val="00CE1A59"/>
    <w:rsid w:val="00CE1BDE"/>
    <w:rsid w:val="00CE1C4B"/>
    <w:rsid w:val="00CE23F7"/>
    <w:rsid w:val="00CE25CC"/>
    <w:rsid w:val="00CE2854"/>
    <w:rsid w:val="00CE35C6"/>
    <w:rsid w:val="00CE3730"/>
    <w:rsid w:val="00CE3C9D"/>
    <w:rsid w:val="00CE3DE2"/>
    <w:rsid w:val="00CE3E97"/>
    <w:rsid w:val="00CE4482"/>
    <w:rsid w:val="00CE4534"/>
    <w:rsid w:val="00CE46A8"/>
    <w:rsid w:val="00CE4984"/>
    <w:rsid w:val="00CE4AEB"/>
    <w:rsid w:val="00CE4DB2"/>
    <w:rsid w:val="00CE594B"/>
    <w:rsid w:val="00CE59CF"/>
    <w:rsid w:val="00CE640B"/>
    <w:rsid w:val="00CE6488"/>
    <w:rsid w:val="00CE6938"/>
    <w:rsid w:val="00CF015B"/>
    <w:rsid w:val="00CF1D51"/>
    <w:rsid w:val="00CF1FF6"/>
    <w:rsid w:val="00CF23A0"/>
    <w:rsid w:val="00CF23DA"/>
    <w:rsid w:val="00CF26CB"/>
    <w:rsid w:val="00CF2FFF"/>
    <w:rsid w:val="00CF3009"/>
    <w:rsid w:val="00CF34A9"/>
    <w:rsid w:val="00CF363A"/>
    <w:rsid w:val="00CF3D1B"/>
    <w:rsid w:val="00CF4024"/>
    <w:rsid w:val="00CF41BE"/>
    <w:rsid w:val="00CF425F"/>
    <w:rsid w:val="00CF49DC"/>
    <w:rsid w:val="00CF5296"/>
    <w:rsid w:val="00CF52AF"/>
    <w:rsid w:val="00CF563A"/>
    <w:rsid w:val="00CF5C38"/>
    <w:rsid w:val="00CF5C5B"/>
    <w:rsid w:val="00CF5E56"/>
    <w:rsid w:val="00CF64FA"/>
    <w:rsid w:val="00CF6B56"/>
    <w:rsid w:val="00CF6F5D"/>
    <w:rsid w:val="00CF7748"/>
    <w:rsid w:val="00CF7A65"/>
    <w:rsid w:val="00D0010B"/>
    <w:rsid w:val="00D0034B"/>
    <w:rsid w:val="00D00A86"/>
    <w:rsid w:val="00D00C9B"/>
    <w:rsid w:val="00D00D1A"/>
    <w:rsid w:val="00D00F5C"/>
    <w:rsid w:val="00D01979"/>
    <w:rsid w:val="00D01AF9"/>
    <w:rsid w:val="00D01E00"/>
    <w:rsid w:val="00D0211A"/>
    <w:rsid w:val="00D02152"/>
    <w:rsid w:val="00D02A9C"/>
    <w:rsid w:val="00D02DD3"/>
    <w:rsid w:val="00D032A0"/>
    <w:rsid w:val="00D03772"/>
    <w:rsid w:val="00D03867"/>
    <w:rsid w:val="00D03BCF"/>
    <w:rsid w:val="00D04024"/>
    <w:rsid w:val="00D040CE"/>
    <w:rsid w:val="00D04689"/>
    <w:rsid w:val="00D04788"/>
    <w:rsid w:val="00D0490C"/>
    <w:rsid w:val="00D053B0"/>
    <w:rsid w:val="00D053BB"/>
    <w:rsid w:val="00D05518"/>
    <w:rsid w:val="00D06198"/>
    <w:rsid w:val="00D06306"/>
    <w:rsid w:val="00D063A6"/>
    <w:rsid w:val="00D06647"/>
    <w:rsid w:val="00D066C4"/>
    <w:rsid w:val="00D069B6"/>
    <w:rsid w:val="00D06A72"/>
    <w:rsid w:val="00D06F21"/>
    <w:rsid w:val="00D10059"/>
    <w:rsid w:val="00D10229"/>
    <w:rsid w:val="00D10241"/>
    <w:rsid w:val="00D102D7"/>
    <w:rsid w:val="00D102EF"/>
    <w:rsid w:val="00D10527"/>
    <w:rsid w:val="00D1084E"/>
    <w:rsid w:val="00D10883"/>
    <w:rsid w:val="00D10A31"/>
    <w:rsid w:val="00D10A71"/>
    <w:rsid w:val="00D10E04"/>
    <w:rsid w:val="00D1146A"/>
    <w:rsid w:val="00D114BF"/>
    <w:rsid w:val="00D115F3"/>
    <w:rsid w:val="00D11852"/>
    <w:rsid w:val="00D11A4D"/>
    <w:rsid w:val="00D11C62"/>
    <w:rsid w:val="00D11D03"/>
    <w:rsid w:val="00D123F6"/>
    <w:rsid w:val="00D12699"/>
    <w:rsid w:val="00D12AC1"/>
    <w:rsid w:val="00D13995"/>
    <w:rsid w:val="00D139E4"/>
    <w:rsid w:val="00D14707"/>
    <w:rsid w:val="00D14AD3"/>
    <w:rsid w:val="00D15EEF"/>
    <w:rsid w:val="00D15F90"/>
    <w:rsid w:val="00D162D1"/>
    <w:rsid w:val="00D16510"/>
    <w:rsid w:val="00D16718"/>
    <w:rsid w:val="00D16C86"/>
    <w:rsid w:val="00D16F44"/>
    <w:rsid w:val="00D1720D"/>
    <w:rsid w:val="00D174E6"/>
    <w:rsid w:val="00D17527"/>
    <w:rsid w:val="00D1793E"/>
    <w:rsid w:val="00D17C64"/>
    <w:rsid w:val="00D20487"/>
    <w:rsid w:val="00D20575"/>
    <w:rsid w:val="00D206C6"/>
    <w:rsid w:val="00D20A75"/>
    <w:rsid w:val="00D20F6A"/>
    <w:rsid w:val="00D21263"/>
    <w:rsid w:val="00D2182F"/>
    <w:rsid w:val="00D225A9"/>
    <w:rsid w:val="00D225B6"/>
    <w:rsid w:val="00D22955"/>
    <w:rsid w:val="00D22C6F"/>
    <w:rsid w:val="00D2376A"/>
    <w:rsid w:val="00D23E51"/>
    <w:rsid w:val="00D24260"/>
    <w:rsid w:val="00D247C2"/>
    <w:rsid w:val="00D251CE"/>
    <w:rsid w:val="00D2544A"/>
    <w:rsid w:val="00D2547E"/>
    <w:rsid w:val="00D26097"/>
    <w:rsid w:val="00D261D6"/>
    <w:rsid w:val="00D262A1"/>
    <w:rsid w:val="00D26501"/>
    <w:rsid w:val="00D26703"/>
    <w:rsid w:val="00D26D5C"/>
    <w:rsid w:val="00D27B38"/>
    <w:rsid w:val="00D27BB0"/>
    <w:rsid w:val="00D27CA3"/>
    <w:rsid w:val="00D27D0A"/>
    <w:rsid w:val="00D3057D"/>
    <w:rsid w:val="00D30810"/>
    <w:rsid w:val="00D3086C"/>
    <w:rsid w:val="00D30B4E"/>
    <w:rsid w:val="00D30CD3"/>
    <w:rsid w:val="00D31200"/>
    <w:rsid w:val="00D3123C"/>
    <w:rsid w:val="00D3130E"/>
    <w:rsid w:val="00D31718"/>
    <w:rsid w:val="00D31A99"/>
    <w:rsid w:val="00D32304"/>
    <w:rsid w:val="00D324B0"/>
    <w:rsid w:val="00D327DB"/>
    <w:rsid w:val="00D32F7B"/>
    <w:rsid w:val="00D33A4D"/>
    <w:rsid w:val="00D33E6C"/>
    <w:rsid w:val="00D343E6"/>
    <w:rsid w:val="00D34A20"/>
    <w:rsid w:val="00D34C64"/>
    <w:rsid w:val="00D34D26"/>
    <w:rsid w:val="00D3510E"/>
    <w:rsid w:val="00D3516A"/>
    <w:rsid w:val="00D3524C"/>
    <w:rsid w:val="00D358F2"/>
    <w:rsid w:val="00D35CB8"/>
    <w:rsid w:val="00D35ECC"/>
    <w:rsid w:val="00D363F2"/>
    <w:rsid w:val="00D3659C"/>
    <w:rsid w:val="00D36A70"/>
    <w:rsid w:val="00D37026"/>
    <w:rsid w:val="00D37191"/>
    <w:rsid w:val="00D37905"/>
    <w:rsid w:val="00D37E38"/>
    <w:rsid w:val="00D37F30"/>
    <w:rsid w:val="00D40358"/>
    <w:rsid w:val="00D40A21"/>
    <w:rsid w:val="00D40B0D"/>
    <w:rsid w:val="00D40D71"/>
    <w:rsid w:val="00D40D87"/>
    <w:rsid w:val="00D40E9E"/>
    <w:rsid w:val="00D417E4"/>
    <w:rsid w:val="00D41A8F"/>
    <w:rsid w:val="00D41DD6"/>
    <w:rsid w:val="00D42059"/>
    <w:rsid w:val="00D42152"/>
    <w:rsid w:val="00D42309"/>
    <w:rsid w:val="00D4299B"/>
    <w:rsid w:val="00D42A97"/>
    <w:rsid w:val="00D42B15"/>
    <w:rsid w:val="00D42BE7"/>
    <w:rsid w:val="00D42FAF"/>
    <w:rsid w:val="00D4310F"/>
    <w:rsid w:val="00D43121"/>
    <w:rsid w:val="00D438F1"/>
    <w:rsid w:val="00D440A8"/>
    <w:rsid w:val="00D44ABD"/>
    <w:rsid w:val="00D450D8"/>
    <w:rsid w:val="00D460CB"/>
    <w:rsid w:val="00D465BD"/>
    <w:rsid w:val="00D46980"/>
    <w:rsid w:val="00D46DED"/>
    <w:rsid w:val="00D47019"/>
    <w:rsid w:val="00D47060"/>
    <w:rsid w:val="00D47118"/>
    <w:rsid w:val="00D4744D"/>
    <w:rsid w:val="00D4794F"/>
    <w:rsid w:val="00D479B1"/>
    <w:rsid w:val="00D47DFE"/>
    <w:rsid w:val="00D5080D"/>
    <w:rsid w:val="00D51284"/>
    <w:rsid w:val="00D514E7"/>
    <w:rsid w:val="00D51535"/>
    <w:rsid w:val="00D52684"/>
    <w:rsid w:val="00D527B9"/>
    <w:rsid w:val="00D52E21"/>
    <w:rsid w:val="00D5344C"/>
    <w:rsid w:val="00D538ED"/>
    <w:rsid w:val="00D539D3"/>
    <w:rsid w:val="00D53AA9"/>
    <w:rsid w:val="00D541D0"/>
    <w:rsid w:val="00D54359"/>
    <w:rsid w:val="00D54A66"/>
    <w:rsid w:val="00D54C55"/>
    <w:rsid w:val="00D54FBC"/>
    <w:rsid w:val="00D552D1"/>
    <w:rsid w:val="00D55BB6"/>
    <w:rsid w:val="00D55C20"/>
    <w:rsid w:val="00D56426"/>
    <w:rsid w:val="00D56C75"/>
    <w:rsid w:val="00D56E29"/>
    <w:rsid w:val="00D56F5D"/>
    <w:rsid w:val="00D57011"/>
    <w:rsid w:val="00D5755B"/>
    <w:rsid w:val="00D575CB"/>
    <w:rsid w:val="00D57AD1"/>
    <w:rsid w:val="00D6008C"/>
    <w:rsid w:val="00D60675"/>
    <w:rsid w:val="00D60C11"/>
    <w:rsid w:val="00D60E69"/>
    <w:rsid w:val="00D6107B"/>
    <w:rsid w:val="00D6122E"/>
    <w:rsid w:val="00D61605"/>
    <w:rsid w:val="00D61737"/>
    <w:rsid w:val="00D61B47"/>
    <w:rsid w:val="00D61B8D"/>
    <w:rsid w:val="00D6284F"/>
    <w:rsid w:val="00D62942"/>
    <w:rsid w:val="00D62B32"/>
    <w:rsid w:val="00D62B76"/>
    <w:rsid w:val="00D62CA1"/>
    <w:rsid w:val="00D62E46"/>
    <w:rsid w:val="00D62ED5"/>
    <w:rsid w:val="00D630AD"/>
    <w:rsid w:val="00D6328D"/>
    <w:rsid w:val="00D6331A"/>
    <w:rsid w:val="00D63C2C"/>
    <w:rsid w:val="00D644DB"/>
    <w:rsid w:val="00D64629"/>
    <w:rsid w:val="00D64841"/>
    <w:rsid w:val="00D654B0"/>
    <w:rsid w:val="00D65522"/>
    <w:rsid w:val="00D6554B"/>
    <w:rsid w:val="00D65D21"/>
    <w:rsid w:val="00D65D9A"/>
    <w:rsid w:val="00D65E91"/>
    <w:rsid w:val="00D667FC"/>
    <w:rsid w:val="00D66A9C"/>
    <w:rsid w:val="00D66C05"/>
    <w:rsid w:val="00D66C63"/>
    <w:rsid w:val="00D66E77"/>
    <w:rsid w:val="00D671CE"/>
    <w:rsid w:val="00D67AA2"/>
    <w:rsid w:val="00D7038E"/>
    <w:rsid w:val="00D705AC"/>
    <w:rsid w:val="00D70C25"/>
    <w:rsid w:val="00D7144A"/>
    <w:rsid w:val="00D71FE7"/>
    <w:rsid w:val="00D7219F"/>
    <w:rsid w:val="00D7233D"/>
    <w:rsid w:val="00D72A4D"/>
    <w:rsid w:val="00D72AC3"/>
    <w:rsid w:val="00D72C8D"/>
    <w:rsid w:val="00D730D7"/>
    <w:rsid w:val="00D73411"/>
    <w:rsid w:val="00D73978"/>
    <w:rsid w:val="00D7407F"/>
    <w:rsid w:val="00D741CB"/>
    <w:rsid w:val="00D74AD7"/>
    <w:rsid w:val="00D74B0A"/>
    <w:rsid w:val="00D74B79"/>
    <w:rsid w:val="00D74D29"/>
    <w:rsid w:val="00D75096"/>
    <w:rsid w:val="00D75543"/>
    <w:rsid w:val="00D758F4"/>
    <w:rsid w:val="00D762E5"/>
    <w:rsid w:val="00D76454"/>
    <w:rsid w:val="00D76562"/>
    <w:rsid w:val="00D7687E"/>
    <w:rsid w:val="00D769E9"/>
    <w:rsid w:val="00D76C9D"/>
    <w:rsid w:val="00D777CC"/>
    <w:rsid w:val="00D77B52"/>
    <w:rsid w:val="00D77FB7"/>
    <w:rsid w:val="00D77FC2"/>
    <w:rsid w:val="00D8027F"/>
    <w:rsid w:val="00D8092A"/>
    <w:rsid w:val="00D80C31"/>
    <w:rsid w:val="00D811C9"/>
    <w:rsid w:val="00D817EC"/>
    <w:rsid w:val="00D822E6"/>
    <w:rsid w:val="00D823C0"/>
    <w:rsid w:val="00D82C81"/>
    <w:rsid w:val="00D83252"/>
    <w:rsid w:val="00D83605"/>
    <w:rsid w:val="00D8369F"/>
    <w:rsid w:val="00D83F24"/>
    <w:rsid w:val="00D841EF"/>
    <w:rsid w:val="00D84A0E"/>
    <w:rsid w:val="00D84D6C"/>
    <w:rsid w:val="00D85050"/>
    <w:rsid w:val="00D852A1"/>
    <w:rsid w:val="00D8539F"/>
    <w:rsid w:val="00D856CF"/>
    <w:rsid w:val="00D8577F"/>
    <w:rsid w:val="00D861F7"/>
    <w:rsid w:val="00D875F7"/>
    <w:rsid w:val="00D87C0C"/>
    <w:rsid w:val="00D90669"/>
    <w:rsid w:val="00D9127D"/>
    <w:rsid w:val="00D91495"/>
    <w:rsid w:val="00D914FE"/>
    <w:rsid w:val="00D91853"/>
    <w:rsid w:val="00D91B6B"/>
    <w:rsid w:val="00D91E0B"/>
    <w:rsid w:val="00D927B2"/>
    <w:rsid w:val="00D92C3D"/>
    <w:rsid w:val="00D92EA6"/>
    <w:rsid w:val="00D936FF"/>
    <w:rsid w:val="00D9384D"/>
    <w:rsid w:val="00D93ABF"/>
    <w:rsid w:val="00D93C19"/>
    <w:rsid w:val="00D93C7F"/>
    <w:rsid w:val="00D93CEE"/>
    <w:rsid w:val="00D941B9"/>
    <w:rsid w:val="00D942C2"/>
    <w:rsid w:val="00D943EC"/>
    <w:rsid w:val="00D9532E"/>
    <w:rsid w:val="00D95481"/>
    <w:rsid w:val="00D962EE"/>
    <w:rsid w:val="00D9649E"/>
    <w:rsid w:val="00D96BBD"/>
    <w:rsid w:val="00D96C02"/>
    <w:rsid w:val="00D97148"/>
    <w:rsid w:val="00D9716B"/>
    <w:rsid w:val="00D9729E"/>
    <w:rsid w:val="00D97893"/>
    <w:rsid w:val="00D97A3B"/>
    <w:rsid w:val="00DA013E"/>
    <w:rsid w:val="00DA0354"/>
    <w:rsid w:val="00DA0688"/>
    <w:rsid w:val="00DA06FB"/>
    <w:rsid w:val="00DA0D6F"/>
    <w:rsid w:val="00DA14E8"/>
    <w:rsid w:val="00DA1871"/>
    <w:rsid w:val="00DA18BF"/>
    <w:rsid w:val="00DA197D"/>
    <w:rsid w:val="00DA2194"/>
    <w:rsid w:val="00DA282E"/>
    <w:rsid w:val="00DA2959"/>
    <w:rsid w:val="00DA33F6"/>
    <w:rsid w:val="00DA340D"/>
    <w:rsid w:val="00DA3D32"/>
    <w:rsid w:val="00DA42B5"/>
    <w:rsid w:val="00DA43F1"/>
    <w:rsid w:val="00DA4B43"/>
    <w:rsid w:val="00DA56D5"/>
    <w:rsid w:val="00DA5E8C"/>
    <w:rsid w:val="00DA623A"/>
    <w:rsid w:val="00DA682A"/>
    <w:rsid w:val="00DA6931"/>
    <w:rsid w:val="00DA69B3"/>
    <w:rsid w:val="00DA6ABD"/>
    <w:rsid w:val="00DA704E"/>
    <w:rsid w:val="00DA794E"/>
    <w:rsid w:val="00DA7C53"/>
    <w:rsid w:val="00DA7D94"/>
    <w:rsid w:val="00DA7EC2"/>
    <w:rsid w:val="00DB00C3"/>
    <w:rsid w:val="00DB0255"/>
    <w:rsid w:val="00DB04C4"/>
    <w:rsid w:val="00DB07C2"/>
    <w:rsid w:val="00DB0FB4"/>
    <w:rsid w:val="00DB10D4"/>
    <w:rsid w:val="00DB128E"/>
    <w:rsid w:val="00DB13B2"/>
    <w:rsid w:val="00DB1413"/>
    <w:rsid w:val="00DB1454"/>
    <w:rsid w:val="00DB15AE"/>
    <w:rsid w:val="00DB16A4"/>
    <w:rsid w:val="00DB19D4"/>
    <w:rsid w:val="00DB1D45"/>
    <w:rsid w:val="00DB2453"/>
    <w:rsid w:val="00DB2745"/>
    <w:rsid w:val="00DB27AE"/>
    <w:rsid w:val="00DB2C78"/>
    <w:rsid w:val="00DB2F31"/>
    <w:rsid w:val="00DB320F"/>
    <w:rsid w:val="00DB3307"/>
    <w:rsid w:val="00DB38A0"/>
    <w:rsid w:val="00DB38AC"/>
    <w:rsid w:val="00DB447F"/>
    <w:rsid w:val="00DB4667"/>
    <w:rsid w:val="00DB4799"/>
    <w:rsid w:val="00DB4884"/>
    <w:rsid w:val="00DB48CF"/>
    <w:rsid w:val="00DB4DE8"/>
    <w:rsid w:val="00DB6168"/>
    <w:rsid w:val="00DB66CA"/>
    <w:rsid w:val="00DB775D"/>
    <w:rsid w:val="00DB792B"/>
    <w:rsid w:val="00DB7A50"/>
    <w:rsid w:val="00DC0450"/>
    <w:rsid w:val="00DC0703"/>
    <w:rsid w:val="00DC09EB"/>
    <w:rsid w:val="00DC1035"/>
    <w:rsid w:val="00DC1344"/>
    <w:rsid w:val="00DC1A01"/>
    <w:rsid w:val="00DC1D42"/>
    <w:rsid w:val="00DC1DEA"/>
    <w:rsid w:val="00DC2130"/>
    <w:rsid w:val="00DC2722"/>
    <w:rsid w:val="00DC2B70"/>
    <w:rsid w:val="00DC3212"/>
    <w:rsid w:val="00DC3752"/>
    <w:rsid w:val="00DC38DB"/>
    <w:rsid w:val="00DC3B2B"/>
    <w:rsid w:val="00DC3BE5"/>
    <w:rsid w:val="00DC4160"/>
    <w:rsid w:val="00DC45B9"/>
    <w:rsid w:val="00DC46CD"/>
    <w:rsid w:val="00DC4700"/>
    <w:rsid w:val="00DC4E58"/>
    <w:rsid w:val="00DC5E58"/>
    <w:rsid w:val="00DC5FA4"/>
    <w:rsid w:val="00DC635C"/>
    <w:rsid w:val="00DC649A"/>
    <w:rsid w:val="00DC66AD"/>
    <w:rsid w:val="00DC7351"/>
    <w:rsid w:val="00DC798F"/>
    <w:rsid w:val="00DC7B45"/>
    <w:rsid w:val="00DD02A6"/>
    <w:rsid w:val="00DD051C"/>
    <w:rsid w:val="00DD07C6"/>
    <w:rsid w:val="00DD0863"/>
    <w:rsid w:val="00DD0D90"/>
    <w:rsid w:val="00DD114E"/>
    <w:rsid w:val="00DD14BC"/>
    <w:rsid w:val="00DD1E37"/>
    <w:rsid w:val="00DD1E4A"/>
    <w:rsid w:val="00DD23C8"/>
    <w:rsid w:val="00DD2474"/>
    <w:rsid w:val="00DD25BC"/>
    <w:rsid w:val="00DD27C2"/>
    <w:rsid w:val="00DD3943"/>
    <w:rsid w:val="00DD394A"/>
    <w:rsid w:val="00DD3F35"/>
    <w:rsid w:val="00DD457B"/>
    <w:rsid w:val="00DD4B12"/>
    <w:rsid w:val="00DD4B85"/>
    <w:rsid w:val="00DD4D3E"/>
    <w:rsid w:val="00DD4D66"/>
    <w:rsid w:val="00DD50FF"/>
    <w:rsid w:val="00DD52F1"/>
    <w:rsid w:val="00DD562C"/>
    <w:rsid w:val="00DD57C9"/>
    <w:rsid w:val="00DD5980"/>
    <w:rsid w:val="00DD5C31"/>
    <w:rsid w:val="00DD627F"/>
    <w:rsid w:val="00DD6392"/>
    <w:rsid w:val="00DD64C7"/>
    <w:rsid w:val="00DD701E"/>
    <w:rsid w:val="00DD7105"/>
    <w:rsid w:val="00DD719E"/>
    <w:rsid w:val="00DD723E"/>
    <w:rsid w:val="00DD7778"/>
    <w:rsid w:val="00DD7CD6"/>
    <w:rsid w:val="00DE0316"/>
    <w:rsid w:val="00DE050E"/>
    <w:rsid w:val="00DE0985"/>
    <w:rsid w:val="00DE0F28"/>
    <w:rsid w:val="00DE0F5B"/>
    <w:rsid w:val="00DE0FB9"/>
    <w:rsid w:val="00DE100D"/>
    <w:rsid w:val="00DE137F"/>
    <w:rsid w:val="00DE1496"/>
    <w:rsid w:val="00DE1971"/>
    <w:rsid w:val="00DE1B10"/>
    <w:rsid w:val="00DE2B68"/>
    <w:rsid w:val="00DE30F3"/>
    <w:rsid w:val="00DE3BF7"/>
    <w:rsid w:val="00DE3DF2"/>
    <w:rsid w:val="00DE3E18"/>
    <w:rsid w:val="00DE3EB9"/>
    <w:rsid w:val="00DE4253"/>
    <w:rsid w:val="00DE51D0"/>
    <w:rsid w:val="00DE537C"/>
    <w:rsid w:val="00DE5690"/>
    <w:rsid w:val="00DE56BA"/>
    <w:rsid w:val="00DE5E78"/>
    <w:rsid w:val="00DE6666"/>
    <w:rsid w:val="00DE6684"/>
    <w:rsid w:val="00DE683B"/>
    <w:rsid w:val="00DE6913"/>
    <w:rsid w:val="00DE6ED1"/>
    <w:rsid w:val="00DE710E"/>
    <w:rsid w:val="00DE7448"/>
    <w:rsid w:val="00DE7A2D"/>
    <w:rsid w:val="00DF03B8"/>
    <w:rsid w:val="00DF0427"/>
    <w:rsid w:val="00DF0932"/>
    <w:rsid w:val="00DF0E9C"/>
    <w:rsid w:val="00DF0FC0"/>
    <w:rsid w:val="00DF1012"/>
    <w:rsid w:val="00DF128C"/>
    <w:rsid w:val="00DF1328"/>
    <w:rsid w:val="00DF1458"/>
    <w:rsid w:val="00DF15CB"/>
    <w:rsid w:val="00DF1C91"/>
    <w:rsid w:val="00DF1CE8"/>
    <w:rsid w:val="00DF1ED1"/>
    <w:rsid w:val="00DF311E"/>
    <w:rsid w:val="00DF3DA8"/>
    <w:rsid w:val="00DF3E57"/>
    <w:rsid w:val="00DF40A7"/>
    <w:rsid w:val="00DF40CC"/>
    <w:rsid w:val="00DF44FD"/>
    <w:rsid w:val="00DF4A3E"/>
    <w:rsid w:val="00DF4B6D"/>
    <w:rsid w:val="00DF4D56"/>
    <w:rsid w:val="00DF58F9"/>
    <w:rsid w:val="00DF5A5D"/>
    <w:rsid w:val="00DF5B5E"/>
    <w:rsid w:val="00DF5DB7"/>
    <w:rsid w:val="00DF6547"/>
    <w:rsid w:val="00DF698E"/>
    <w:rsid w:val="00DF6C80"/>
    <w:rsid w:val="00DF7121"/>
    <w:rsid w:val="00DF7609"/>
    <w:rsid w:val="00DF7D0C"/>
    <w:rsid w:val="00DF7E1A"/>
    <w:rsid w:val="00DF7E25"/>
    <w:rsid w:val="00DF7E38"/>
    <w:rsid w:val="00E00143"/>
    <w:rsid w:val="00E001F1"/>
    <w:rsid w:val="00E003FF"/>
    <w:rsid w:val="00E00464"/>
    <w:rsid w:val="00E0118E"/>
    <w:rsid w:val="00E0203F"/>
    <w:rsid w:val="00E023A8"/>
    <w:rsid w:val="00E02AB7"/>
    <w:rsid w:val="00E02BF9"/>
    <w:rsid w:val="00E02C89"/>
    <w:rsid w:val="00E0313B"/>
    <w:rsid w:val="00E03BB2"/>
    <w:rsid w:val="00E03F59"/>
    <w:rsid w:val="00E04133"/>
    <w:rsid w:val="00E043BF"/>
    <w:rsid w:val="00E04A00"/>
    <w:rsid w:val="00E050CE"/>
    <w:rsid w:val="00E052D8"/>
    <w:rsid w:val="00E05333"/>
    <w:rsid w:val="00E0604D"/>
    <w:rsid w:val="00E064BA"/>
    <w:rsid w:val="00E066F2"/>
    <w:rsid w:val="00E0682F"/>
    <w:rsid w:val="00E06F5D"/>
    <w:rsid w:val="00E0702E"/>
    <w:rsid w:val="00E07404"/>
    <w:rsid w:val="00E07874"/>
    <w:rsid w:val="00E1025C"/>
    <w:rsid w:val="00E10D08"/>
    <w:rsid w:val="00E10DEF"/>
    <w:rsid w:val="00E10E5E"/>
    <w:rsid w:val="00E11B3F"/>
    <w:rsid w:val="00E11BAA"/>
    <w:rsid w:val="00E11EF1"/>
    <w:rsid w:val="00E11F16"/>
    <w:rsid w:val="00E12200"/>
    <w:rsid w:val="00E124C0"/>
    <w:rsid w:val="00E12A57"/>
    <w:rsid w:val="00E131D4"/>
    <w:rsid w:val="00E13B5E"/>
    <w:rsid w:val="00E13D67"/>
    <w:rsid w:val="00E13F10"/>
    <w:rsid w:val="00E141E9"/>
    <w:rsid w:val="00E14602"/>
    <w:rsid w:val="00E14D8F"/>
    <w:rsid w:val="00E14EEB"/>
    <w:rsid w:val="00E14F7C"/>
    <w:rsid w:val="00E150A5"/>
    <w:rsid w:val="00E153DB"/>
    <w:rsid w:val="00E15580"/>
    <w:rsid w:val="00E166CD"/>
    <w:rsid w:val="00E16A7F"/>
    <w:rsid w:val="00E16B0A"/>
    <w:rsid w:val="00E16C50"/>
    <w:rsid w:val="00E1753F"/>
    <w:rsid w:val="00E17B28"/>
    <w:rsid w:val="00E17BD5"/>
    <w:rsid w:val="00E17CB3"/>
    <w:rsid w:val="00E17FFB"/>
    <w:rsid w:val="00E20040"/>
    <w:rsid w:val="00E20191"/>
    <w:rsid w:val="00E20317"/>
    <w:rsid w:val="00E203DF"/>
    <w:rsid w:val="00E206D0"/>
    <w:rsid w:val="00E20EE7"/>
    <w:rsid w:val="00E211D9"/>
    <w:rsid w:val="00E216BE"/>
    <w:rsid w:val="00E21726"/>
    <w:rsid w:val="00E21BF7"/>
    <w:rsid w:val="00E21DB9"/>
    <w:rsid w:val="00E21E9E"/>
    <w:rsid w:val="00E21F69"/>
    <w:rsid w:val="00E22337"/>
    <w:rsid w:val="00E224BF"/>
    <w:rsid w:val="00E225ED"/>
    <w:rsid w:val="00E228FE"/>
    <w:rsid w:val="00E22A9C"/>
    <w:rsid w:val="00E22AB3"/>
    <w:rsid w:val="00E22E05"/>
    <w:rsid w:val="00E233CA"/>
    <w:rsid w:val="00E23490"/>
    <w:rsid w:val="00E23591"/>
    <w:rsid w:val="00E235B6"/>
    <w:rsid w:val="00E23EB8"/>
    <w:rsid w:val="00E242A9"/>
    <w:rsid w:val="00E247FF"/>
    <w:rsid w:val="00E24BEC"/>
    <w:rsid w:val="00E251F5"/>
    <w:rsid w:val="00E2536C"/>
    <w:rsid w:val="00E25BF0"/>
    <w:rsid w:val="00E25D89"/>
    <w:rsid w:val="00E262EC"/>
    <w:rsid w:val="00E2637C"/>
    <w:rsid w:val="00E265DB"/>
    <w:rsid w:val="00E26965"/>
    <w:rsid w:val="00E269A9"/>
    <w:rsid w:val="00E26B64"/>
    <w:rsid w:val="00E27228"/>
    <w:rsid w:val="00E272C8"/>
    <w:rsid w:val="00E27A8C"/>
    <w:rsid w:val="00E27BB5"/>
    <w:rsid w:val="00E27F29"/>
    <w:rsid w:val="00E3018E"/>
    <w:rsid w:val="00E3044D"/>
    <w:rsid w:val="00E30607"/>
    <w:rsid w:val="00E30813"/>
    <w:rsid w:val="00E30845"/>
    <w:rsid w:val="00E30966"/>
    <w:rsid w:val="00E30C6D"/>
    <w:rsid w:val="00E30C82"/>
    <w:rsid w:val="00E30F8D"/>
    <w:rsid w:val="00E310A6"/>
    <w:rsid w:val="00E318B5"/>
    <w:rsid w:val="00E3198A"/>
    <w:rsid w:val="00E31FE7"/>
    <w:rsid w:val="00E3219F"/>
    <w:rsid w:val="00E32200"/>
    <w:rsid w:val="00E33690"/>
    <w:rsid w:val="00E337B9"/>
    <w:rsid w:val="00E337F7"/>
    <w:rsid w:val="00E33B93"/>
    <w:rsid w:val="00E344C8"/>
    <w:rsid w:val="00E34861"/>
    <w:rsid w:val="00E34904"/>
    <w:rsid w:val="00E34D2A"/>
    <w:rsid w:val="00E353BB"/>
    <w:rsid w:val="00E357E4"/>
    <w:rsid w:val="00E35947"/>
    <w:rsid w:val="00E35B59"/>
    <w:rsid w:val="00E35BC4"/>
    <w:rsid w:val="00E36115"/>
    <w:rsid w:val="00E363A6"/>
    <w:rsid w:val="00E365C4"/>
    <w:rsid w:val="00E368B0"/>
    <w:rsid w:val="00E369A5"/>
    <w:rsid w:val="00E36A95"/>
    <w:rsid w:val="00E36B45"/>
    <w:rsid w:val="00E36CD7"/>
    <w:rsid w:val="00E36DE3"/>
    <w:rsid w:val="00E36F56"/>
    <w:rsid w:val="00E371F4"/>
    <w:rsid w:val="00E37944"/>
    <w:rsid w:val="00E37BA7"/>
    <w:rsid w:val="00E40042"/>
    <w:rsid w:val="00E40132"/>
    <w:rsid w:val="00E40974"/>
    <w:rsid w:val="00E40A21"/>
    <w:rsid w:val="00E40EBB"/>
    <w:rsid w:val="00E40F04"/>
    <w:rsid w:val="00E40FD5"/>
    <w:rsid w:val="00E41202"/>
    <w:rsid w:val="00E41926"/>
    <w:rsid w:val="00E4207C"/>
    <w:rsid w:val="00E4240B"/>
    <w:rsid w:val="00E4261B"/>
    <w:rsid w:val="00E42899"/>
    <w:rsid w:val="00E428D2"/>
    <w:rsid w:val="00E43B94"/>
    <w:rsid w:val="00E43BC2"/>
    <w:rsid w:val="00E43BFA"/>
    <w:rsid w:val="00E44033"/>
    <w:rsid w:val="00E447BD"/>
    <w:rsid w:val="00E4498D"/>
    <w:rsid w:val="00E44D39"/>
    <w:rsid w:val="00E4514C"/>
    <w:rsid w:val="00E4520D"/>
    <w:rsid w:val="00E45306"/>
    <w:rsid w:val="00E453CF"/>
    <w:rsid w:val="00E45AA3"/>
    <w:rsid w:val="00E46023"/>
    <w:rsid w:val="00E462BD"/>
    <w:rsid w:val="00E46569"/>
    <w:rsid w:val="00E467FB"/>
    <w:rsid w:val="00E46EE1"/>
    <w:rsid w:val="00E46F6E"/>
    <w:rsid w:val="00E47356"/>
    <w:rsid w:val="00E473C7"/>
    <w:rsid w:val="00E5018E"/>
    <w:rsid w:val="00E502EC"/>
    <w:rsid w:val="00E507B5"/>
    <w:rsid w:val="00E5088D"/>
    <w:rsid w:val="00E508E1"/>
    <w:rsid w:val="00E50C0B"/>
    <w:rsid w:val="00E50CB3"/>
    <w:rsid w:val="00E50D9B"/>
    <w:rsid w:val="00E5110A"/>
    <w:rsid w:val="00E511DD"/>
    <w:rsid w:val="00E5162A"/>
    <w:rsid w:val="00E51740"/>
    <w:rsid w:val="00E51B54"/>
    <w:rsid w:val="00E523BC"/>
    <w:rsid w:val="00E5249A"/>
    <w:rsid w:val="00E52DBE"/>
    <w:rsid w:val="00E52E62"/>
    <w:rsid w:val="00E52F93"/>
    <w:rsid w:val="00E5362E"/>
    <w:rsid w:val="00E53695"/>
    <w:rsid w:val="00E53727"/>
    <w:rsid w:val="00E53B13"/>
    <w:rsid w:val="00E53CEF"/>
    <w:rsid w:val="00E543AC"/>
    <w:rsid w:val="00E54692"/>
    <w:rsid w:val="00E54814"/>
    <w:rsid w:val="00E54E28"/>
    <w:rsid w:val="00E5508A"/>
    <w:rsid w:val="00E558E1"/>
    <w:rsid w:val="00E55A70"/>
    <w:rsid w:val="00E55D16"/>
    <w:rsid w:val="00E56111"/>
    <w:rsid w:val="00E567D9"/>
    <w:rsid w:val="00E56AB0"/>
    <w:rsid w:val="00E56B39"/>
    <w:rsid w:val="00E577F9"/>
    <w:rsid w:val="00E5782D"/>
    <w:rsid w:val="00E57B47"/>
    <w:rsid w:val="00E57D0A"/>
    <w:rsid w:val="00E57E91"/>
    <w:rsid w:val="00E60DC7"/>
    <w:rsid w:val="00E6104A"/>
    <w:rsid w:val="00E6114B"/>
    <w:rsid w:val="00E6139E"/>
    <w:rsid w:val="00E6161C"/>
    <w:rsid w:val="00E6175A"/>
    <w:rsid w:val="00E617A3"/>
    <w:rsid w:val="00E61BF7"/>
    <w:rsid w:val="00E61D2A"/>
    <w:rsid w:val="00E61DE3"/>
    <w:rsid w:val="00E6225E"/>
    <w:rsid w:val="00E62672"/>
    <w:rsid w:val="00E62731"/>
    <w:rsid w:val="00E62A4C"/>
    <w:rsid w:val="00E62AAC"/>
    <w:rsid w:val="00E634F8"/>
    <w:rsid w:val="00E63590"/>
    <w:rsid w:val="00E63A94"/>
    <w:rsid w:val="00E642B2"/>
    <w:rsid w:val="00E649D5"/>
    <w:rsid w:val="00E65027"/>
    <w:rsid w:val="00E651FB"/>
    <w:rsid w:val="00E66072"/>
    <w:rsid w:val="00E6666B"/>
    <w:rsid w:val="00E667E0"/>
    <w:rsid w:val="00E6724B"/>
    <w:rsid w:val="00E67C7E"/>
    <w:rsid w:val="00E67FB0"/>
    <w:rsid w:val="00E70291"/>
    <w:rsid w:val="00E705A0"/>
    <w:rsid w:val="00E705EF"/>
    <w:rsid w:val="00E708D9"/>
    <w:rsid w:val="00E70CEE"/>
    <w:rsid w:val="00E710F1"/>
    <w:rsid w:val="00E71127"/>
    <w:rsid w:val="00E7119D"/>
    <w:rsid w:val="00E71A5A"/>
    <w:rsid w:val="00E71D60"/>
    <w:rsid w:val="00E722F5"/>
    <w:rsid w:val="00E725D9"/>
    <w:rsid w:val="00E72DB3"/>
    <w:rsid w:val="00E72F23"/>
    <w:rsid w:val="00E73517"/>
    <w:rsid w:val="00E73E17"/>
    <w:rsid w:val="00E74311"/>
    <w:rsid w:val="00E744ED"/>
    <w:rsid w:val="00E746BE"/>
    <w:rsid w:val="00E75052"/>
    <w:rsid w:val="00E753C9"/>
    <w:rsid w:val="00E75839"/>
    <w:rsid w:val="00E75A9D"/>
    <w:rsid w:val="00E75ED7"/>
    <w:rsid w:val="00E767BD"/>
    <w:rsid w:val="00E76867"/>
    <w:rsid w:val="00E76C21"/>
    <w:rsid w:val="00E773B9"/>
    <w:rsid w:val="00E77557"/>
    <w:rsid w:val="00E77AE7"/>
    <w:rsid w:val="00E77E8F"/>
    <w:rsid w:val="00E8032B"/>
    <w:rsid w:val="00E80484"/>
    <w:rsid w:val="00E805B4"/>
    <w:rsid w:val="00E80D20"/>
    <w:rsid w:val="00E81397"/>
    <w:rsid w:val="00E8154B"/>
    <w:rsid w:val="00E81722"/>
    <w:rsid w:val="00E81DC3"/>
    <w:rsid w:val="00E81E27"/>
    <w:rsid w:val="00E81F93"/>
    <w:rsid w:val="00E823E6"/>
    <w:rsid w:val="00E8257A"/>
    <w:rsid w:val="00E8296D"/>
    <w:rsid w:val="00E829A8"/>
    <w:rsid w:val="00E82A6D"/>
    <w:rsid w:val="00E82ED9"/>
    <w:rsid w:val="00E83309"/>
    <w:rsid w:val="00E836BE"/>
    <w:rsid w:val="00E83D17"/>
    <w:rsid w:val="00E8401E"/>
    <w:rsid w:val="00E8421D"/>
    <w:rsid w:val="00E84395"/>
    <w:rsid w:val="00E844F1"/>
    <w:rsid w:val="00E848E4"/>
    <w:rsid w:val="00E84BBD"/>
    <w:rsid w:val="00E84D00"/>
    <w:rsid w:val="00E85074"/>
    <w:rsid w:val="00E8529F"/>
    <w:rsid w:val="00E85596"/>
    <w:rsid w:val="00E85701"/>
    <w:rsid w:val="00E857E5"/>
    <w:rsid w:val="00E85813"/>
    <w:rsid w:val="00E85841"/>
    <w:rsid w:val="00E8584A"/>
    <w:rsid w:val="00E85995"/>
    <w:rsid w:val="00E86297"/>
    <w:rsid w:val="00E86477"/>
    <w:rsid w:val="00E8675C"/>
    <w:rsid w:val="00E86785"/>
    <w:rsid w:val="00E86A55"/>
    <w:rsid w:val="00E86AD1"/>
    <w:rsid w:val="00E86BD3"/>
    <w:rsid w:val="00E87030"/>
    <w:rsid w:val="00E87156"/>
    <w:rsid w:val="00E87A51"/>
    <w:rsid w:val="00E87C83"/>
    <w:rsid w:val="00E87FD8"/>
    <w:rsid w:val="00E9042C"/>
    <w:rsid w:val="00E90BD0"/>
    <w:rsid w:val="00E90C4D"/>
    <w:rsid w:val="00E90E38"/>
    <w:rsid w:val="00E90FF0"/>
    <w:rsid w:val="00E910DB"/>
    <w:rsid w:val="00E9127D"/>
    <w:rsid w:val="00E91AA4"/>
    <w:rsid w:val="00E92122"/>
    <w:rsid w:val="00E92132"/>
    <w:rsid w:val="00E92150"/>
    <w:rsid w:val="00E9272E"/>
    <w:rsid w:val="00E92B35"/>
    <w:rsid w:val="00E92CA6"/>
    <w:rsid w:val="00E9335B"/>
    <w:rsid w:val="00E93893"/>
    <w:rsid w:val="00E944A4"/>
    <w:rsid w:val="00E945AA"/>
    <w:rsid w:val="00E9499D"/>
    <w:rsid w:val="00E94E59"/>
    <w:rsid w:val="00E95121"/>
    <w:rsid w:val="00E951A2"/>
    <w:rsid w:val="00E95B5B"/>
    <w:rsid w:val="00E95C1C"/>
    <w:rsid w:val="00E95EE4"/>
    <w:rsid w:val="00E966E8"/>
    <w:rsid w:val="00E96717"/>
    <w:rsid w:val="00E9741F"/>
    <w:rsid w:val="00E974F3"/>
    <w:rsid w:val="00E97E54"/>
    <w:rsid w:val="00EA08F6"/>
    <w:rsid w:val="00EA0DF2"/>
    <w:rsid w:val="00EA0F5B"/>
    <w:rsid w:val="00EA17B4"/>
    <w:rsid w:val="00EA2082"/>
    <w:rsid w:val="00EA294B"/>
    <w:rsid w:val="00EA2A87"/>
    <w:rsid w:val="00EA32BC"/>
    <w:rsid w:val="00EA34FC"/>
    <w:rsid w:val="00EA3C20"/>
    <w:rsid w:val="00EA3DDC"/>
    <w:rsid w:val="00EA4277"/>
    <w:rsid w:val="00EA4589"/>
    <w:rsid w:val="00EA462D"/>
    <w:rsid w:val="00EA4A7E"/>
    <w:rsid w:val="00EA4AF1"/>
    <w:rsid w:val="00EA5528"/>
    <w:rsid w:val="00EA5878"/>
    <w:rsid w:val="00EA63FE"/>
    <w:rsid w:val="00EA686C"/>
    <w:rsid w:val="00EA6E78"/>
    <w:rsid w:val="00EA709F"/>
    <w:rsid w:val="00EA720D"/>
    <w:rsid w:val="00EA7AA6"/>
    <w:rsid w:val="00EA7C59"/>
    <w:rsid w:val="00EA7EEC"/>
    <w:rsid w:val="00EB02B5"/>
    <w:rsid w:val="00EB0545"/>
    <w:rsid w:val="00EB0AFA"/>
    <w:rsid w:val="00EB0BEE"/>
    <w:rsid w:val="00EB0BF7"/>
    <w:rsid w:val="00EB0E84"/>
    <w:rsid w:val="00EB1896"/>
    <w:rsid w:val="00EB1BCE"/>
    <w:rsid w:val="00EB1CD4"/>
    <w:rsid w:val="00EB1F1B"/>
    <w:rsid w:val="00EB2164"/>
    <w:rsid w:val="00EB2388"/>
    <w:rsid w:val="00EB25FF"/>
    <w:rsid w:val="00EB27EF"/>
    <w:rsid w:val="00EB2C53"/>
    <w:rsid w:val="00EB32C8"/>
    <w:rsid w:val="00EB33D5"/>
    <w:rsid w:val="00EB49CF"/>
    <w:rsid w:val="00EB5262"/>
    <w:rsid w:val="00EB60BF"/>
    <w:rsid w:val="00EB623C"/>
    <w:rsid w:val="00EB62FA"/>
    <w:rsid w:val="00EB638D"/>
    <w:rsid w:val="00EB6936"/>
    <w:rsid w:val="00EB74B7"/>
    <w:rsid w:val="00EB765A"/>
    <w:rsid w:val="00EB7C28"/>
    <w:rsid w:val="00EB7DB1"/>
    <w:rsid w:val="00EC0FD4"/>
    <w:rsid w:val="00EC11EC"/>
    <w:rsid w:val="00EC144B"/>
    <w:rsid w:val="00EC1C2F"/>
    <w:rsid w:val="00EC1F20"/>
    <w:rsid w:val="00EC2375"/>
    <w:rsid w:val="00EC2428"/>
    <w:rsid w:val="00EC248F"/>
    <w:rsid w:val="00EC2C43"/>
    <w:rsid w:val="00EC2F02"/>
    <w:rsid w:val="00EC346B"/>
    <w:rsid w:val="00EC38B7"/>
    <w:rsid w:val="00EC38DA"/>
    <w:rsid w:val="00EC38FB"/>
    <w:rsid w:val="00EC3ABC"/>
    <w:rsid w:val="00EC3D56"/>
    <w:rsid w:val="00EC3D92"/>
    <w:rsid w:val="00EC4095"/>
    <w:rsid w:val="00EC464F"/>
    <w:rsid w:val="00EC5019"/>
    <w:rsid w:val="00EC537D"/>
    <w:rsid w:val="00EC5659"/>
    <w:rsid w:val="00EC61E2"/>
    <w:rsid w:val="00EC6317"/>
    <w:rsid w:val="00EC63CC"/>
    <w:rsid w:val="00EC67D8"/>
    <w:rsid w:val="00EC684B"/>
    <w:rsid w:val="00EC687B"/>
    <w:rsid w:val="00EC6DD0"/>
    <w:rsid w:val="00EC70B2"/>
    <w:rsid w:val="00EC71BC"/>
    <w:rsid w:val="00EC7A7D"/>
    <w:rsid w:val="00EC7B1F"/>
    <w:rsid w:val="00EC7E23"/>
    <w:rsid w:val="00ED01C1"/>
    <w:rsid w:val="00ED04F3"/>
    <w:rsid w:val="00ED07F9"/>
    <w:rsid w:val="00ED2154"/>
    <w:rsid w:val="00ED27BF"/>
    <w:rsid w:val="00ED29D7"/>
    <w:rsid w:val="00ED2C90"/>
    <w:rsid w:val="00ED31D1"/>
    <w:rsid w:val="00ED32BF"/>
    <w:rsid w:val="00ED34CD"/>
    <w:rsid w:val="00ED352C"/>
    <w:rsid w:val="00ED35B2"/>
    <w:rsid w:val="00ED3633"/>
    <w:rsid w:val="00ED3653"/>
    <w:rsid w:val="00ED3B70"/>
    <w:rsid w:val="00ED4521"/>
    <w:rsid w:val="00ED458A"/>
    <w:rsid w:val="00ED4820"/>
    <w:rsid w:val="00ED49B6"/>
    <w:rsid w:val="00ED4C86"/>
    <w:rsid w:val="00ED51FC"/>
    <w:rsid w:val="00ED5433"/>
    <w:rsid w:val="00ED5697"/>
    <w:rsid w:val="00ED674B"/>
    <w:rsid w:val="00ED67C4"/>
    <w:rsid w:val="00ED6C9A"/>
    <w:rsid w:val="00ED6DFD"/>
    <w:rsid w:val="00ED6ED1"/>
    <w:rsid w:val="00ED70DF"/>
    <w:rsid w:val="00ED748E"/>
    <w:rsid w:val="00ED74F5"/>
    <w:rsid w:val="00ED7635"/>
    <w:rsid w:val="00ED77FB"/>
    <w:rsid w:val="00EE0384"/>
    <w:rsid w:val="00EE0988"/>
    <w:rsid w:val="00EE0BA0"/>
    <w:rsid w:val="00EE0D0D"/>
    <w:rsid w:val="00EE0FAD"/>
    <w:rsid w:val="00EE1148"/>
    <w:rsid w:val="00EE13A0"/>
    <w:rsid w:val="00EE1BBD"/>
    <w:rsid w:val="00EE25E5"/>
    <w:rsid w:val="00EE2854"/>
    <w:rsid w:val="00EE2ABD"/>
    <w:rsid w:val="00EE2AFF"/>
    <w:rsid w:val="00EE2CE6"/>
    <w:rsid w:val="00EE2EA9"/>
    <w:rsid w:val="00EE3531"/>
    <w:rsid w:val="00EE384E"/>
    <w:rsid w:val="00EE3999"/>
    <w:rsid w:val="00EE3A4A"/>
    <w:rsid w:val="00EE4280"/>
    <w:rsid w:val="00EE442C"/>
    <w:rsid w:val="00EE44E2"/>
    <w:rsid w:val="00EE4EDF"/>
    <w:rsid w:val="00EE565A"/>
    <w:rsid w:val="00EE5AAC"/>
    <w:rsid w:val="00EE5DA7"/>
    <w:rsid w:val="00EE5FDB"/>
    <w:rsid w:val="00EE5FF4"/>
    <w:rsid w:val="00EE631C"/>
    <w:rsid w:val="00EE69C2"/>
    <w:rsid w:val="00EE6FF4"/>
    <w:rsid w:val="00EE7498"/>
    <w:rsid w:val="00EE7E3A"/>
    <w:rsid w:val="00EF015E"/>
    <w:rsid w:val="00EF07C1"/>
    <w:rsid w:val="00EF0B51"/>
    <w:rsid w:val="00EF0DFE"/>
    <w:rsid w:val="00EF106C"/>
    <w:rsid w:val="00EF10A7"/>
    <w:rsid w:val="00EF27A3"/>
    <w:rsid w:val="00EF2A06"/>
    <w:rsid w:val="00EF2B4B"/>
    <w:rsid w:val="00EF2B99"/>
    <w:rsid w:val="00EF2C20"/>
    <w:rsid w:val="00EF3184"/>
    <w:rsid w:val="00EF3876"/>
    <w:rsid w:val="00EF397B"/>
    <w:rsid w:val="00EF3B99"/>
    <w:rsid w:val="00EF3D76"/>
    <w:rsid w:val="00EF4187"/>
    <w:rsid w:val="00EF4FE5"/>
    <w:rsid w:val="00EF597A"/>
    <w:rsid w:val="00EF5A4D"/>
    <w:rsid w:val="00EF5ED8"/>
    <w:rsid w:val="00EF7761"/>
    <w:rsid w:val="00EF784C"/>
    <w:rsid w:val="00EF7A71"/>
    <w:rsid w:val="00EF7A83"/>
    <w:rsid w:val="00EF7BFE"/>
    <w:rsid w:val="00EF7C82"/>
    <w:rsid w:val="00F00282"/>
    <w:rsid w:val="00F00319"/>
    <w:rsid w:val="00F00834"/>
    <w:rsid w:val="00F00B8C"/>
    <w:rsid w:val="00F01453"/>
    <w:rsid w:val="00F015F4"/>
    <w:rsid w:val="00F01AB6"/>
    <w:rsid w:val="00F01F35"/>
    <w:rsid w:val="00F020F1"/>
    <w:rsid w:val="00F02287"/>
    <w:rsid w:val="00F02818"/>
    <w:rsid w:val="00F02AB5"/>
    <w:rsid w:val="00F02CDA"/>
    <w:rsid w:val="00F03627"/>
    <w:rsid w:val="00F036B3"/>
    <w:rsid w:val="00F03736"/>
    <w:rsid w:val="00F03F27"/>
    <w:rsid w:val="00F03FCD"/>
    <w:rsid w:val="00F0426A"/>
    <w:rsid w:val="00F04802"/>
    <w:rsid w:val="00F04B4A"/>
    <w:rsid w:val="00F04D3F"/>
    <w:rsid w:val="00F05012"/>
    <w:rsid w:val="00F057BB"/>
    <w:rsid w:val="00F0594A"/>
    <w:rsid w:val="00F059F0"/>
    <w:rsid w:val="00F05E1E"/>
    <w:rsid w:val="00F06265"/>
    <w:rsid w:val="00F06270"/>
    <w:rsid w:val="00F0643B"/>
    <w:rsid w:val="00F06541"/>
    <w:rsid w:val="00F06673"/>
    <w:rsid w:val="00F07078"/>
    <w:rsid w:val="00F07504"/>
    <w:rsid w:val="00F07855"/>
    <w:rsid w:val="00F102C1"/>
    <w:rsid w:val="00F10C9E"/>
    <w:rsid w:val="00F10E6B"/>
    <w:rsid w:val="00F10F4F"/>
    <w:rsid w:val="00F114BB"/>
    <w:rsid w:val="00F118C0"/>
    <w:rsid w:val="00F11A8C"/>
    <w:rsid w:val="00F11D08"/>
    <w:rsid w:val="00F11DBE"/>
    <w:rsid w:val="00F125A2"/>
    <w:rsid w:val="00F12751"/>
    <w:rsid w:val="00F12817"/>
    <w:rsid w:val="00F13475"/>
    <w:rsid w:val="00F13501"/>
    <w:rsid w:val="00F13836"/>
    <w:rsid w:val="00F1394F"/>
    <w:rsid w:val="00F13CC1"/>
    <w:rsid w:val="00F13CD6"/>
    <w:rsid w:val="00F140A8"/>
    <w:rsid w:val="00F14467"/>
    <w:rsid w:val="00F144D9"/>
    <w:rsid w:val="00F1465F"/>
    <w:rsid w:val="00F14676"/>
    <w:rsid w:val="00F14873"/>
    <w:rsid w:val="00F156A3"/>
    <w:rsid w:val="00F15709"/>
    <w:rsid w:val="00F15769"/>
    <w:rsid w:val="00F15A86"/>
    <w:rsid w:val="00F15D68"/>
    <w:rsid w:val="00F1609E"/>
    <w:rsid w:val="00F1666F"/>
    <w:rsid w:val="00F16BE5"/>
    <w:rsid w:val="00F16C54"/>
    <w:rsid w:val="00F16E44"/>
    <w:rsid w:val="00F170A5"/>
    <w:rsid w:val="00F17196"/>
    <w:rsid w:val="00F17501"/>
    <w:rsid w:val="00F1763A"/>
    <w:rsid w:val="00F20182"/>
    <w:rsid w:val="00F2055D"/>
    <w:rsid w:val="00F20948"/>
    <w:rsid w:val="00F20FCB"/>
    <w:rsid w:val="00F215D6"/>
    <w:rsid w:val="00F218F1"/>
    <w:rsid w:val="00F21EC9"/>
    <w:rsid w:val="00F223E6"/>
    <w:rsid w:val="00F22B00"/>
    <w:rsid w:val="00F231A0"/>
    <w:rsid w:val="00F238E9"/>
    <w:rsid w:val="00F23F08"/>
    <w:rsid w:val="00F2418D"/>
    <w:rsid w:val="00F242A2"/>
    <w:rsid w:val="00F24411"/>
    <w:rsid w:val="00F248C3"/>
    <w:rsid w:val="00F249CB"/>
    <w:rsid w:val="00F24A5F"/>
    <w:rsid w:val="00F24EE1"/>
    <w:rsid w:val="00F251B1"/>
    <w:rsid w:val="00F2549B"/>
    <w:rsid w:val="00F255D2"/>
    <w:rsid w:val="00F25A3D"/>
    <w:rsid w:val="00F26198"/>
    <w:rsid w:val="00F26372"/>
    <w:rsid w:val="00F26ADD"/>
    <w:rsid w:val="00F26F0F"/>
    <w:rsid w:val="00F276EC"/>
    <w:rsid w:val="00F2791C"/>
    <w:rsid w:val="00F27A11"/>
    <w:rsid w:val="00F27B0F"/>
    <w:rsid w:val="00F27F35"/>
    <w:rsid w:val="00F3015F"/>
    <w:rsid w:val="00F301AF"/>
    <w:rsid w:val="00F305C9"/>
    <w:rsid w:val="00F30691"/>
    <w:rsid w:val="00F30E67"/>
    <w:rsid w:val="00F30F37"/>
    <w:rsid w:val="00F3109D"/>
    <w:rsid w:val="00F315B4"/>
    <w:rsid w:val="00F31C15"/>
    <w:rsid w:val="00F31E81"/>
    <w:rsid w:val="00F3215B"/>
    <w:rsid w:val="00F3221C"/>
    <w:rsid w:val="00F326E6"/>
    <w:rsid w:val="00F32B0F"/>
    <w:rsid w:val="00F3305C"/>
    <w:rsid w:val="00F333E0"/>
    <w:rsid w:val="00F337FD"/>
    <w:rsid w:val="00F338AD"/>
    <w:rsid w:val="00F33C58"/>
    <w:rsid w:val="00F33CA3"/>
    <w:rsid w:val="00F34205"/>
    <w:rsid w:val="00F34633"/>
    <w:rsid w:val="00F348F2"/>
    <w:rsid w:val="00F350E3"/>
    <w:rsid w:val="00F352AB"/>
    <w:rsid w:val="00F35779"/>
    <w:rsid w:val="00F35E1C"/>
    <w:rsid w:val="00F3605D"/>
    <w:rsid w:val="00F36146"/>
    <w:rsid w:val="00F361A7"/>
    <w:rsid w:val="00F36243"/>
    <w:rsid w:val="00F366ED"/>
    <w:rsid w:val="00F37728"/>
    <w:rsid w:val="00F37B97"/>
    <w:rsid w:val="00F37CEC"/>
    <w:rsid w:val="00F4044D"/>
    <w:rsid w:val="00F4054C"/>
    <w:rsid w:val="00F4083F"/>
    <w:rsid w:val="00F40AAA"/>
    <w:rsid w:val="00F40BFB"/>
    <w:rsid w:val="00F40D7F"/>
    <w:rsid w:val="00F40F60"/>
    <w:rsid w:val="00F410B6"/>
    <w:rsid w:val="00F411A1"/>
    <w:rsid w:val="00F415F2"/>
    <w:rsid w:val="00F418F6"/>
    <w:rsid w:val="00F42260"/>
    <w:rsid w:val="00F4287D"/>
    <w:rsid w:val="00F42E73"/>
    <w:rsid w:val="00F43B3E"/>
    <w:rsid w:val="00F43B77"/>
    <w:rsid w:val="00F43C93"/>
    <w:rsid w:val="00F44082"/>
    <w:rsid w:val="00F443D6"/>
    <w:rsid w:val="00F44845"/>
    <w:rsid w:val="00F449DF"/>
    <w:rsid w:val="00F44A85"/>
    <w:rsid w:val="00F44ACF"/>
    <w:rsid w:val="00F45370"/>
    <w:rsid w:val="00F453B3"/>
    <w:rsid w:val="00F4595C"/>
    <w:rsid w:val="00F45E05"/>
    <w:rsid w:val="00F4600B"/>
    <w:rsid w:val="00F4648D"/>
    <w:rsid w:val="00F473C1"/>
    <w:rsid w:val="00F47D27"/>
    <w:rsid w:val="00F47DAC"/>
    <w:rsid w:val="00F507AD"/>
    <w:rsid w:val="00F508B4"/>
    <w:rsid w:val="00F508CA"/>
    <w:rsid w:val="00F515BD"/>
    <w:rsid w:val="00F52208"/>
    <w:rsid w:val="00F5235E"/>
    <w:rsid w:val="00F52379"/>
    <w:rsid w:val="00F523C4"/>
    <w:rsid w:val="00F52AB7"/>
    <w:rsid w:val="00F534F6"/>
    <w:rsid w:val="00F536AF"/>
    <w:rsid w:val="00F5489C"/>
    <w:rsid w:val="00F54986"/>
    <w:rsid w:val="00F54B43"/>
    <w:rsid w:val="00F54B45"/>
    <w:rsid w:val="00F55429"/>
    <w:rsid w:val="00F55582"/>
    <w:rsid w:val="00F556FA"/>
    <w:rsid w:val="00F55DF6"/>
    <w:rsid w:val="00F55E71"/>
    <w:rsid w:val="00F560AC"/>
    <w:rsid w:val="00F56B0C"/>
    <w:rsid w:val="00F56E11"/>
    <w:rsid w:val="00F57282"/>
    <w:rsid w:val="00F57708"/>
    <w:rsid w:val="00F578C6"/>
    <w:rsid w:val="00F57A23"/>
    <w:rsid w:val="00F57DD2"/>
    <w:rsid w:val="00F57E53"/>
    <w:rsid w:val="00F601D6"/>
    <w:rsid w:val="00F60E6B"/>
    <w:rsid w:val="00F6104E"/>
    <w:rsid w:val="00F6115C"/>
    <w:rsid w:val="00F613E0"/>
    <w:rsid w:val="00F6204E"/>
    <w:rsid w:val="00F628FE"/>
    <w:rsid w:val="00F62A40"/>
    <w:rsid w:val="00F62E98"/>
    <w:rsid w:val="00F63A7F"/>
    <w:rsid w:val="00F63BE3"/>
    <w:rsid w:val="00F64883"/>
    <w:rsid w:val="00F64D7D"/>
    <w:rsid w:val="00F653F5"/>
    <w:rsid w:val="00F65A41"/>
    <w:rsid w:val="00F65A73"/>
    <w:rsid w:val="00F65F02"/>
    <w:rsid w:val="00F66B5E"/>
    <w:rsid w:val="00F66D49"/>
    <w:rsid w:val="00F66D8B"/>
    <w:rsid w:val="00F66EAC"/>
    <w:rsid w:val="00F66F99"/>
    <w:rsid w:val="00F674CA"/>
    <w:rsid w:val="00F675C8"/>
    <w:rsid w:val="00F67627"/>
    <w:rsid w:val="00F67769"/>
    <w:rsid w:val="00F678DD"/>
    <w:rsid w:val="00F67E01"/>
    <w:rsid w:val="00F67E3F"/>
    <w:rsid w:val="00F67E8C"/>
    <w:rsid w:val="00F7021A"/>
    <w:rsid w:val="00F703B6"/>
    <w:rsid w:val="00F70534"/>
    <w:rsid w:val="00F70784"/>
    <w:rsid w:val="00F70A24"/>
    <w:rsid w:val="00F70E2C"/>
    <w:rsid w:val="00F7129B"/>
    <w:rsid w:val="00F71413"/>
    <w:rsid w:val="00F71822"/>
    <w:rsid w:val="00F71883"/>
    <w:rsid w:val="00F71DD8"/>
    <w:rsid w:val="00F72142"/>
    <w:rsid w:val="00F72541"/>
    <w:rsid w:val="00F7257C"/>
    <w:rsid w:val="00F7289A"/>
    <w:rsid w:val="00F72903"/>
    <w:rsid w:val="00F72A58"/>
    <w:rsid w:val="00F72BF9"/>
    <w:rsid w:val="00F736BD"/>
    <w:rsid w:val="00F737C0"/>
    <w:rsid w:val="00F738D9"/>
    <w:rsid w:val="00F73C3D"/>
    <w:rsid w:val="00F73D53"/>
    <w:rsid w:val="00F73F6C"/>
    <w:rsid w:val="00F73F6F"/>
    <w:rsid w:val="00F74370"/>
    <w:rsid w:val="00F74720"/>
    <w:rsid w:val="00F74B9D"/>
    <w:rsid w:val="00F74D12"/>
    <w:rsid w:val="00F74D53"/>
    <w:rsid w:val="00F74D9C"/>
    <w:rsid w:val="00F75645"/>
    <w:rsid w:val="00F75C02"/>
    <w:rsid w:val="00F76359"/>
    <w:rsid w:val="00F76BEC"/>
    <w:rsid w:val="00F76F07"/>
    <w:rsid w:val="00F77305"/>
    <w:rsid w:val="00F7739F"/>
    <w:rsid w:val="00F77AF2"/>
    <w:rsid w:val="00F77BB2"/>
    <w:rsid w:val="00F805F6"/>
    <w:rsid w:val="00F809EB"/>
    <w:rsid w:val="00F80C20"/>
    <w:rsid w:val="00F80D24"/>
    <w:rsid w:val="00F81165"/>
    <w:rsid w:val="00F81378"/>
    <w:rsid w:val="00F814EC"/>
    <w:rsid w:val="00F81BF6"/>
    <w:rsid w:val="00F81DFC"/>
    <w:rsid w:val="00F820C3"/>
    <w:rsid w:val="00F82710"/>
    <w:rsid w:val="00F82944"/>
    <w:rsid w:val="00F82998"/>
    <w:rsid w:val="00F82C51"/>
    <w:rsid w:val="00F82CCD"/>
    <w:rsid w:val="00F82EAA"/>
    <w:rsid w:val="00F83206"/>
    <w:rsid w:val="00F8322B"/>
    <w:rsid w:val="00F8331E"/>
    <w:rsid w:val="00F837AD"/>
    <w:rsid w:val="00F83A49"/>
    <w:rsid w:val="00F83EE6"/>
    <w:rsid w:val="00F845DE"/>
    <w:rsid w:val="00F8495E"/>
    <w:rsid w:val="00F850F4"/>
    <w:rsid w:val="00F85366"/>
    <w:rsid w:val="00F85569"/>
    <w:rsid w:val="00F857DF"/>
    <w:rsid w:val="00F85B11"/>
    <w:rsid w:val="00F85D36"/>
    <w:rsid w:val="00F85F45"/>
    <w:rsid w:val="00F863BE"/>
    <w:rsid w:val="00F864A8"/>
    <w:rsid w:val="00F86651"/>
    <w:rsid w:val="00F86689"/>
    <w:rsid w:val="00F86B0A"/>
    <w:rsid w:val="00F86D4F"/>
    <w:rsid w:val="00F86F57"/>
    <w:rsid w:val="00F87239"/>
    <w:rsid w:val="00F87913"/>
    <w:rsid w:val="00F900D7"/>
    <w:rsid w:val="00F90569"/>
    <w:rsid w:val="00F9075A"/>
    <w:rsid w:val="00F907E0"/>
    <w:rsid w:val="00F90C34"/>
    <w:rsid w:val="00F913C2"/>
    <w:rsid w:val="00F913F7"/>
    <w:rsid w:val="00F91A1C"/>
    <w:rsid w:val="00F91E0B"/>
    <w:rsid w:val="00F92135"/>
    <w:rsid w:val="00F924BF"/>
    <w:rsid w:val="00F9295E"/>
    <w:rsid w:val="00F929D9"/>
    <w:rsid w:val="00F92C0E"/>
    <w:rsid w:val="00F92DCB"/>
    <w:rsid w:val="00F93576"/>
    <w:rsid w:val="00F93706"/>
    <w:rsid w:val="00F93B17"/>
    <w:rsid w:val="00F93DF5"/>
    <w:rsid w:val="00F93EE4"/>
    <w:rsid w:val="00F94522"/>
    <w:rsid w:val="00F94718"/>
    <w:rsid w:val="00F9494F"/>
    <w:rsid w:val="00F94CE8"/>
    <w:rsid w:val="00F94E0E"/>
    <w:rsid w:val="00F94E92"/>
    <w:rsid w:val="00F951CE"/>
    <w:rsid w:val="00F95351"/>
    <w:rsid w:val="00F953E8"/>
    <w:rsid w:val="00F959FA"/>
    <w:rsid w:val="00F95AC4"/>
    <w:rsid w:val="00F95D06"/>
    <w:rsid w:val="00F95DC6"/>
    <w:rsid w:val="00F9628C"/>
    <w:rsid w:val="00F9633A"/>
    <w:rsid w:val="00F96358"/>
    <w:rsid w:val="00F96914"/>
    <w:rsid w:val="00F97787"/>
    <w:rsid w:val="00F97871"/>
    <w:rsid w:val="00F979F5"/>
    <w:rsid w:val="00FA0DDB"/>
    <w:rsid w:val="00FA10F3"/>
    <w:rsid w:val="00FA1603"/>
    <w:rsid w:val="00FA17E3"/>
    <w:rsid w:val="00FA1A22"/>
    <w:rsid w:val="00FA1ACB"/>
    <w:rsid w:val="00FA1AFE"/>
    <w:rsid w:val="00FA2023"/>
    <w:rsid w:val="00FA22C6"/>
    <w:rsid w:val="00FA22E0"/>
    <w:rsid w:val="00FA2717"/>
    <w:rsid w:val="00FA27A5"/>
    <w:rsid w:val="00FA2B6D"/>
    <w:rsid w:val="00FA2C7D"/>
    <w:rsid w:val="00FA33F5"/>
    <w:rsid w:val="00FA3578"/>
    <w:rsid w:val="00FA364E"/>
    <w:rsid w:val="00FA39D3"/>
    <w:rsid w:val="00FA4134"/>
    <w:rsid w:val="00FA43E4"/>
    <w:rsid w:val="00FA4406"/>
    <w:rsid w:val="00FA4418"/>
    <w:rsid w:val="00FA44E3"/>
    <w:rsid w:val="00FA4558"/>
    <w:rsid w:val="00FA4862"/>
    <w:rsid w:val="00FA52A3"/>
    <w:rsid w:val="00FA55C4"/>
    <w:rsid w:val="00FA5B7C"/>
    <w:rsid w:val="00FA6A4F"/>
    <w:rsid w:val="00FA6EB9"/>
    <w:rsid w:val="00FA74AA"/>
    <w:rsid w:val="00FA77C7"/>
    <w:rsid w:val="00FA7B7E"/>
    <w:rsid w:val="00FA7BB2"/>
    <w:rsid w:val="00FA7C78"/>
    <w:rsid w:val="00FB0A5C"/>
    <w:rsid w:val="00FB0C01"/>
    <w:rsid w:val="00FB0E08"/>
    <w:rsid w:val="00FB0EF4"/>
    <w:rsid w:val="00FB1547"/>
    <w:rsid w:val="00FB1970"/>
    <w:rsid w:val="00FB1991"/>
    <w:rsid w:val="00FB1E87"/>
    <w:rsid w:val="00FB2134"/>
    <w:rsid w:val="00FB21E8"/>
    <w:rsid w:val="00FB230F"/>
    <w:rsid w:val="00FB29D0"/>
    <w:rsid w:val="00FB2B77"/>
    <w:rsid w:val="00FB2C28"/>
    <w:rsid w:val="00FB343B"/>
    <w:rsid w:val="00FB34BC"/>
    <w:rsid w:val="00FB3664"/>
    <w:rsid w:val="00FB39D7"/>
    <w:rsid w:val="00FB4310"/>
    <w:rsid w:val="00FB44FF"/>
    <w:rsid w:val="00FB4517"/>
    <w:rsid w:val="00FB4A96"/>
    <w:rsid w:val="00FB4E58"/>
    <w:rsid w:val="00FB5152"/>
    <w:rsid w:val="00FB5422"/>
    <w:rsid w:val="00FB58B8"/>
    <w:rsid w:val="00FB62AF"/>
    <w:rsid w:val="00FB6473"/>
    <w:rsid w:val="00FB64AD"/>
    <w:rsid w:val="00FB671E"/>
    <w:rsid w:val="00FB6AD8"/>
    <w:rsid w:val="00FB769C"/>
    <w:rsid w:val="00FB7816"/>
    <w:rsid w:val="00FB7A3B"/>
    <w:rsid w:val="00FB7BC2"/>
    <w:rsid w:val="00FB7F30"/>
    <w:rsid w:val="00FC0AE4"/>
    <w:rsid w:val="00FC132B"/>
    <w:rsid w:val="00FC1BA5"/>
    <w:rsid w:val="00FC1D7F"/>
    <w:rsid w:val="00FC1E81"/>
    <w:rsid w:val="00FC228B"/>
    <w:rsid w:val="00FC2520"/>
    <w:rsid w:val="00FC25A9"/>
    <w:rsid w:val="00FC2A81"/>
    <w:rsid w:val="00FC3089"/>
    <w:rsid w:val="00FC313F"/>
    <w:rsid w:val="00FC32C3"/>
    <w:rsid w:val="00FC3315"/>
    <w:rsid w:val="00FC3999"/>
    <w:rsid w:val="00FC3BC9"/>
    <w:rsid w:val="00FC3D2B"/>
    <w:rsid w:val="00FC40A8"/>
    <w:rsid w:val="00FC46E7"/>
    <w:rsid w:val="00FC4751"/>
    <w:rsid w:val="00FC4BDE"/>
    <w:rsid w:val="00FC4E4D"/>
    <w:rsid w:val="00FC5011"/>
    <w:rsid w:val="00FC50F1"/>
    <w:rsid w:val="00FC5115"/>
    <w:rsid w:val="00FC5312"/>
    <w:rsid w:val="00FC56EB"/>
    <w:rsid w:val="00FC5BB3"/>
    <w:rsid w:val="00FC5E05"/>
    <w:rsid w:val="00FC66D8"/>
    <w:rsid w:val="00FC678F"/>
    <w:rsid w:val="00FC67B1"/>
    <w:rsid w:val="00FC681B"/>
    <w:rsid w:val="00FC69FB"/>
    <w:rsid w:val="00FC72B6"/>
    <w:rsid w:val="00FC74E5"/>
    <w:rsid w:val="00FC7690"/>
    <w:rsid w:val="00FC7B4A"/>
    <w:rsid w:val="00FC7CB9"/>
    <w:rsid w:val="00FD0096"/>
    <w:rsid w:val="00FD01E5"/>
    <w:rsid w:val="00FD05A4"/>
    <w:rsid w:val="00FD0A9E"/>
    <w:rsid w:val="00FD0ADC"/>
    <w:rsid w:val="00FD0B17"/>
    <w:rsid w:val="00FD0F4A"/>
    <w:rsid w:val="00FD1029"/>
    <w:rsid w:val="00FD10EC"/>
    <w:rsid w:val="00FD21C7"/>
    <w:rsid w:val="00FD24E3"/>
    <w:rsid w:val="00FD2B94"/>
    <w:rsid w:val="00FD2D2F"/>
    <w:rsid w:val="00FD321C"/>
    <w:rsid w:val="00FD32AC"/>
    <w:rsid w:val="00FD37ED"/>
    <w:rsid w:val="00FD3A7D"/>
    <w:rsid w:val="00FD3C48"/>
    <w:rsid w:val="00FD3F66"/>
    <w:rsid w:val="00FD4FAE"/>
    <w:rsid w:val="00FD501F"/>
    <w:rsid w:val="00FD53A1"/>
    <w:rsid w:val="00FD5593"/>
    <w:rsid w:val="00FD5675"/>
    <w:rsid w:val="00FD56F1"/>
    <w:rsid w:val="00FD59E7"/>
    <w:rsid w:val="00FD61DD"/>
    <w:rsid w:val="00FD66E1"/>
    <w:rsid w:val="00FD6946"/>
    <w:rsid w:val="00FD6D6F"/>
    <w:rsid w:val="00FD713D"/>
    <w:rsid w:val="00FD72B1"/>
    <w:rsid w:val="00FD7A29"/>
    <w:rsid w:val="00FE0030"/>
    <w:rsid w:val="00FE0050"/>
    <w:rsid w:val="00FE0056"/>
    <w:rsid w:val="00FE00D1"/>
    <w:rsid w:val="00FE01B5"/>
    <w:rsid w:val="00FE03C8"/>
    <w:rsid w:val="00FE0588"/>
    <w:rsid w:val="00FE09AB"/>
    <w:rsid w:val="00FE11D1"/>
    <w:rsid w:val="00FE11EF"/>
    <w:rsid w:val="00FE1DAA"/>
    <w:rsid w:val="00FE1E42"/>
    <w:rsid w:val="00FE213F"/>
    <w:rsid w:val="00FE23BC"/>
    <w:rsid w:val="00FE28C3"/>
    <w:rsid w:val="00FE2A5C"/>
    <w:rsid w:val="00FE2FEB"/>
    <w:rsid w:val="00FE3CB1"/>
    <w:rsid w:val="00FE3F2B"/>
    <w:rsid w:val="00FE42AA"/>
    <w:rsid w:val="00FE42E7"/>
    <w:rsid w:val="00FE45A0"/>
    <w:rsid w:val="00FE4862"/>
    <w:rsid w:val="00FE4AD6"/>
    <w:rsid w:val="00FE4B2B"/>
    <w:rsid w:val="00FE544B"/>
    <w:rsid w:val="00FE546E"/>
    <w:rsid w:val="00FE5615"/>
    <w:rsid w:val="00FE56C4"/>
    <w:rsid w:val="00FE599F"/>
    <w:rsid w:val="00FE5CA5"/>
    <w:rsid w:val="00FE5D39"/>
    <w:rsid w:val="00FE5F4D"/>
    <w:rsid w:val="00FE6424"/>
    <w:rsid w:val="00FE7114"/>
    <w:rsid w:val="00FE76A9"/>
    <w:rsid w:val="00FE77F2"/>
    <w:rsid w:val="00FE7923"/>
    <w:rsid w:val="00FE7B89"/>
    <w:rsid w:val="00FF0765"/>
    <w:rsid w:val="00FF0BCE"/>
    <w:rsid w:val="00FF0C76"/>
    <w:rsid w:val="00FF16A5"/>
    <w:rsid w:val="00FF1BB5"/>
    <w:rsid w:val="00FF242E"/>
    <w:rsid w:val="00FF3033"/>
    <w:rsid w:val="00FF3077"/>
    <w:rsid w:val="00FF3252"/>
    <w:rsid w:val="00FF3597"/>
    <w:rsid w:val="00FF3DBF"/>
    <w:rsid w:val="00FF4853"/>
    <w:rsid w:val="00FF4E37"/>
    <w:rsid w:val="00FF4F41"/>
    <w:rsid w:val="00FF5077"/>
    <w:rsid w:val="00FF5570"/>
    <w:rsid w:val="00FF589C"/>
    <w:rsid w:val="00FF5C4C"/>
    <w:rsid w:val="00FF5E09"/>
    <w:rsid w:val="00FF61D7"/>
    <w:rsid w:val="00FF6933"/>
    <w:rsid w:val="00FF6D9F"/>
    <w:rsid w:val="00FF6E02"/>
    <w:rsid w:val="00FF7420"/>
    <w:rsid w:val="00FF779B"/>
    <w:rsid w:val="00FF788A"/>
    <w:rsid w:val="00FF7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AADC93"/>
  <w15:docId w15:val="{0BEB1D4C-6068-4D96-B40A-A6380302A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pacing w:val="-10"/>
        <w:kern w:val="28"/>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6D27"/>
    <w:pPr>
      <w:spacing w:after="200" w:line="276" w:lineRule="auto"/>
      <w:jc w:val="both"/>
    </w:pPr>
  </w:style>
  <w:style w:type="paragraph" w:styleId="Heading1">
    <w:name w:val="heading 1"/>
    <w:aliases w:val="Heading"/>
    <w:basedOn w:val="Normal"/>
    <w:next w:val="Normal"/>
    <w:link w:val="Heading1Char"/>
    <w:autoRedefine/>
    <w:uiPriority w:val="9"/>
    <w:qFormat/>
    <w:rsid w:val="00636A89"/>
    <w:pPr>
      <w:keepNext/>
      <w:keepLines/>
      <w:numPr>
        <w:numId w:val="3"/>
      </w:numPr>
      <w:spacing w:before="480" w:after="240"/>
      <w:jc w:val="center"/>
      <w:outlineLvl w:val="0"/>
    </w:pPr>
    <w:rPr>
      <w:rFonts w:eastAsia="Times New Roman" w:cs="Cambria"/>
      <w:b/>
      <w:bCs/>
      <w:caps/>
      <w:color w:val="000000" w:themeColor="text1"/>
      <w:sz w:val="24"/>
    </w:rPr>
  </w:style>
  <w:style w:type="paragraph" w:styleId="Heading2">
    <w:name w:val="heading 2"/>
    <w:aliases w:val="Major Heading,Heading b,h2,Heading 2p,head 08,MARIE2,sub Heading"/>
    <w:basedOn w:val="Normal"/>
    <w:next w:val="Normal"/>
    <w:link w:val="Heading2Char"/>
    <w:autoRedefine/>
    <w:uiPriority w:val="9"/>
    <w:qFormat/>
    <w:rsid w:val="00636A89"/>
    <w:pPr>
      <w:keepNext/>
      <w:keepLines/>
      <w:numPr>
        <w:ilvl w:val="1"/>
        <w:numId w:val="3"/>
      </w:numPr>
      <w:spacing w:before="360" w:after="120"/>
      <w:outlineLvl w:val="1"/>
    </w:pPr>
    <w:rPr>
      <w:rFonts w:eastAsia="Times New Roman" w:cs="Cambria"/>
      <w:b/>
      <w:bCs/>
      <w:caps/>
      <w:sz w:val="24"/>
      <w:szCs w:val="26"/>
    </w:rPr>
  </w:style>
  <w:style w:type="paragraph" w:styleId="Heading3">
    <w:name w:val="heading 3"/>
    <w:aliases w:val="Section Header3,ClauseSub_No&amp;Name,Section Header3 Char Char,CarlBro 3,Char,H3,sub sub Heading"/>
    <w:basedOn w:val="Normal"/>
    <w:next w:val="Normal"/>
    <w:link w:val="Heading3Char"/>
    <w:uiPriority w:val="9"/>
    <w:qFormat/>
    <w:rsid w:val="00700546"/>
    <w:pPr>
      <w:keepNext/>
      <w:keepLines/>
      <w:numPr>
        <w:ilvl w:val="2"/>
        <w:numId w:val="3"/>
      </w:numPr>
      <w:spacing w:before="240" w:after="120"/>
      <w:outlineLvl w:val="2"/>
    </w:pPr>
    <w:rPr>
      <w:rFonts w:eastAsia="Times New Roman" w:cs="Cambria"/>
      <w:b/>
      <w:bCs/>
      <w:sz w:val="24"/>
      <w:szCs w:val="20"/>
    </w:rPr>
  </w:style>
  <w:style w:type="paragraph" w:styleId="Heading4">
    <w:name w:val="heading 4"/>
    <w:basedOn w:val="Normal"/>
    <w:next w:val="Normal"/>
    <w:link w:val="Heading4Char"/>
    <w:uiPriority w:val="9"/>
    <w:qFormat/>
    <w:rsid w:val="0053647A"/>
    <w:pPr>
      <w:keepNext/>
      <w:keepLines/>
      <w:numPr>
        <w:ilvl w:val="3"/>
        <w:numId w:val="3"/>
      </w:numPr>
      <w:spacing w:before="200" w:after="120"/>
      <w:outlineLvl w:val="3"/>
    </w:pPr>
    <w:rPr>
      <w:rFonts w:eastAsia="Times New Roman" w:cs="Cambria"/>
      <w:b/>
      <w:bCs/>
      <w:iCs/>
      <w:color w:val="000000" w:themeColor="text1"/>
      <w:szCs w:val="20"/>
    </w:rPr>
  </w:style>
  <w:style w:type="paragraph" w:styleId="Heading5">
    <w:name w:val="heading 5"/>
    <w:basedOn w:val="Normal"/>
    <w:next w:val="Normal"/>
    <w:link w:val="Heading5Char"/>
    <w:uiPriority w:val="9"/>
    <w:qFormat/>
    <w:rsid w:val="00666D27"/>
    <w:pPr>
      <w:keepNext/>
      <w:keepLines/>
      <w:numPr>
        <w:ilvl w:val="4"/>
        <w:numId w:val="3"/>
      </w:numPr>
      <w:spacing w:before="200"/>
      <w:outlineLvl w:val="4"/>
    </w:pPr>
    <w:rPr>
      <w:rFonts w:eastAsia="Times New Roman" w:cs="Cambria"/>
      <w:b/>
      <w:szCs w:val="20"/>
    </w:rPr>
  </w:style>
  <w:style w:type="paragraph" w:styleId="Heading6">
    <w:name w:val="heading 6"/>
    <w:basedOn w:val="Normal"/>
    <w:next w:val="Normal"/>
    <w:link w:val="Heading6Char"/>
    <w:uiPriority w:val="9"/>
    <w:qFormat/>
    <w:rsid w:val="00666D27"/>
    <w:pPr>
      <w:keepNext/>
      <w:keepLines/>
      <w:numPr>
        <w:ilvl w:val="5"/>
        <w:numId w:val="3"/>
      </w:numPr>
      <w:spacing w:before="200"/>
      <w:outlineLvl w:val="5"/>
    </w:pPr>
    <w:rPr>
      <w:rFonts w:ascii="Cambria" w:eastAsia="Times New Roman" w:hAnsi="Cambria" w:cs="Cambria"/>
      <w:i/>
      <w:iCs/>
      <w:color w:val="243F60"/>
      <w:szCs w:val="20"/>
    </w:rPr>
  </w:style>
  <w:style w:type="paragraph" w:styleId="Heading7">
    <w:name w:val="heading 7"/>
    <w:basedOn w:val="Normal"/>
    <w:next w:val="Normal"/>
    <w:link w:val="Heading7Char"/>
    <w:uiPriority w:val="9"/>
    <w:qFormat/>
    <w:rsid w:val="00666D27"/>
    <w:pPr>
      <w:keepNext/>
      <w:keepLines/>
      <w:numPr>
        <w:ilvl w:val="6"/>
        <w:numId w:val="3"/>
      </w:numPr>
      <w:spacing w:before="200"/>
      <w:outlineLvl w:val="6"/>
    </w:pPr>
    <w:rPr>
      <w:rFonts w:ascii="Cambria" w:eastAsia="Times New Roman" w:hAnsi="Cambria" w:cs="Cambria"/>
      <w:i/>
      <w:iCs/>
      <w:color w:val="404040"/>
      <w:szCs w:val="20"/>
    </w:rPr>
  </w:style>
  <w:style w:type="paragraph" w:styleId="Heading8">
    <w:name w:val="heading 8"/>
    <w:basedOn w:val="Normal"/>
    <w:next w:val="Normal"/>
    <w:link w:val="Heading8Char"/>
    <w:uiPriority w:val="9"/>
    <w:qFormat/>
    <w:rsid w:val="00666D27"/>
    <w:pPr>
      <w:keepNext/>
      <w:keepLines/>
      <w:numPr>
        <w:ilvl w:val="7"/>
        <w:numId w:val="3"/>
      </w:numPr>
      <w:spacing w:before="200"/>
      <w:outlineLvl w:val="7"/>
    </w:pPr>
    <w:rPr>
      <w:rFonts w:ascii="Cambria" w:eastAsia="Times New Roman" w:hAnsi="Cambria" w:cs="Cambria"/>
      <w:color w:val="404040"/>
      <w:szCs w:val="20"/>
    </w:rPr>
  </w:style>
  <w:style w:type="paragraph" w:styleId="Heading9">
    <w:name w:val="heading 9"/>
    <w:basedOn w:val="Normal"/>
    <w:next w:val="Normal"/>
    <w:link w:val="Heading9Char"/>
    <w:uiPriority w:val="9"/>
    <w:qFormat/>
    <w:rsid w:val="00666D27"/>
    <w:pPr>
      <w:keepNext/>
      <w:keepLines/>
      <w:numPr>
        <w:ilvl w:val="8"/>
        <w:numId w:val="3"/>
      </w:numPr>
      <w:spacing w:before="200"/>
      <w:outlineLvl w:val="8"/>
    </w:pPr>
    <w:rPr>
      <w:rFonts w:ascii="Cambria" w:eastAsia="Times New Roman" w:hAnsi="Cambria" w:cs="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uiPriority w:val="9"/>
    <w:rsid w:val="00636A89"/>
    <w:rPr>
      <w:rFonts w:eastAsia="Times New Roman" w:cs="Cambria"/>
      <w:b/>
      <w:bCs/>
      <w:caps/>
      <w:color w:val="000000" w:themeColor="text1"/>
      <w:sz w:val="24"/>
    </w:rPr>
  </w:style>
  <w:style w:type="character" w:customStyle="1" w:styleId="Heading2Char">
    <w:name w:val="Heading 2 Char"/>
    <w:aliases w:val="Major Heading Char,Heading b Char,h2 Char,Heading 2p Char,head 08 Char,MARIE2 Char,sub Heading Char"/>
    <w:basedOn w:val="DefaultParagraphFont"/>
    <w:link w:val="Heading2"/>
    <w:uiPriority w:val="9"/>
    <w:rsid w:val="00636A89"/>
    <w:rPr>
      <w:rFonts w:eastAsia="Times New Roman" w:cs="Cambria"/>
      <w:b/>
      <w:bCs/>
      <w:caps/>
      <w:sz w:val="24"/>
      <w:szCs w:val="26"/>
    </w:rPr>
  </w:style>
  <w:style w:type="character" w:customStyle="1" w:styleId="Heading3Char">
    <w:name w:val="Heading 3 Char"/>
    <w:aliases w:val="Section Header3 Char,ClauseSub_No&amp;Name Char,Section Header3 Char Char Char,CarlBro 3 Char,Char Char,H3 Char,sub sub Heading Char"/>
    <w:basedOn w:val="DefaultParagraphFont"/>
    <w:link w:val="Heading3"/>
    <w:uiPriority w:val="9"/>
    <w:rsid w:val="00700546"/>
    <w:rPr>
      <w:rFonts w:eastAsia="Times New Roman" w:cs="Cambria"/>
      <w:b/>
      <w:bCs/>
      <w:sz w:val="24"/>
      <w:szCs w:val="20"/>
    </w:rPr>
  </w:style>
  <w:style w:type="character" w:customStyle="1" w:styleId="Heading4Char">
    <w:name w:val="Heading 4 Char"/>
    <w:basedOn w:val="DefaultParagraphFont"/>
    <w:link w:val="Heading4"/>
    <w:uiPriority w:val="9"/>
    <w:rsid w:val="0053647A"/>
    <w:rPr>
      <w:rFonts w:eastAsia="Times New Roman" w:cs="Cambria"/>
      <w:b/>
      <w:bCs/>
      <w:iCs/>
      <w:color w:val="000000" w:themeColor="text1"/>
      <w:szCs w:val="20"/>
    </w:rPr>
  </w:style>
  <w:style w:type="character" w:customStyle="1" w:styleId="Heading5Char">
    <w:name w:val="Heading 5 Char"/>
    <w:basedOn w:val="DefaultParagraphFont"/>
    <w:link w:val="Heading5"/>
    <w:uiPriority w:val="9"/>
    <w:rsid w:val="00666D27"/>
    <w:rPr>
      <w:rFonts w:eastAsia="Times New Roman" w:cs="Cambria"/>
      <w:b/>
      <w:szCs w:val="20"/>
    </w:rPr>
  </w:style>
  <w:style w:type="character" w:customStyle="1" w:styleId="Heading6Char">
    <w:name w:val="Heading 6 Char"/>
    <w:basedOn w:val="DefaultParagraphFont"/>
    <w:link w:val="Heading6"/>
    <w:uiPriority w:val="9"/>
    <w:rsid w:val="00666D27"/>
    <w:rPr>
      <w:rFonts w:ascii="Cambria" w:eastAsia="Times New Roman" w:hAnsi="Cambria" w:cs="Cambria"/>
      <w:i/>
      <w:iCs/>
      <w:color w:val="243F60"/>
      <w:szCs w:val="20"/>
    </w:rPr>
  </w:style>
  <w:style w:type="character" w:customStyle="1" w:styleId="Heading7Char">
    <w:name w:val="Heading 7 Char"/>
    <w:basedOn w:val="DefaultParagraphFont"/>
    <w:link w:val="Heading7"/>
    <w:uiPriority w:val="9"/>
    <w:rsid w:val="00666D27"/>
    <w:rPr>
      <w:rFonts w:ascii="Cambria" w:eastAsia="Times New Roman" w:hAnsi="Cambria" w:cs="Cambria"/>
      <w:i/>
      <w:iCs/>
      <w:color w:val="404040"/>
      <w:szCs w:val="20"/>
    </w:rPr>
  </w:style>
  <w:style w:type="character" w:customStyle="1" w:styleId="Heading8Char">
    <w:name w:val="Heading 8 Char"/>
    <w:basedOn w:val="DefaultParagraphFont"/>
    <w:link w:val="Heading8"/>
    <w:uiPriority w:val="9"/>
    <w:rsid w:val="00666D27"/>
    <w:rPr>
      <w:rFonts w:ascii="Cambria" w:eastAsia="Times New Roman" w:hAnsi="Cambria" w:cs="Cambria"/>
      <w:color w:val="404040"/>
      <w:szCs w:val="20"/>
    </w:rPr>
  </w:style>
  <w:style w:type="character" w:customStyle="1" w:styleId="Heading9Char">
    <w:name w:val="Heading 9 Char"/>
    <w:basedOn w:val="DefaultParagraphFont"/>
    <w:link w:val="Heading9"/>
    <w:uiPriority w:val="9"/>
    <w:rsid w:val="00666D27"/>
    <w:rPr>
      <w:rFonts w:ascii="Cambria" w:eastAsia="Times New Roman" w:hAnsi="Cambria" w:cs="Cambria"/>
      <w:i/>
      <w:iCs/>
      <w:color w:val="404040"/>
      <w:szCs w:val="20"/>
    </w:rPr>
  </w:style>
  <w:style w:type="paragraph" w:styleId="Header">
    <w:name w:val="header"/>
    <w:aliases w:val="Header Left"/>
    <w:basedOn w:val="Normal"/>
    <w:link w:val="HeaderChar"/>
    <w:uiPriority w:val="99"/>
    <w:unhideWhenUsed/>
    <w:rsid w:val="00AB7D63"/>
    <w:pPr>
      <w:tabs>
        <w:tab w:val="center" w:pos="4680"/>
        <w:tab w:val="right" w:pos="9360"/>
      </w:tabs>
      <w:spacing w:after="0" w:line="240" w:lineRule="auto"/>
    </w:pPr>
  </w:style>
  <w:style w:type="character" w:customStyle="1" w:styleId="HeaderChar">
    <w:name w:val="Header Char"/>
    <w:aliases w:val="Header Left Char"/>
    <w:basedOn w:val="DefaultParagraphFont"/>
    <w:link w:val="Header"/>
    <w:uiPriority w:val="99"/>
    <w:rsid w:val="00AB7D63"/>
  </w:style>
  <w:style w:type="paragraph" w:styleId="Footer">
    <w:name w:val="footer"/>
    <w:basedOn w:val="Normal"/>
    <w:link w:val="FooterChar"/>
    <w:uiPriority w:val="99"/>
    <w:unhideWhenUsed/>
    <w:rsid w:val="00AB7D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7D63"/>
  </w:style>
  <w:style w:type="paragraph" w:styleId="TOC1">
    <w:name w:val="toc 1"/>
    <w:basedOn w:val="Normal"/>
    <w:next w:val="Normal"/>
    <w:autoRedefine/>
    <w:uiPriority w:val="39"/>
    <w:rsid w:val="009614B4"/>
    <w:pPr>
      <w:spacing w:before="120" w:after="120"/>
      <w:jc w:val="left"/>
    </w:pPr>
    <w:rPr>
      <w:rFonts w:cstheme="minorHAnsi"/>
      <w:b/>
      <w:bCs/>
      <w:caps/>
      <w:sz w:val="24"/>
      <w:szCs w:val="20"/>
    </w:rPr>
  </w:style>
  <w:style w:type="paragraph" w:styleId="TOC2">
    <w:name w:val="toc 2"/>
    <w:basedOn w:val="Normal"/>
    <w:next w:val="Normal"/>
    <w:autoRedefine/>
    <w:uiPriority w:val="39"/>
    <w:rsid w:val="00470E08"/>
    <w:pPr>
      <w:spacing w:after="0"/>
      <w:ind w:left="240"/>
    </w:pPr>
    <w:rPr>
      <w:rFonts w:cstheme="minorHAnsi"/>
      <w:smallCaps/>
      <w:sz w:val="24"/>
      <w:szCs w:val="20"/>
    </w:rPr>
  </w:style>
  <w:style w:type="paragraph" w:styleId="TOC3">
    <w:name w:val="toc 3"/>
    <w:basedOn w:val="Normal"/>
    <w:next w:val="Normal"/>
    <w:autoRedefine/>
    <w:uiPriority w:val="39"/>
    <w:qFormat/>
    <w:rsid w:val="00470E08"/>
    <w:pPr>
      <w:spacing w:after="0"/>
      <w:ind w:left="480"/>
      <w:jc w:val="left"/>
    </w:pPr>
    <w:rPr>
      <w:rFonts w:cstheme="minorHAnsi"/>
      <w:i/>
      <w:iCs/>
      <w:sz w:val="24"/>
      <w:szCs w:val="20"/>
    </w:rPr>
  </w:style>
  <w:style w:type="character" w:styleId="Hyperlink">
    <w:name w:val="Hyperlink"/>
    <w:basedOn w:val="DefaultParagraphFont"/>
    <w:uiPriority w:val="99"/>
    <w:rsid w:val="00666D27"/>
    <w:rPr>
      <w:color w:val="0000FF"/>
      <w:u w:val="single"/>
    </w:rPr>
  </w:style>
  <w:style w:type="table" w:styleId="TableGrid">
    <w:name w:val="Table Grid"/>
    <w:aliases w:val="Table Grid (Appendix list)"/>
    <w:basedOn w:val="TableNormal"/>
    <w:uiPriority w:val="59"/>
    <w:rsid w:val="00666D2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ableofFigures">
    <w:name w:val="table of figures"/>
    <w:basedOn w:val="Normal"/>
    <w:next w:val="Normal"/>
    <w:autoRedefine/>
    <w:uiPriority w:val="99"/>
    <w:unhideWhenUsed/>
    <w:rsid w:val="00557DF2"/>
    <w:pPr>
      <w:spacing w:after="0"/>
    </w:pPr>
    <w:rPr>
      <w:rFonts w:cstheme="minorHAnsi"/>
      <w:iCs/>
      <w:sz w:val="24"/>
      <w:szCs w:val="20"/>
    </w:rPr>
  </w:style>
  <w:style w:type="paragraph" w:styleId="NoSpacing">
    <w:name w:val="No Spacing"/>
    <w:link w:val="NoSpacingChar"/>
    <w:uiPriority w:val="1"/>
    <w:qFormat/>
    <w:rsid w:val="00666D27"/>
    <w:pPr>
      <w:spacing w:after="0" w:line="240" w:lineRule="auto"/>
    </w:pPr>
    <w:rPr>
      <w:rFonts w:eastAsiaTheme="minorEastAsia"/>
    </w:rPr>
  </w:style>
  <w:style w:type="character" w:customStyle="1" w:styleId="NoSpacingChar">
    <w:name w:val="No Spacing Char"/>
    <w:basedOn w:val="DefaultParagraphFont"/>
    <w:link w:val="NoSpacing"/>
    <w:uiPriority w:val="1"/>
    <w:rsid w:val="00666D27"/>
    <w:rPr>
      <w:rFonts w:eastAsiaTheme="minorEastAsia"/>
    </w:rPr>
  </w:style>
  <w:style w:type="table" w:styleId="LightShading-Accent5">
    <w:name w:val="Light Shading Accent 5"/>
    <w:basedOn w:val="TableNormal"/>
    <w:uiPriority w:val="60"/>
    <w:rsid w:val="00666D27"/>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paragraph" w:styleId="Title">
    <w:name w:val="Title"/>
    <w:aliases w:val="index Title"/>
    <w:basedOn w:val="Normal"/>
    <w:next w:val="Normal"/>
    <w:link w:val="TitleChar"/>
    <w:uiPriority w:val="10"/>
    <w:qFormat/>
    <w:rsid w:val="00666D27"/>
    <w:pPr>
      <w:spacing w:before="120" w:after="240" w:line="240" w:lineRule="auto"/>
      <w:contextualSpacing/>
      <w:jc w:val="center"/>
    </w:pPr>
    <w:rPr>
      <w:rFonts w:eastAsiaTheme="majorEastAsia"/>
      <w:b/>
      <w:sz w:val="48"/>
      <w:szCs w:val="48"/>
      <w:u w:val="single"/>
    </w:rPr>
  </w:style>
  <w:style w:type="character" w:customStyle="1" w:styleId="TitleChar">
    <w:name w:val="Title Char"/>
    <w:aliases w:val="index Title Char"/>
    <w:basedOn w:val="DefaultParagraphFont"/>
    <w:link w:val="Title"/>
    <w:uiPriority w:val="10"/>
    <w:rsid w:val="00666D27"/>
    <w:rPr>
      <w:rFonts w:ascii="Times New Roman" w:eastAsiaTheme="majorEastAsia" w:hAnsi="Times New Roman" w:cs="Times New Roman"/>
      <w:b/>
      <w:spacing w:val="-10"/>
      <w:kern w:val="28"/>
      <w:sz w:val="48"/>
      <w:szCs w:val="48"/>
      <w:u w:val="single"/>
    </w:rPr>
  </w:style>
  <w:style w:type="paragraph" w:styleId="NormalWeb">
    <w:name w:val="Normal (Web)"/>
    <w:basedOn w:val="Normal"/>
    <w:uiPriority w:val="99"/>
    <w:unhideWhenUsed/>
    <w:rsid w:val="00666D27"/>
    <w:pPr>
      <w:spacing w:before="100" w:beforeAutospacing="1" w:after="100" w:afterAutospacing="1" w:line="240" w:lineRule="auto"/>
      <w:jc w:val="left"/>
    </w:pPr>
    <w:rPr>
      <w:rFonts w:eastAsiaTheme="minorEastAsia"/>
      <w:szCs w:val="24"/>
    </w:rPr>
  </w:style>
  <w:style w:type="paragraph" w:styleId="ListParagraph">
    <w:name w:val="List Paragraph"/>
    <w:aliases w:val="Bullet1"/>
    <w:basedOn w:val="Normal"/>
    <w:link w:val="ListParagraphChar"/>
    <w:uiPriority w:val="34"/>
    <w:qFormat/>
    <w:rsid w:val="00E2536C"/>
    <w:pPr>
      <w:ind w:left="720"/>
      <w:contextualSpacing/>
    </w:pPr>
  </w:style>
  <w:style w:type="character" w:customStyle="1" w:styleId="ListParagraphChar">
    <w:name w:val="List Paragraph Char"/>
    <w:aliases w:val="Bullet1 Char"/>
    <w:basedOn w:val="DefaultParagraphFont"/>
    <w:link w:val="ListParagraph"/>
    <w:uiPriority w:val="34"/>
    <w:rsid w:val="00E2536C"/>
    <w:rPr>
      <w:rFonts w:ascii="Times New Roman" w:eastAsia="Calibri" w:hAnsi="Times New Roman" w:cs="Calibri"/>
      <w:w w:val="105"/>
      <w:sz w:val="24"/>
      <w:lang w:val="en-GB"/>
    </w:rPr>
  </w:style>
  <w:style w:type="character" w:customStyle="1" w:styleId="fontstyle01">
    <w:name w:val="fontstyle01"/>
    <w:basedOn w:val="DefaultParagraphFont"/>
    <w:rsid w:val="00E2536C"/>
    <w:rPr>
      <w:rFonts w:ascii="TimesNewRoman" w:eastAsia="TimesNewRoman" w:hint="eastAsia"/>
      <w:b/>
      <w:bCs/>
      <w:i w:val="0"/>
      <w:iCs w:val="0"/>
      <w:color w:val="000000"/>
      <w:sz w:val="24"/>
      <w:szCs w:val="24"/>
    </w:rPr>
  </w:style>
  <w:style w:type="paragraph" w:styleId="Caption">
    <w:name w:val="caption"/>
    <w:basedOn w:val="Normal"/>
    <w:next w:val="Normal"/>
    <w:link w:val="CaptionChar"/>
    <w:uiPriority w:val="35"/>
    <w:qFormat/>
    <w:rsid w:val="00E2536C"/>
    <w:pPr>
      <w:spacing w:before="120" w:line="255" w:lineRule="atLeast"/>
      <w:ind w:left="1440" w:hanging="1440"/>
      <w:jc w:val="center"/>
    </w:pPr>
    <w:rPr>
      <w:rFonts w:eastAsia="Times New Roman" w:cs="Arial"/>
      <w:b/>
      <w:bCs/>
      <w:szCs w:val="20"/>
    </w:rPr>
  </w:style>
  <w:style w:type="character" w:customStyle="1" w:styleId="CaptionChar">
    <w:name w:val="Caption Char"/>
    <w:basedOn w:val="DefaultParagraphFont"/>
    <w:link w:val="Caption"/>
    <w:uiPriority w:val="35"/>
    <w:locked/>
    <w:rsid w:val="00E2536C"/>
    <w:rPr>
      <w:rFonts w:ascii="Times New Roman" w:eastAsia="Times New Roman" w:hAnsi="Times New Roman" w:cs="Arial"/>
      <w:b/>
      <w:bCs/>
      <w:w w:val="105"/>
      <w:sz w:val="24"/>
      <w:szCs w:val="20"/>
      <w:lang w:val="en-GB"/>
    </w:rPr>
  </w:style>
  <w:style w:type="paragraph" w:customStyle="1" w:styleId="Head2">
    <w:name w:val="Head 2"/>
    <w:basedOn w:val="Heading2"/>
    <w:link w:val="Head2Char"/>
    <w:qFormat/>
    <w:rsid w:val="00E2536C"/>
    <w:pPr>
      <w:numPr>
        <w:numId w:val="1"/>
      </w:numPr>
      <w:jc w:val="left"/>
    </w:pPr>
    <w:rPr>
      <w:rFonts w:ascii="Cambria" w:hAnsi="Cambria"/>
    </w:rPr>
  </w:style>
  <w:style w:type="character" w:customStyle="1" w:styleId="Head2Char">
    <w:name w:val="Head 2 Char"/>
    <w:basedOn w:val="DefaultParagraphFont"/>
    <w:link w:val="Head2"/>
    <w:rsid w:val="00E2536C"/>
    <w:rPr>
      <w:rFonts w:ascii="Cambria" w:eastAsia="Times New Roman" w:hAnsi="Cambria" w:cs="Cambria"/>
      <w:b/>
      <w:bCs/>
      <w:caps/>
      <w:sz w:val="24"/>
      <w:szCs w:val="26"/>
    </w:rPr>
  </w:style>
  <w:style w:type="paragraph" w:customStyle="1" w:styleId="Head3">
    <w:name w:val="Head 3"/>
    <w:basedOn w:val="Heading3"/>
    <w:link w:val="Head3Char"/>
    <w:qFormat/>
    <w:rsid w:val="00E2536C"/>
    <w:pPr>
      <w:numPr>
        <w:numId w:val="1"/>
      </w:numPr>
      <w:ind w:left="810"/>
      <w:jc w:val="left"/>
    </w:pPr>
    <w:rPr>
      <w:rFonts w:ascii="Cambria" w:hAnsi="Cambria"/>
    </w:rPr>
  </w:style>
  <w:style w:type="character" w:customStyle="1" w:styleId="Head3Char">
    <w:name w:val="Head 3 Char"/>
    <w:basedOn w:val="DefaultParagraphFont"/>
    <w:link w:val="Head3"/>
    <w:rsid w:val="00E2536C"/>
    <w:rPr>
      <w:rFonts w:ascii="Cambria" w:eastAsia="Times New Roman" w:hAnsi="Cambria" w:cs="Cambria"/>
      <w:b/>
      <w:bCs/>
      <w:sz w:val="24"/>
      <w:szCs w:val="20"/>
    </w:rPr>
  </w:style>
  <w:style w:type="table" w:customStyle="1" w:styleId="PlainTable11">
    <w:name w:val="Plain Table 11"/>
    <w:basedOn w:val="TableNormal"/>
    <w:uiPriority w:val="41"/>
    <w:rsid w:val="00E2536C"/>
    <w:pPr>
      <w:spacing w:after="0" w:line="240" w:lineRule="auto"/>
    </w:pPr>
    <w:rPr>
      <w:rFonts w:ascii="Calibri" w:eastAsia="Calibri" w:hAnsi="Calibr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e24kjd">
    <w:name w:val="e24kjd"/>
    <w:basedOn w:val="DefaultParagraphFont"/>
    <w:rsid w:val="00E2536C"/>
  </w:style>
  <w:style w:type="paragraph" w:customStyle="1" w:styleId="Style1">
    <w:name w:val="Style1"/>
    <w:basedOn w:val="Heading2"/>
    <w:link w:val="Style1Char"/>
    <w:autoRedefine/>
    <w:qFormat/>
    <w:rsid w:val="00FE03C8"/>
    <w:pPr>
      <w:spacing w:line="360" w:lineRule="auto"/>
    </w:pPr>
    <w:rPr>
      <w:rFonts w:cs="Times New Roman"/>
      <w:color w:val="000000" w:themeColor="text1"/>
      <w:spacing w:val="0"/>
    </w:rPr>
  </w:style>
  <w:style w:type="character" w:customStyle="1" w:styleId="Style1Char">
    <w:name w:val="Style1 Char"/>
    <w:basedOn w:val="Heading2Char"/>
    <w:link w:val="Style1"/>
    <w:rsid w:val="00FE03C8"/>
    <w:rPr>
      <w:rFonts w:eastAsia="Times New Roman" w:cs="Cambria"/>
      <w:b/>
      <w:bCs/>
      <w:caps/>
      <w:color w:val="000000" w:themeColor="text1"/>
      <w:spacing w:val="0"/>
      <w:sz w:val="24"/>
      <w:szCs w:val="26"/>
    </w:rPr>
  </w:style>
  <w:style w:type="character" w:customStyle="1" w:styleId="hgkelc">
    <w:name w:val="hgkelc"/>
    <w:basedOn w:val="DefaultParagraphFont"/>
    <w:rsid w:val="00A27693"/>
  </w:style>
  <w:style w:type="character" w:styleId="Strong">
    <w:name w:val="Strong"/>
    <w:basedOn w:val="DefaultParagraphFont"/>
    <w:uiPriority w:val="22"/>
    <w:qFormat/>
    <w:rsid w:val="00D10241"/>
    <w:rPr>
      <w:b/>
      <w:bCs/>
    </w:rPr>
  </w:style>
  <w:style w:type="character" w:customStyle="1" w:styleId="mwe-math-mathml-inline">
    <w:name w:val="mwe-math-mathml-inline"/>
    <w:basedOn w:val="DefaultParagraphFont"/>
    <w:rsid w:val="0053167F"/>
  </w:style>
  <w:style w:type="paragraph" w:styleId="TOC4">
    <w:name w:val="toc 4"/>
    <w:basedOn w:val="Normal"/>
    <w:next w:val="Normal"/>
    <w:autoRedefine/>
    <w:uiPriority w:val="39"/>
    <w:unhideWhenUsed/>
    <w:rsid w:val="0035209D"/>
    <w:pPr>
      <w:spacing w:after="0"/>
      <w:ind w:left="720"/>
      <w:jc w:val="left"/>
    </w:pPr>
    <w:rPr>
      <w:rFonts w:asciiTheme="minorHAnsi" w:hAnsiTheme="minorHAnsi" w:cstheme="minorHAnsi"/>
      <w:sz w:val="18"/>
      <w:szCs w:val="18"/>
    </w:rPr>
  </w:style>
  <w:style w:type="paragraph" w:customStyle="1" w:styleId="q-text">
    <w:name w:val="q-text"/>
    <w:basedOn w:val="Normal"/>
    <w:rsid w:val="00393EEC"/>
    <w:pPr>
      <w:spacing w:before="100" w:beforeAutospacing="1" w:after="100" w:afterAutospacing="1" w:line="240" w:lineRule="auto"/>
      <w:jc w:val="left"/>
    </w:pPr>
    <w:rPr>
      <w:rFonts w:eastAsia="Times New Roman"/>
      <w:szCs w:val="24"/>
    </w:rPr>
  </w:style>
  <w:style w:type="paragraph" w:styleId="Bibliography">
    <w:name w:val="Bibliography"/>
    <w:basedOn w:val="Normal"/>
    <w:next w:val="Normal"/>
    <w:uiPriority w:val="37"/>
    <w:unhideWhenUsed/>
    <w:rsid w:val="00D575CB"/>
  </w:style>
  <w:style w:type="character" w:styleId="Emphasis">
    <w:name w:val="Emphasis"/>
    <w:basedOn w:val="DefaultParagraphFont"/>
    <w:uiPriority w:val="20"/>
    <w:qFormat/>
    <w:rsid w:val="007944A8"/>
    <w:rPr>
      <w:i/>
      <w:iCs/>
    </w:rPr>
  </w:style>
  <w:style w:type="paragraph" w:customStyle="1" w:styleId="Default">
    <w:name w:val="Default"/>
    <w:rsid w:val="00885B72"/>
    <w:pPr>
      <w:autoSpaceDE w:val="0"/>
      <w:autoSpaceDN w:val="0"/>
      <w:adjustRightInd w:val="0"/>
      <w:spacing w:after="0" w:line="240" w:lineRule="auto"/>
    </w:pPr>
    <w:rPr>
      <w:rFonts w:ascii="Cambria" w:hAnsi="Cambria" w:cs="Cambria"/>
      <w:color w:val="000000"/>
      <w:sz w:val="24"/>
      <w:szCs w:val="24"/>
    </w:rPr>
  </w:style>
  <w:style w:type="paragraph" w:styleId="TOC5">
    <w:name w:val="toc 5"/>
    <w:basedOn w:val="Normal"/>
    <w:next w:val="Normal"/>
    <w:autoRedefine/>
    <w:uiPriority w:val="39"/>
    <w:unhideWhenUsed/>
    <w:rsid w:val="00297D68"/>
    <w:pPr>
      <w:spacing w:after="0"/>
      <w:ind w:left="960"/>
      <w:jc w:val="left"/>
    </w:pPr>
    <w:rPr>
      <w:rFonts w:asciiTheme="minorHAnsi" w:hAnsiTheme="minorHAnsi" w:cstheme="minorHAnsi"/>
      <w:sz w:val="18"/>
      <w:szCs w:val="18"/>
    </w:rPr>
  </w:style>
  <w:style w:type="paragraph" w:styleId="TOC6">
    <w:name w:val="toc 6"/>
    <w:basedOn w:val="Normal"/>
    <w:next w:val="Normal"/>
    <w:autoRedefine/>
    <w:uiPriority w:val="39"/>
    <w:unhideWhenUsed/>
    <w:rsid w:val="00297D68"/>
    <w:pPr>
      <w:spacing w:after="0"/>
      <w:ind w:left="1200"/>
      <w:jc w:val="left"/>
    </w:pPr>
    <w:rPr>
      <w:rFonts w:asciiTheme="minorHAnsi" w:hAnsiTheme="minorHAnsi" w:cstheme="minorHAnsi"/>
      <w:sz w:val="18"/>
      <w:szCs w:val="18"/>
    </w:rPr>
  </w:style>
  <w:style w:type="paragraph" w:styleId="TOC7">
    <w:name w:val="toc 7"/>
    <w:basedOn w:val="Normal"/>
    <w:next w:val="Normal"/>
    <w:autoRedefine/>
    <w:uiPriority w:val="39"/>
    <w:unhideWhenUsed/>
    <w:rsid w:val="00297D68"/>
    <w:pPr>
      <w:spacing w:after="0"/>
      <w:ind w:left="1440"/>
      <w:jc w:val="left"/>
    </w:pPr>
    <w:rPr>
      <w:rFonts w:asciiTheme="minorHAnsi" w:hAnsiTheme="minorHAnsi" w:cstheme="minorHAnsi"/>
      <w:sz w:val="18"/>
      <w:szCs w:val="18"/>
    </w:rPr>
  </w:style>
  <w:style w:type="paragraph" w:styleId="TOC8">
    <w:name w:val="toc 8"/>
    <w:basedOn w:val="Normal"/>
    <w:next w:val="Normal"/>
    <w:autoRedefine/>
    <w:uiPriority w:val="39"/>
    <w:unhideWhenUsed/>
    <w:rsid w:val="00297D68"/>
    <w:pPr>
      <w:spacing w:after="0"/>
      <w:ind w:left="1680"/>
      <w:jc w:val="left"/>
    </w:pPr>
    <w:rPr>
      <w:rFonts w:asciiTheme="minorHAnsi" w:hAnsiTheme="minorHAnsi" w:cstheme="minorHAnsi"/>
      <w:sz w:val="18"/>
      <w:szCs w:val="18"/>
    </w:rPr>
  </w:style>
  <w:style w:type="paragraph" w:styleId="TOC9">
    <w:name w:val="toc 9"/>
    <w:basedOn w:val="Normal"/>
    <w:next w:val="Normal"/>
    <w:autoRedefine/>
    <w:uiPriority w:val="39"/>
    <w:unhideWhenUsed/>
    <w:rsid w:val="00297D68"/>
    <w:pPr>
      <w:spacing w:after="0"/>
      <w:ind w:left="1920"/>
      <w:jc w:val="left"/>
    </w:pPr>
    <w:rPr>
      <w:rFonts w:asciiTheme="minorHAnsi" w:hAnsiTheme="minorHAnsi" w:cstheme="minorHAnsi"/>
      <w:sz w:val="18"/>
      <w:szCs w:val="18"/>
    </w:rPr>
  </w:style>
  <w:style w:type="paragraph" w:styleId="TOCHeading">
    <w:name w:val="TOC Heading"/>
    <w:basedOn w:val="Heading1"/>
    <w:next w:val="Normal"/>
    <w:uiPriority w:val="39"/>
    <w:unhideWhenUsed/>
    <w:qFormat/>
    <w:rsid w:val="00256EDE"/>
    <w:pPr>
      <w:numPr>
        <w:numId w:val="0"/>
      </w:numPr>
      <w:spacing w:before="240" w:after="0" w:line="259" w:lineRule="auto"/>
      <w:jc w:val="left"/>
      <w:outlineLvl w:val="9"/>
    </w:pPr>
    <w:rPr>
      <w:rFonts w:asciiTheme="majorHAnsi" w:eastAsiaTheme="majorEastAsia" w:hAnsiTheme="majorHAnsi" w:cstheme="majorBidi"/>
      <w:b w:val="0"/>
      <w:bCs w:val="0"/>
      <w:caps w:val="0"/>
      <w:color w:val="2E74B5" w:themeColor="accent1" w:themeShade="BF"/>
      <w:sz w:val="32"/>
      <w:szCs w:val="32"/>
    </w:rPr>
  </w:style>
  <w:style w:type="paragraph" w:customStyle="1" w:styleId="Textbloc">
    <w:name w:val="Textbloc"/>
    <w:basedOn w:val="Normal"/>
    <w:link w:val="TextblocChar"/>
    <w:rsid w:val="009573A4"/>
    <w:pPr>
      <w:spacing w:after="0" w:line="240" w:lineRule="auto"/>
    </w:pPr>
    <w:rPr>
      <w:rFonts w:ascii="Arial" w:eastAsia="Times New Roman" w:hAnsi="Arial"/>
      <w:spacing w:val="0"/>
      <w:kern w:val="0"/>
      <w:sz w:val="22"/>
      <w:szCs w:val="24"/>
      <w:lang w:val="en-GB"/>
    </w:rPr>
  </w:style>
  <w:style w:type="character" w:customStyle="1" w:styleId="TextblocChar">
    <w:name w:val="Textbloc Char"/>
    <w:link w:val="Textbloc"/>
    <w:rsid w:val="009573A4"/>
    <w:rPr>
      <w:rFonts w:ascii="Arial" w:eastAsia="Times New Roman" w:hAnsi="Arial"/>
      <w:spacing w:val="0"/>
      <w:kern w:val="0"/>
      <w:sz w:val="22"/>
      <w:szCs w:val="24"/>
      <w:lang w:val="en-GB"/>
    </w:rPr>
  </w:style>
  <w:style w:type="table" w:customStyle="1" w:styleId="TableGrid0">
    <w:name w:val="TableGrid"/>
    <w:rsid w:val="00C222E6"/>
    <w:pPr>
      <w:spacing w:after="0" w:line="240" w:lineRule="auto"/>
    </w:pPr>
    <w:rPr>
      <w:rFonts w:asciiTheme="minorHAnsi" w:eastAsiaTheme="minorEastAsia" w:hAnsiTheme="minorHAnsi" w:cstheme="minorBidi"/>
      <w:spacing w:val="0"/>
      <w:kern w:val="0"/>
      <w:sz w:val="22"/>
      <w:szCs w:val="22"/>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6A0543"/>
    <w:rPr>
      <w:sz w:val="16"/>
      <w:szCs w:val="16"/>
    </w:rPr>
  </w:style>
  <w:style w:type="paragraph" w:styleId="CommentText">
    <w:name w:val="annotation text"/>
    <w:basedOn w:val="Normal"/>
    <w:link w:val="CommentTextChar"/>
    <w:uiPriority w:val="99"/>
    <w:semiHidden/>
    <w:unhideWhenUsed/>
    <w:rsid w:val="006A0543"/>
    <w:pPr>
      <w:spacing w:line="240" w:lineRule="auto"/>
    </w:pPr>
    <w:rPr>
      <w:sz w:val="20"/>
      <w:szCs w:val="20"/>
    </w:rPr>
  </w:style>
  <w:style w:type="character" w:customStyle="1" w:styleId="CommentTextChar">
    <w:name w:val="Comment Text Char"/>
    <w:basedOn w:val="DefaultParagraphFont"/>
    <w:link w:val="CommentText"/>
    <w:uiPriority w:val="99"/>
    <w:semiHidden/>
    <w:rsid w:val="006A0543"/>
    <w:rPr>
      <w:sz w:val="20"/>
      <w:szCs w:val="20"/>
    </w:rPr>
  </w:style>
  <w:style w:type="paragraph" w:styleId="CommentSubject">
    <w:name w:val="annotation subject"/>
    <w:basedOn w:val="CommentText"/>
    <w:next w:val="CommentText"/>
    <w:link w:val="CommentSubjectChar"/>
    <w:uiPriority w:val="99"/>
    <w:semiHidden/>
    <w:unhideWhenUsed/>
    <w:rsid w:val="006A0543"/>
    <w:rPr>
      <w:b/>
      <w:bCs/>
    </w:rPr>
  </w:style>
  <w:style w:type="character" w:customStyle="1" w:styleId="CommentSubjectChar">
    <w:name w:val="Comment Subject Char"/>
    <w:basedOn w:val="CommentTextChar"/>
    <w:link w:val="CommentSubject"/>
    <w:uiPriority w:val="99"/>
    <w:semiHidden/>
    <w:rsid w:val="006A0543"/>
    <w:rPr>
      <w:b/>
      <w:bCs/>
      <w:sz w:val="20"/>
      <w:szCs w:val="20"/>
    </w:rPr>
  </w:style>
  <w:style w:type="paragraph" w:styleId="BalloonText">
    <w:name w:val="Balloon Text"/>
    <w:basedOn w:val="Normal"/>
    <w:link w:val="BalloonTextChar"/>
    <w:uiPriority w:val="99"/>
    <w:semiHidden/>
    <w:unhideWhenUsed/>
    <w:rsid w:val="006A05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0543"/>
    <w:rPr>
      <w:rFonts w:ascii="Segoe UI" w:hAnsi="Segoe UI" w:cs="Segoe UI"/>
      <w:sz w:val="18"/>
      <w:szCs w:val="18"/>
    </w:rPr>
  </w:style>
  <w:style w:type="character" w:styleId="PageNumber">
    <w:name w:val="page number"/>
    <w:uiPriority w:val="99"/>
    <w:rsid w:val="00F76359"/>
    <w:rPr>
      <w:rFonts w:ascii="Times New Roman" w:hAnsi="Times New Roman" w:cs="Times New Roman"/>
    </w:rPr>
  </w:style>
  <w:style w:type="character" w:customStyle="1" w:styleId="captions">
    <w:name w:val="captions"/>
    <w:rsid w:val="00B3354F"/>
  </w:style>
  <w:style w:type="character" w:customStyle="1" w:styleId="label">
    <w:name w:val="label"/>
    <w:rsid w:val="001266AC"/>
  </w:style>
  <w:style w:type="character" w:customStyle="1" w:styleId="markedcontent">
    <w:name w:val="markedcontent"/>
    <w:rsid w:val="00BB0EE5"/>
  </w:style>
  <w:style w:type="paragraph" w:customStyle="1" w:styleId="font8">
    <w:name w:val="font_8"/>
    <w:basedOn w:val="Normal"/>
    <w:rsid w:val="006620E4"/>
    <w:pPr>
      <w:spacing w:before="100" w:beforeAutospacing="1" w:after="100" w:afterAutospacing="1" w:line="240" w:lineRule="auto"/>
      <w:jc w:val="left"/>
    </w:pPr>
    <w:rPr>
      <w:rFonts w:eastAsia="Times New Roman"/>
      <w:spacing w:val="0"/>
      <w:kern w:val="0"/>
      <w:sz w:val="24"/>
      <w:szCs w:val="24"/>
    </w:rPr>
  </w:style>
  <w:style w:type="character" w:customStyle="1" w:styleId="color33">
    <w:name w:val="color_33"/>
    <w:basedOn w:val="DefaultParagraphFont"/>
    <w:rsid w:val="006620E4"/>
  </w:style>
  <w:style w:type="paragraph" w:styleId="BlockText">
    <w:name w:val="Block Text"/>
    <w:basedOn w:val="Normal"/>
    <w:uiPriority w:val="99"/>
    <w:unhideWhenUsed/>
    <w:rsid w:val="00C02F54"/>
    <w:pPr>
      <w:spacing w:after="4" w:line="356" w:lineRule="auto"/>
      <w:ind w:left="10" w:right="4" w:hanging="10"/>
    </w:pPr>
    <w:rPr>
      <w:rFonts w:eastAsia="Times New Roman"/>
      <w:color w:val="000000"/>
      <w:spacing w:val="0"/>
      <w:kern w:val="0"/>
      <w:sz w:val="23"/>
      <w:szCs w:val="23"/>
    </w:rPr>
  </w:style>
  <w:style w:type="paragraph" w:customStyle="1" w:styleId="ContentParagraph">
    <w:name w:val="Content Paragraph"/>
    <w:link w:val="ContentParagraphChar"/>
    <w:qFormat/>
    <w:rsid w:val="009C0976"/>
    <w:pPr>
      <w:spacing w:after="120" w:line="480" w:lineRule="auto"/>
    </w:pPr>
    <w:rPr>
      <w:rFonts w:cstheme="minorBidi"/>
      <w:spacing w:val="0"/>
      <w:kern w:val="0"/>
      <w:sz w:val="24"/>
      <w:szCs w:val="22"/>
      <w:lang w:val="en-CA"/>
    </w:rPr>
  </w:style>
  <w:style w:type="character" w:customStyle="1" w:styleId="ContentParagraphChar">
    <w:name w:val="Content Paragraph Char"/>
    <w:basedOn w:val="DefaultParagraphFont"/>
    <w:link w:val="ContentParagraph"/>
    <w:rsid w:val="009C0976"/>
    <w:rPr>
      <w:rFonts w:cstheme="minorBidi"/>
      <w:spacing w:val="0"/>
      <w:kern w:val="0"/>
      <w:sz w:val="24"/>
      <w:szCs w:val="22"/>
      <w:lang w:val="en-CA"/>
    </w:rPr>
  </w:style>
  <w:style w:type="table" w:styleId="PlainTable2">
    <w:name w:val="Plain Table 2"/>
    <w:basedOn w:val="TableNormal"/>
    <w:uiPriority w:val="42"/>
    <w:rsid w:val="00926B7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odyText">
    <w:name w:val="Body Text"/>
    <w:basedOn w:val="Normal"/>
    <w:link w:val="BodyTextChar"/>
    <w:uiPriority w:val="1"/>
    <w:qFormat/>
    <w:rsid w:val="008E711F"/>
    <w:pPr>
      <w:autoSpaceDE w:val="0"/>
      <w:autoSpaceDN w:val="0"/>
      <w:spacing w:before="256" w:after="0" w:line="247" w:lineRule="auto"/>
      <w:jc w:val="left"/>
    </w:pPr>
    <w:rPr>
      <w:rFonts w:ascii="Cambria" w:eastAsia="Times New Roman" w:hAnsi="Cambria"/>
      <w:spacing w:val="0"/>
      <w:kern w:val="0"/>
      <w:sz w:val="24"/>
      <w:szCs w:val="24"/>
    </w:rPr>
  </w:style>
  <w:style w:type="character" w:customStyle="1" w:styleId="BodyTextChar">
    <w:name w:val="Body Text Char"/>
    <w:basedOn w:val="DefaultParagraphFont"/>
    <w:link w:val="BodyText"/>
    <w:uiPriority w:val="1"/>
    <w:rsid w:val="008E711F"/>
    <w:rPr>
      <w:rFonts w:ascii="Cambria" w:eastAsia="Times New Roman" w:hAnsi="Cambria"/>
      <w:spacing w:val="0"/>
      <w:kern w:val="0"/>
      <w:sz w:val="24"/>
      <w:szCs w:val="24"/>
    </w:rPr>
  </w:style>
  <w:style w:type="paragraph" w:styleId="Subtitle">
    <w:name w:val="Subtitle"/>
    <w:basedOn w:val="Normal"/>
    <w:next w:val="Normal"/>
    <w:link w:val="SubtitleChar"/>
    <w:uiPriority w:val="11"/>
    <w:qFormat/>
    <w:rsid w:val="0076294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62949"/>
    <w:rPr>
      <w:rFonts w:asciiTheme="minorHAnsi" w:eastAsiaTheme="minorEastAsia" w:hAnsiTheme="minorHAnsi" w:cstheme="minorBidi"/>
      <w:color w:val="5A5A5A" w:themeColor="text1" w:themeTint="A5"/>
      <w:spacing w:val="15"/>
      <w:sz w:val="22"/>
      <w:szCs w:val="22"/>
    </w:rPr>
  </w:style>
  <w:style w:type="table" w:styleId="PlainTable4">
    <w:name w:val="Plain Table 4"/>
    <w:basedOn w:val="TableNormal"/>
    <w:uiPriority w:val="44"/>
    <w:rsid w:val="00BD727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BD727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BD727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BD727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1602">
      <w:bodyDiv w:val="1"/>
      <w:marLeft w:val="0"/>
      <w:marRight w:val="0"/>
      <w:marTop w:val="0"/>
      <w:marBottom w:val="0"/>
      <w:divBdr>
        <w:top w:val="none" w:sz="0" w:space="0" w:color="auto"/>
        <w:left w:val="none" w:sz="0" w:space="0" w:color="auto"/>
        <w:bottom w:val="none" w:sz="0" w:space="0" w:color="auto"/>
        <w:right w:val="none" w:sz="0" w:space="0" w:color="auto"/>
      </w:divBdr>
      <w:divsChild>
        <w:div w:id="1033307159">
          <w:marLeft w:val="547"/>
          <w:marRight w:val="0"/>
          <w:marTop w:val="0"/>
          <w:marBottom w:val="0"/>
          <w:divBdr>
            <w:top w:val="none" w:sz="0" w:space="0" w:color="auto"/>
            <w:left w:val="none" w:sz="0" w:space="0" w:color="auto"/>
            <w:bottom w:val="none" w:sz="0" w:space="0" w:color="auto"/>
            <w:right w:val="none" w:sz="0" w:space="0" w:color="auto"/>
          </w:divBdr>
        </w:div>
      </w:divsChild>
    </w:div>
    <w:div w:id="11033976">
      <w:bodyDiv w:val="1"/>
      <w:marLeft w:val="0"/>
      <w:marRight w:val="0"/>
      <w:marTop w:val="0"/>
      <w:marBottom w:val="0"/>
      <w:divBdr>
        <w:top w:val="none" w:sz="0" w:space="0" w:color="auto"/>
        <w:left w:val="none" w:sz="0" w:space="0" w:color="auto"/>
        <w:bottom w:val="none" w:sz="0" w:space="0" w:color="auto"/>
        <w:right w:val="none" w:sz="0" w:space="0" w:color="auto"/>
      </w:divBdr>
      <w:divsChild>
        <w:div w:id="1534731356">
          <w:marLeft w:val="547"/>
          <w:marRight w:val="0"/>
          <w:marTop w:val="0"/>
          <w:marBottom w:val="120"/>
          <w:divBdr>
            <w:top w:val="none" w:sz="0" w:space="0" w:color="auto"/>
            <w:left w:val="none" w:sz="0" w:space="0" w:color="auto"/>
            <w:bottom w:val="none" w:sz="0" w:space="0" w:color="auto"/>
            <w:right w:val="none" w:sz="0" w:space="0" w:color="auto"/>
          </w:divBdr>
        </w:div>
      </w:divsChild>
    </w:div>
    <w:div w:id="42558873">
      <w:bodyDiv w:val="1"/>
      <w:marLeft w:val="0"/>
      <w:marRight w:val="0"/>
      <w:marTop w:val="0"/>
      <w:marBottom w:val="0"/>
      <w:divBdr>
        <w:top w:val="none" w:sz="0" w:space="0" w:color="auto"/>
        <w:left w:val="none" w:sz="0" w:space="0" w:color="auto"/>
        <w:bottom w:val="none" w:sz="0" w:space="0" w:color="auto"/>
        <w:right w:val="none" w:sz="0" w:space="0" w:color="auto"/>
      </w:divBdr>
    </w:div>
    <w:div w:id="193079747">
      <w:bodyDiv w:val="1"/>
      <w:marLeft w:val="0"/>
      <w:marRight w:val="0"/>
      <w:marTop w:val="0"/>
      <w:marBottom w:val="0"/>
      <w:divBdr>
        <w:top w:val="none" w:sz="0" w:space="0" w:color="auto"/>
        <w:left w:val="none" w:sz="0" w:space="0" w:color="auto"/>
        <w:bottom w:val="none" w:sz="0" w:space="0" w:color="auto"/>
        <w:right w:val="none" w:sz="0" w:space="0" w:color="auto"/>
      </w:divBdr>
    </w:div>
    <w:div w:id="203297876">
      <w:bodyDiv w:val="1"/>
      <w:marLeft w:val="0"/>
      <w:marRight w:val="0"/>
      <w:marTop w:val="0"/>
      <w:marBottom w:val="0"/>
      <w:divBdr>
        <w:top w:val="none" w:sz="0" w:space="0" w:color="auto"/>
        <w:left w:val="none" w:sz="0" w:space="0" w:color="auto"/>
        <w:bottom w:val="none" w:sz="0" w:space="0" w:color="auto"/>
        <w:right w:val="none" w:sz="0" w:space="0" w:color="auto"/>
      </w:divBdr>
    </w:div>
    <w:div w:id="208299237">
      <w:bodyDiv w:val="1"/>
      <w:marLeft w:val="0"/>
      <w:marRight w:val="0"/>
      <w:marTop w:val="0"/>
      <w:marBottom w:val="0"/>
      <w:divBdr>
        <w:top w:val="none" w:sz="0" w:space="0" w:color="auto"/>
        <w:left w:val="none" w:sz="0" w:space="0" w:color="auto"/>
        <w:bottom w:val="none" w:sz="0" w:space="0" w:color="auto"/>
        <w:right w:val="none" w:sz="0" w:space="0" w:color="auto"/>
      </w:divBdr>
      <w:divsChild>
        <w:div w:id="710423556">
          <w:marLeft w:val="547"/>
          <w:marRight w:val="0"/>
          <w:marTop w:val="0"/>
          <w:marBottom w:val="0"/>
          <w:divBdr>
            <w:top w:val="none" w:sz="0" w:space="0" w:color="auto"/>
            <w:left w:val="none" w:sz="0" w:space="0" w:color="auto"/>
            <w:bottom w:val="none" w:sz="0" w:space="0" w:color="auto"/>
            <w:right w:val="none" w:sz="0" w:space="0" w:color="auto"/>
          </w:divBdr>
        </w:div>
      </w:divsChild>
    </w:div>
    <w:div w:id="248779987">
      <w:bodyDiv w:val="1"/>
      <w:marLeft w:val="0"/>
      <w:marRight w:val="0"/>
      <w:marTop w:val="0"/>
      <w:marBottom w:val="0"/>
      <w:divBdr>
        <w:top w:val="none" w:sz="0" w:space="0" w:color="auto"/>
        <w:left w:val="none" w:sz="0" w:space="0" w:color="auto"/>
        <w:bottom w:val="none" w:sz="0" w:space="0" w:color="auto"/>
        <w:right w:val="none" w:sz="0" w:space="0" w:color="auto"/>
      </w:divBdr>
    </w:div>
    <w:div w:id="263348684">
      <w:bodyDiv w:val="1"/>
      <w:marLeft w:val="0"/>
      <w:marRight w:val="0"/>
      <w:marTop w:val="0"/>
      <w:marBottom w:val="0"/>
      <w:divBdr>
        <w:top w:val="none" w:sz="0" w:space="0" w:color="auto"/>
        <w:left w:val="none" w:sz="0" w:space="0" w:color="auto"/>
        <w:bottom w:val="none" w:sz="0" w:space="0" w:color="auto"/>
        <w:right w:val="none" w:sz="0" w:space="0" w:color="auto"/>
      </w:divBdr>
      <w:divsChild>
        <w:div w:id="241571030">
          <w:marLeft w:val="360"/>
          <w:marRight w:val="0"/>
          <w:marTop w:val="200"/>
          <w:marBottom w:val="0"/>
          <w:divBdr>
            <w:top w:val="none" w:sz="0" w:space="0" w:color="auto"/>
            <w:left w:val="none" w:sz="0" w:space="0" w:color="auto"/>
            <w:bottom w:val="none" w:sz="0" w:space="0" w:color="auto"/>
            <w:right w:val="none" w:sz="0" w:space="0" w:color="auto"/>
          </w:divBdr>
        </w:div>
        <w:div w:id="1624578071">
          <w:marLeft w:val="360"/>
          <w:marRight w:val="0"/>
          <w:marTop w:val="200"/>
          <w:marBottom w:val="0"/>
          <w:divBdr>
            <w:top w:val="none" w:sz="0" w:space="0" w:color="auto"/>
            <w:left w:val="none" w:sz="0" w:space="0" w:color="auto"/>
            <w:bottom w:val="none" w:sz="0" w:space="0" w:color="auto"/>
            <w:right w:val="none" w:sz="0" w:space="0" w:color="auto"/>
          </w:divBdr>
        </w:div>
        <w:div w:id="1684672480">
          <w:marLeft w:val="360"/>
          <w:marRight w:val="0"/>
          <w:marTop w:val="200"/>
          <w:marBottom w:val="0"/>
          <w:divBdr>
            <w:top w:val="none" w:sz="0" w:space="0" w:color="auto"/>
            <w:left w:val="none" w:sz="0" w:space="0" w:color="auto"/>
            <w:bottom w:val="none" w:sz="0" w:space="0" w:color="auto"/>
            <w:right w:val="none" w:sz="0" w:space="0" w:color="auto"/>
          </w:divBdr>
        </w:div>
        <w:div w:id="935215959">
          <w:marLeft w:val="360"/>
          <w:marRight w:val="0"/>
          <w:marTop w:val="200"/>
          <w:marBottom w:val="0"/>
          <w:divBdr>
            <w:top w:val="none" w:sz="0" w:space="0" w:color="auto"/>
            <w:left w:val="none" w:sz="0" w:space="0" w:color="auto"/>
            <w:bottom w:val="none" w:sz="0" w:space="0" w:color="auto"/>
            <w:right w:val="none" w:sz="0" w:space="0" w:color="auto"/>
          </w:divBdr>
        </w:div>
      </w:divsChild>
    </w:div>
    <w:div w:id="281310458">
      <w:bodyDiv w:val="1"/>
      <w:marLeft w:val="0"/>
      <w:marRight w:val="0"/>
      <w:marTop w:val="0"/>
      <w:marBottom w:val="0"/>
      <w:divBdr>
        <w:top w:val="none" w:sz="0" w:space="0" w:color="auto"/>
        <w:left w:val="none" w:sz="0" w:space="0" w:color="auto"/>
        <w:bottom w:val="none" w:sz="0" w:space="0" w:color="auto"/>
        <w:right w:val="none" w:sz="0" w:space="0" w:color="auto"/>
      </w:divBdr>
      <w:divsChild>
        <w:div w:id="1439983313">
          <w:marLeft w:val="547"/>
          <w:marRight w:val="0"/>
          <w:marTop w:val="0"/>
          <w:marBottom w:val="0"/>
          <w:divBdr>
            <w:top w:val="none" w:sz="0" w:space="0" w:color="auto"/>
            <w:left w:val="none" w:sz="0" w:space="0" w:color="auto"/>
            <w:bottom w:val="none" w:sz="0" w:space="0" w:color="auto"/>
            <w:right w:val="none" w:sz="0" w:space="0" w:color="auto"/>
          </w:divBdr>
        </w:div>
      </w:divsChild>
    </w:div>
    <w:div w:id="287201048">
      <w:bodyDiv w:val="1"/>
      <w:marLeft w:val="0"/>
      <w:marRight w:val="0"/>
      <w:marTop w:val="0"/>
      <w:marBottom w:val="0"/>
      <w:divBdr>
        <w:top w:val="none" w:sz="0" w:space="0" w:color="auto"/>
        <w:left w:val="none" w:sz="0" w:space="0" w:color="auto"/>
        <w:bottom w:val="none" w:sz="0" w:space="0" w:color="auto"/>
        <w:right w:val="none" w:sz="0" w:space="0" w:color="auto"/>
      </w:divBdr>
    </w:div>
    <w:div w:id="291063693">
      <w:bodyDiv w:val="1"/>
      <w:marLeft w:val="0"/>
      <w:marRight w:val="0"/>
      <w:marTop w:val="0"/>
      <w:marBottom w:val="0"/>
      <w:divBdr>
        <w:top w:val="none" w:sz="0" w:space="0" w:color="auto"/>
        <w:left w:val="none" w:sz="0" w:space="0" w:color="auto"/>
        <w:bottom w:val="none" w:sz="0" w:space="0" w:color="auto"/>
        <w:right w:val="none" w:sz="0" w:space="0" w:color="auto"/>
      </w:divBdr>
    </w:div>
    <w:div w:id="297298463">
      <w:bodyDiv w:val="1"/>
      <w:marLeft w:val="0"/>
      <w:marRight w:val="0"/>
      <w:marTop w:val="0"/>
      <w:marBottom w:val="0"/>
      <w:divBdr>
        <w:top w:val="none" w:sz="0" w:space="0" w:color="auto"/>
        <w:left w:val="none" w:sz="0" w:space="0" w:color="auto"/>
        <w:bottom w:val="none" w:sz="0" w:space="0" w:color="auto"/>
        <w:right w:val="none" w:sz="0" w:space="0" w:color="auto"/>
      </w:divBdr>
    </w:div>
    <w:div w:id="299572983">
      <w:bodyDiv w:val="1"/>
      <w:marLeft w:val="0"/>
      <w:marRight w:val="0"/>
      <w:marTop w:val="0"/>
      <w:marBottom w:val="0"/>
      <w:divBdr>
        <w:top w:val="none" w:sz="0" w:space="0" w:color="auto"/>
        <w:left w:val="none" w:sz="0" w:space="0" w:color="auto"/>
        <w:bottom w:val="none" w:sz="0" w:space="0" w:color="auto"/>
        <w:right w:val="none" w:sz="0" w:space="0" w:color="auto"/>
      </w:divBdr>
    </w:div>
    <w:div w:id="308363138">
      <w:bodyDiv w:val="1"/>
      <w:marLeft w:val="0"/>
      <w:marRight w:val="0"/>
      <w:marTop w:val="0"/>
      <w:marBottom w:val="0"/>
      <w:divBdr>
        <w:top w:val="none" w:sz="0" w:space="0" w:color="auto"/>
        <w:left w:val="none" w:sz="0" w:space="0" w:color="auto"/>
        <w:bottom w:val="none" w:sz="0" w:space="0" w:color="auto"/>
        <w:right w:val="none" w:sz="0" w:space="0" w:color="auto"/>
      </w:divBdr>
    </w:div>
    <w:div w:id="333651296">
      <w:bodyDiv w:val="1"/>
      <w:marLeft w:val="0"/>
      <w:marRight w:val="0"/>
      <w:marTop w:val="0"/>
      <w:marBottom w:val="0"/>
      <w:divBdr>
        <w:top w:val="none" w:sz="0" w:space="0" w:color="auto"/>
        <w:left w:val="none" w:sz="0" w:space="0" w:color="auto"/>
        <w:bottom w:val="none" w:sz="0" w:space="0" w:color="auto"/>
        <w:right w:val="none" w:sz="0" w:space="0" w:color="auto"/>
      </w:divBdr>
    </w:div>
    <w:div w:id="367948592">
      <w:bodyDiv w:val="1"/>
      <w:marLeft w:val="0"/>
      <w:marRight w:val="0"/>
      <w:marTop w:val="0"/>
      <w:marBottom w:val="0"/>
      <w:divBdr>
        <w:top w:val="none" w:sz="0" w:space="0" w:color="auto"/>
        <w:left w:val="none" w:sz="0" w:space="0" w:color="auto"/>
        <w:bottom w:val="none" w:sz="0" w:space="0" w:color="auto"/>
        <w:right w:val="none" w:sz="0" w:space="0" w:color="auto"/>
      </w:divBdr>
    </w:div>
    <w:div w:id="371226503">
      <w:bodyDiv w:val="1"/>
      <w:marLeft w:val="0"/>
      <w:marRight w:val="0"/>
      <w:marTop w:val="0"/>
      <w:marBottom w:val="0"/>
      <w:divBdr>
        <w:top w:val="none" w:sz="0" w:space="0" w:color="auto"/>
        <w:left w:val="none" w:sz="0" w:space="0" w:color="auto"/>
        <w:bottom w:val="none" w:sz="0" w:space="0" w:color="auto"/>
        <w:right w:val="none" w:sz="0" w:space="0" w:color="auto"/>
      </w:divBdr>
    </w:div>
    <w:div w:id="371227475">
      <w:bodyDiv w:val="1"/>
      <w:marLeft w:val="0"/>
      <w:marRight w:val="0"/>
      <w:marTop w:val="0"/>
      <w:marBottom w:val="0"/>
      <w:divBdr>
        <w:top w:val="none" w:sz="0" w:space="0" w:color="auto"/>
        <w:left w:val="none" w:sz="0" w:space="0" w:color="auto"/>
        <w:bottom w:val="none" w:sz="0" w:space="0" w:color="auto"/>
        <w:right w:val="none" w:sz="0" w:space="0" w:color="auto"/>
      </w:divBdr>
      <w:divsChild>
        <w:div w:id="1527137172">
          <w:marLeft w:val="547"/>
          <w:marRight w:val="0"/>
          <w:marTop w:val="0"/>
          <w:marBottom w:val="120"/>
          <w:divBdr>
            <w:top w:val="none" w:sz="0" w:space="0" w:color="auto"/>
            <w:left w:val="none" w:sz="0" w:space="0" w:color="auto"/>
            <w:bottom w:val="none" w:sz="0" w:space="0" w:color="auto"/>
            <w:right w:val="none" w:sz="0" w:space="0" w:color="auto"/>
          </w:divBdr>
        </w:div>
      </w:divsChild>
    </w:div>
    <w:div w:id="376202200">
      <w:bodyDiv w:val="1"/>
      <w:marLeft w:val="0"/>
      <w:marRight w:val="0"/>
      <w:marTop w:val="0"/>
      <w:marBottom w:val="0"/>
      <w:divBdr>
        <w:top w:val="none" w:sz="0" w:space="0" w:color="auto"/>
        <w:left w:val="none" w:sz="0" w:space="0" w:color="auto"/>
        <w:bottom w:val="none" w:sz="0" w:space="0" w:color="auto"/>
        <w:right w:val="none" w:sz="0" w:space="0" w:color="auto"/>
      </w:divBdr>
    </w:div>
    <w:div w:id="388919977">
      <w:bodyDiv w:val="1"/>
      <w:marLeft w:val="0"/>
      <w:marRight w:val="0"/>
      <w:marTop w:val="0"/>
      <w:marBottom w:val="0"/>
      <w:divBdr>
        <w:top w:val="none" w:sz="0" w:space="0" w:color="auto"/>
        <w:left w:val="none" w:sz="0" w:space="0" w:color="auto"/>
        <w:bottom w:val="none" w:sz="0" w:space="0" w:color="auto"/>
        <w:right w:val="none" w:sz="0" w:space="0" w:color="auto"/>
      </w:divBdr>
      <w:divsChild>
        <w:div w:id="1130130344">
          <w:marLeft w:val="360"/>
          <w:marRight w:val="0"/>
          <w:marTop w:val="240"/>
          <w:marBottom w:val="120"/>
          <w:divBdr>
            <w:top w:val="none" w:sz="0" w:space="0" w:color="auto"/>
            <w:left w:val="none" w:sz="0" w:space="0" w:color="auto"/>
            <w:bottom w:val="none" w:sz="0" w:space="0" w:color="auto"/>
            <w:right w:val="none" w:sz="0" w:space="0" w:color="auto"/>
          </w:divBdr>
        </w:div>
        <w:div w:id="1371765879">
          <w:marLeft w:val="1080"/>
          <w:marRight w:val="0"/>
          <w:marTop w:val="0"/>
          <w:marBottom w:val="120"/>
          <w:divBdr>
            <w:top w:val="none" w:sz="0" w:space="0" w:color="auto"/>
            <w:left w:val="none" w:sz="0" w:space="0" w:color="auto"/>
            <w:bottom w:val="none" w:sz="0" w:space="0" w:color="auto"/>
            <w:right w:val="none" w:sz="0" w:space="0" w:color="auto"/>
          </w:divBdr>
        </w:div>
      </w:divsChild>
    </w:div>
    <w:div w:id="396786179">
      <w:bodyDiv w:val="1"/>
      <w:marLeft w:val="0"/>
      <w:marRight w:val="0"/>
      <w:marTop w:val="0"/>
      <w:marBottom w:val="0"/>
      <w:divBdr>
        <w:top w:val="none" w:sz="0" w:space="0" w:color="auto"/>
        <w:left w:val="none" w:sz="0" w:space="0" w:color="auto"/>
        <w:bottom w:val="none" w:sz="0" w:space="0" w:color="auto"/>
        <w:right w:val="none" w:sz="0" w:space="0" w:color="auto"/>
      </w:divBdr>
    </w:div>
    <w:div w:id="460415636">
      <w:bodyDiv w:val="1"/>
      <w:marLeft w:val="0"/>
      <w:marRight w:val="0"/>
      <w:marTop w:val="0"/>
      <w:marBottom w:val="0"/>
      <w:divBdr>
        <w:top w:val="none" w:sz="0" w:space="0" w:color="auto"/>
        <w:left w:val="none" w:sz="0" w:space="0" w:color="auto"/>
        <w:bottom w:val="none" w:sz="0" w:space="0" w:color="auto"/>
        <w:right w:val="none" w:sz="0" w:space="0" w:color="auto"/>
      </w:divBdr>
    </w:div>
    <w:div w:id="494421467">
      <w:bodyDiv w:val="1"/>
      <w:marLeft w:val="0"/>
      <w:marRight w:val="0"/>
      <w:marTop w:val="0"/>
      <w:marBottom w:val="0"/>
      <w:divBdr>
        <w:top w:val="none" w:sz="0" w:space="0" w:color="auto"/>
        <w:left w:val="none" w:sz="0" w:space="0" w:color="auto"/>
        <w:bottom w:val="none" w:sz="0" w:space="0" w:color="auto"/>
        <w:right w:val="none" w:sz="0" w:space="0" w:color="auto"/>
      </w:divBdr>
    </w:div>
    <w:div w:id="571696122">
      <w:bodyDiv w:val="1"/>
      <w:marLeft w:val="0"/>
      <w:marRight w:val="0"/>
      <w:marTop w:val="0"/>
      <w:marBottom w:val="0"/>
      <w:divBdr>
        <w:top w:val="none" w:sz="0" w:space="0" w:color="auto"/>
        <w:left w:val="none" w:sz="0" w:space="0" w:color="auto"/>
        <w:bottom w:val="none" w:sz="0" w:space="0" w:color="auto"/>
        <w:right w:val="none" w:sz="0" w:space="0" w:color="auto"/>
      </w:divBdr>
    </w:div>
    <w:div w:id="695933676">
      <w:bodyDiv w:val="1"/>
      <w:marLeft w:val="0"/>
      <w:marRight w:val="0"/>
      <w:marTop w:val="0"/>
      <w:marBottom w:val="0"/>
      <w:divBdr>
        <w:top w:val="none" w:sz="0" w:space="0" w:color="auto"/>
        <w:left w:val="none" w:sz="0" w:space="0" w:color="auto"/>
        <w:bottom w:val="none" w:sz="0" w:space="0" w:color="auto"/>
        <w:right w:val="none" w:sz="0" w:space="0" w:color="auto"/>
      </w:divBdr>
    </w:div>
    <w:div w:id="696779106">
      <w:bodyDiv w:val="1"/>
      <w:marLeft w:val="0"/>
      <w:marRight w:val="0"/>
      <w:marTop w:val="0"/>
      <w:marBottom w:val="0"/>
      <w:divBdr>
        <w:top w:val="none" w:sz="0" w:space="0" w:color="auto"/>
        <w:left w:val="none" w:sz="0" w:space="0" w:color="auto"/>
        <w:bottom w:val="none" w:sz="0" w:space="0" w:color="auto"/>
        <w:right w:val="none" w:sz="0" w:space="0" w:color="auto"/>
      </w:divBdr>
    </w:div>
    <w:div w:id="708186170">
      <w:bodyDiv w:val="1"/>
      <w:marLeft w:val="0"/>
      <w:marRight w:val="0"/>
      <w:marTop w:val="0"/>
      <w:marBottom w:val="0"/>
      <w:divBdr>
        <w:top w:val="none" w:sz="0" w:space="0" w:color="auto"/>
        <w:left w:val="none" w:sz="0" w:space="0" w:color="auto"/>
        <w:bottom w:val="none" w:sz="0" w:space="0" w:color="auto"/>
        <w:right w:val="none" w:sz="0" w:space="0" w:color="auto"/>
      </w:divBdr>
    </w:div>
    <w:div w:id="710107369">
      <w:bodyDiv w:val="1"/>
      <w:marLeft w:val="0"/>
      <w:marRight w:val="0"/>
      <w:marTop w:val="0"/>
      <w:marBottom w:val="0"/>
      <w:divBdr>
        <w:top w:val="none" w:sz="0" w:space="0" w:color="auto"/>
        <w:left w:val="none" w:sz="0" w:space="0" w:color="auto"/>
        <w:bottom w:val="none" w:sz="0" w:space="0" w:color="auto"/>
        <w:right w:val="none" w:sz="0" w:space="0" w:color="auto"/>
      </w:divBdr>
    </w:div>
    <w:div w:id="733045356">
      <w:bodyDiv w:val="1"/>
      <w:marLeft w:val="0"/>
      <w:marRight w:val="0"/>
      <w:marTop w:val="0"/>
      <w:marBottom w:val="0"/>
      <w:divBdr>
        <w:top w:val="none" w:sz="0" w:space="0" w:color="auto"/>
        <w:left w:val="none" w:sz="0" w:space="0" w:color="auto"/>
        <w:bottom w:val="none" w:sz="0" w:space="0" w:color="auto"/>
        <w:right w:val="none" w:sz="0" w:space="0" w:color="auto"/>
      </w:divBdr>
    </w:div>
    <w:div w:id="764809392">
      <w:bodyDiv w:val="1"/>
      <w:marLeft w:val="0"/>
      <w:marRight w:val="0"/>
      <w:marTop w:val="0"/>
      <w:marBottom w:val="0"/>
      <w:divBdr>
        <w:top w:val="none" w:sz="0" w:space="0" w:color="auto"/>
        <w:left w:val="none" w:sz="0" w:space="0" w:color="auto"/>
        <w:bottom w:val="none" w:sz="0" w:space="0" w:color="auto"/>
        <w:right w:val="none" w:sz="0" w:space="0" w:color="auto"/>
      </w:divBdr>
    </w:div>
    <w:div w:id="779878870">
      <w:bodyDiv w:val="1"/>
      <w:marLeft w:val="0"/>
      <w:marRight w:val="0"/>
      <w:marTop w:val="0"/>
      <w:marBottom w:val="0"/>
      <w:divBdr>
        <w:top w:val="none" w:sz="0" w:space="0" w:color="auto"/>
        <w:left w:val="none" w:sz="0" w:space="0" w:color="auto"/>
        <w:bottom w:val="none" w:sz="0" w:space="0" w:color="auto"/>
        <w:right w:val="none" w:sz="0" w:space="0" w:color="auto"/>
      </w:divBdr>
    </w:div>
    <w:div w:id="808398150">
      <w:bodyDiv w:val="1"/>
      <w:marLeft w:val="0"/>
      <w:marRight w:val="0"/>
      <w:marTop w:val="0"/>
      <w:marBottom w:val="0"/>
      <w:divBdr>
        <w:top w:val="none" w:sz="0" w:space="0" w:color="auto"/>
        <w:left w:val="none" w:sz="0" w:space="0" w:color="auto"/>
        <w:bottom w:val="none" w:sz="0" w:space="0" w:color="auto"/>
        <w:right w:val="none" w:sz="0" w:space="0" w:color="auto"/>
      </w:divBdr>
    </w:div>
    <w:div w:id="817258485">
      <w:bodyDiv w:val="1"/>
      <w:marLeft w:val="0"/>
      <w:marRight w:val="0"/>
      <w:marTop w:val="0"/>
      <w:marBottom w:val="0"/>
      <w:divBdr>
        <w:top w:val="none" w:sz="0" w:space="0" w:color="auto"/>
        <w:left w:val="none" w:sz="0" w:space="0" w:color="auto"/>
        <w:bottom w:val="none" w:sz="0" w:space="0" w:color="auto"/>
        <w:right w:val="none" w:sz="0" w:space="0" w:color="auto"/>
      </w:divBdr>
    </w:div>
    <w:div w:id="822703243">
      <w:bodyDiv w:val="1"/>
      <w:marLeft w:val="0"/>
      <w:marRight w:val="0"/>
      <w:marTop w:val="0"/>
      <w:marBottom w:val="0"/>
      <w:divBdr>
        <w:top w:val="none" w:sz="0" w:space="0" w:color="auto"/>
        <w:left w:val="none" w:sz="0" w:space="0" w:color="auto"/>
        <w:bottom w:val="none" w:sz="0" w:space="0" w:color="auto"/>
        <w:right w:val="none" w:sz="0" w:space="0" w:color="auto"/>
      </w:divBdr>
      <w:divsChild>
        <w:div w:id="1085997864">
          <w:marLeft w:val="0"/>
          <w:marRight w:val="0"/>
          <w:marTop w:val="0"/>
          <w:marBottom w:val="0"/>
          <w:divBdr>
            <w:top w:val="none" w:sz="0" w:space="0" w:color="auto"/>
            <w:left w:val="none" w:sz="0" w:space="0" w:color="auto"/>
            <w:bottom w:val="none" w:sz="0" w:space="0" w:color="auto"/>
            <w:right w:val="none" w:sz="0" w:space="0" w:color="auto"/>
          </w:divBdr>
        </w:div>
      </w:divsChild>
    </w:div>
    <w:div w:id="838620362">
      <w:bodyDiv w:val="1"/>
      <w:marLeft w:val="0"/>
      <w:marRight w:val="0"/>
      <w:marTop w:val="0"/>
      <w:marBottom w:val="0"/>
      <w:divBdr>
        <w:top w:val="none" w:sz="0" w:space="0" w:color="auto"/>
        <w:left w:val="none" w:sz="0" w:space="0" w:color="auto"/>
        <w:bottom w:val="none" w:sz="0" w:space="0" w:color="auto"/>
        <w:right w:val="none" w:sz="0" w:space="0" w:color="auto"/>
      </w:divBdr>
      <w:divsChild>
        <w:div w:id="1651710092">
          <w:marLeft w:val="547"/>
          <w:marRight w:val="0"/>
          <w:marTop w:val="0"/>
          <w:marBottom w:val="0"/>
          <w:divBdr>
            <w:top w:val="none" w:sz="0" w:space="0" w:color="auto"/>
            <w:left w:val="none" w:sz="0" w:space="0" w:color="auto"/>
            <w:bottom w:val="none" w:sz="0" w:space="0" w:color="auto"/>
            <w:right w:val="none" w:sz="0" w:space="0" w:color="auto"/>
          </w:divBdr>
        </w:div>
      </w:divsChild>
    </w:div>
    <w:div w:id="863446392">
      <w:bodyDiv w:val="1"/>
      <w:marLeft w:val="0"/>
      <w:marRight w:val="0"/>
      <w:marTop w:val="0"/>
      <w:marBottom w:val="0"/>
      <w:divBdr>
        <w:top w:val="none" w:sz="0" w:space="0" w:color="auto"/>
        <w:left w:val="none" w:sz="0" w:space="0" w:color="auto"/>
        <w:bottom w:val="none" w:sz="0" w:space="0" w:color="auto"/>
        <w:right w:val="none" w:sz="0" w:space="0" w:color="auto"/>
      </w:divBdr>
    </w:div>
    <w:div w:id="865095410">
      <w:bodyDiv w:val="1"/>
      <w:marLeft w:val="0"/>
      <w:marRight w:val="0"/>
      <w:marTop w:val="0"/>
      <w:marBottom w:val="0"/>
      <w:divBdr>
        <w:top w:val="none" w:sz="0" w:space="0" w:color="auto"/>
        <w:left w:val="none" w:sz="0" w:space="0" w:color="auto"/>
        <w:bottom w:val="none" w:sz="0" w:space="0" w:color="auto"/>
        <w:right w:val="none" w:sz="0" w:space="0" w:color="auto"/>
      </w:divBdr>
    </w:div>
    <w:div w:id="893586800">
      <w:bodyDiv w:val="1"/>
      <w:marLeft w:val="0"/>
      <w:marRight w:val="0"/>
      <w:marTop w:val="0"/>
      <w:marBottom w:val="0"/>
      <w:divBdr>
        <w:top w:val="none" w:sz="0" w:space="0" w:color="auto"/>
        <w:left w:val="none" w:sz="0" w:space="0" w:color="auto"/>
        <w:bottom w:val="none" w:sz="0" w:space="0" w:color="auto"/>
        <w:right w:val="none" w:sz="0" w:space="0" w:color="auto"/>
      </w:divBdr>
    </w:div>
    <w:div w:id="915556725">
      <w:bodyDiv w:val="1"/>
      <w:marLeft w:val="0"/>
      <w:marRight w:val="0"/>
      <w:marTop w:val="0"/>
      <w:marBottom w:val="0"/>
      <w:divBdr>
        <w:top w:val="none" w:sz="0" w:space="0" w:color="auto"/>
        <w:left w:val="none" w:sz="0" w:space="0" w:color="auto"/>
        <w:bottom w:val="none" w:sz="0" w:space="0" w:color="auto"/>
        <w:right w:val="none" w:sz="0" w:space="0" w:color="auto"/>
      </w:divBdr>
    </w:div>
    <w:div w:id="926228256">
      <w:bodyDiv w:val="1"/>
      <w:marLeft w:val="0"/>
      <w:marRight w:val="0"/>
      <w:marTop w:val="0"/>
      <w:marBottom w:val="0"/>
      <w:divBdr>
        <w:top w:val="none" w:sz="0" w:space="0" w:color="auto"/>
        <w:left w:val="none" w:sz="0" w:space="0" w:color="auto"/>
        <w:bottom w:val="none" w:sz="0" w:space="0" w:color="auto"/>
        <w:right w:val="none" w:sz="0" w:space="0" w:color="auto"/>
      </w:divBdr>
      <w:divsChild>
        <w:div w:id="901450017">
          <w:marLeft w:val="547"/>
          <w:marRight w:val="0"/>
          <w:marTop w:val="0"/>
          <w:marBottom w:val="0"/>
          <w:divBdr>
            <w:top w:val="none" w:sz="0" w:space="0" w:color="auto"/>
            <w:left w:val="none" w:sz="0" w:space="0" w:color="auto"/>
            <w:bottom w:val="none" w:sz="0" w:space="0" w:color="auto"/>
            <w:right w:val="none" w:sz="0" w:space="0" w:color="auto"/>
          </w:divBdr>
        </w:div>
      </w:divsChild>
    </w:div>
    <w:div w:id="935291095">
      <w:bodyDiv w:val="1"/>
      <w:marLeft w:val="0"/>
      <w:marRight w:val="0"/>
      <w:marTop w:val="0"/>
      <w:marBottom w:val="0"/>
      <w:divBdr>
        <w:top w:val="none" w:sz="0" w:space="0" w:color="auto"/>
        <w:left w:val="none" w:sz="0" w:space="0" w:color="auto"/>
        <w:bottom w:val="none" w:sz="0" w:space="0" w:color="auto"/>
        <w:right w:val="none" w:sz="0" w:space="0" w:color="auto"/>
      </w:divBdr>
      <w:divsChild>
        <w:div w:id="255066540">
          <w:marLeft w:val="547"/>
          <w:marRight w:val="0"/>
          <w:marTop w:val="0"/>
          <w:marBottom w:val="0"/>
          <w:divBdr>
            <w:top w:val="none" w:sz="0" w:space="0" w:color="auto"/>
            <w:left w:val="none" w:sz="0" w:space="0" w:color="auto"/>
            <w:bottom w:val="none" w:sz="0" w:space="0" w:color="auto"/>
            <w:right w:val="none" w:sz="0" w:space="0" w:color="auto"/>
          </w:divBdr>
        </w:div>
      </w:divsChild>
    </w:div>
    <w:div w:id="954213309">
      <w:bodyDiv w:val="1"/>
      <w:marLeft w:val="0"/>
      <w:marRight w:val="0"/>
      <w:marTop w:val="0"/>
      <w:marBottom w:val="0"/>
      <w:divBdr>
        <w:top w:val="none" w:sz="0" w:space="0" w:color="auto"/>
        <w:left w:val="none" w:sz="0" w:space="0" w:color="auto"/>
        <w:bottom w:val="none" w:sz="0" w:space="0" w:color="auto"/>
        <w:right w:val="none" w:sz="0" w:space="0" w:color="auto"/>
      </w:divBdr>
    </w:div>
    <w:div w:id="972061005">
      <w:bodyDiv w:val="1"/>
      <w:marLeft w:val="0"/>
      <w:marRight w:val="0"/>
      <w:marTop w:val="0"/>
      <w:marBottom w:val="0"/>
      <w:divBdr>
        <w:top w:val="none" w:sz="0" w:space="0" w:color="auto"/>
        <w:left w:val="none" w:sz="0" w:space="0" w:color="auto"/>
        <w:bottom w:val="none" w:sz="0" w:space="0" w:color="auto"/>
        <w:right w:val="none" w:sz="0" w:space="0" w:color="auto"/>
      </w:divBdr>
      <w:divsChild>
        <w:div w:id="1238439085">
          <w:marLeft w:val="360"/>
          <w:marRight w:val="0"/>
          <w:marTop w:val="120"/>
          <w:marBottom w:val="240"/>
          <w:divBdr>
            <w:top w:val="none" w:sz="0" w:space="0" w:color="auto"/>
            <w:left w:val="none" w:sz="0" w:space="0" w:color="auto"/>
            <w:bottom w:val="none" w:sz="0" w:space="0" w:color="auto"/>
            <w:right w:val="none" w:sz="0" w:space="0" w:color="auto"/>
          </w:divBdr>
        </w:div>
        <w:div w:id="1668241773">
          <w:marLeft w:val="1080"/>
          <w:marRight w:val="0"/>
          <w:marTop w:val="0"/>
          <w:marBottom w:val="0"/>
          <w:divBdr>
            <w:top w:val="none" w:sz="0" w:space="0" w:color="auto"/>
            <w:left w:val="none" w:sz="0" w:space="0" w:color="auto"/>
            <w:bottom w:val="none" w:sz="0" w:space="0" w:color="auto"/>
            <w:right w:val="none" w:sz="0" w:space="0" w:color="auto"/>
          </w:divBdr>
        </w:div>
        <w:div w:id="1339885471">
          <w:marLeft w:val="360"/>
          <w:marRight w:val="0"/>
          <w:marTop w:val="200"/>
          <w:marBottom w:val="0"/>
          <w:divBdr>
            <w:top w:val="none" w:sz="0" w:space="0" w:color="auto"/>
            <w:left w:val="none" w:sz="0" w:space="0" w:color="auto"/>
            <w:bottom w:val="none" w:sz="0" w:space="0" w:color="auto"/>
            <w:right w:val="none" w:sz="0" w:space="0" w:color="auto"/>
          </w:divBdr>
        </w:div>
        <w:div w:id="711535544">
          <w:marLeft w:val="1080"/>
          <w:marRight w:val="0"/>
          <w:marTop w:val="0"/>
          <w:marBottom w:val="240"/>
          <w:divBdr>
            <w:top w:val="none" w:sz="0" w:space="0" w:color="auto"/>
            <w:left w:val="none" w:sz="0" w:space="0" w:color="auto"/>
            <w:bottom w:val="none" w:sz="0" w:space="0" w:color="auto"/>
            <w:right w:val="none" w:sz="0" w:space="0" w:color="auto"/>
          </w:divBdr>
        </w:div>
        <w:div w:id="790324972">
          <w:marLeft w:val="360"/>
          <w:marRight w:val="0"/>
          <w:marTop w:val="0"/>
          <w:marBottom w:val="0"/>
          <w:divBdr>
            <w:top w:val="none" w:sz="0" w:space="0" w:color="auto"/>
            <w:left w:val="none" w:sz="0" w:space="0" w:color="auto"/>
            <w:bottom w:val="none" w:sz="0" w:space="0" w:color="auto"/>
            <w:right w:val="none" w:sz="0" w:space="0" w:color="auto"/>
          </w:divBdr>
        </w:div>
        <w:div w:id="1638727912">
          <w:marLeft w:val="1080"/>
          <w:marRight w:val="0"/>
          <w:marTop w:val="0"/>
          <w:marBottom w:val="0"/>
          <w:divBdr>
            <w:top w:val="none" w:sz="0" w:space="0" w:color="auto"/>
            <w:left w:val="none" w:sz="0" w:space="0" w:color="auto"/>
            <w:bottom w:val="none" w:sz="0" w:space="0" w:color="auto"/>
            <w:right w:val="none" w:sz="0" w:space="0" w:color="auto"/>
          </w:divBdr>
        </w:div>
      </w:divsChild>
    </w:div>
    <w:div w:id="983117112">
      <w:bodyDiv w:val="1"/>
      <w:marLeft w:val="0"/>
      <w:marRight w:val="0"/>
      <w:marTop w:val="0"/>
      <w:marBottom w:val="0"/>
      <w:divBdr>
        <w:top w:val="none" w:sz="0" w:space="0" w:color="auto"/>
        <w:left w:val="none" w:sz="0" w:space="0" w:color="auto"/>
        <w:bottom w:val="none" w:sz="0" w:space="0" w:color="auto"/>
        <w:right w:val="none" w:sz="0" w:space="0" w:color="auto"/>
      </w:divBdr>
    </w:div>
    <w:div w:id="985402858">
      <w:bodyDiv w:val="1"/>
      <w:marLeft w:val="0"/>
      <w:marRight w:val="0"/>
      <w:marTop w:val="0"/>
      <w:marBottom w:val="0"/>
      <w:divBdr>
        <w:top w:val="none" w:sz="0" w:space="0" w:color="auto"/>
        <w:left w:val="none" w:sz="0" w:space="0" w:color="auto"/>
        <w:bottom w:val="none" w:sz="0" w:space="0" w:color="auto"/>
        <w:right w:val="none" w:sz="0" w:space="0" w:color="auto"/>
      </w:divBdr>
      <w:divsChild>
        <w:div w:id="879901177">
          <w:marLeft w:val="547"/>
          <w:marRight w:val="0"/>
          <w:marTop w:val="0"/>
          <w:marBottom w:val="0"/>
          <w:divBdr>
            <w:top w:val="none" w:sz="0" w:space="0" w:color="auto"/>
            <w:left w:val="none" w:sz="0" w:space="0" w:color="auto"/>
            <w:bottom w:val="none" w:sz="0" w:space="0" w:color="auto"/>
            <w:right w:val="none" w:sz="0" w:space="0" w:color="auto"/>
          </w:divBdr>
        </w:div>
        <w:div w:id="7409867">
          <w:marLeft w:val="547"/>
          <w:marRight w:val="0"/>
          <w:marTop w:val="0"/>
          <w:marBottom w:val="0"/>
          <w:divBdr>
            <w:top w:val="none" w:sz="0" w:space="0" w:color="auto"/>
            <w:left w:val="none" w:sz="0" w:space="0" w:color="auto"/>
            <w:bottom w:val="none" w:sz="0" w:space="0" w:color="auto"/>
            <w:right w:val="none" w:sz="0" w:space="0" w:color="auto"/>
          </w:divBdr>
        </w:div>
      </w:divsChild>
    </w:div>
    <w:div w:id="990519468">
      <w:bodyDiv w:val="1"/>
      <w:marLeft w:val="0"/>
      <w:marRight w:val="0"/>
      <w:marTop w:val="0"/>
      <w:marBottom w:val="0"/>
      <w:divBdr>
        <w:top w:val="none" w:sz="0" w:space="0" w:color="auto"/>
        <w:left w:val="none" w:sz="0" w:space="0" w:color="auto"/>
        <w:bottom w:val="none" w:sz="0" w:space="0" w:color="auto"/>
        <w:right w:val="none" w:sz="0" w:space="0" w:color="auto"/>
      </w:divBdr>
      <w:divsChild>
        <w:div w:id="413284875">
          <w:marLeft w:val="360"/>
          <w:marRight w:val="0"/>
          <w:marTop w:val="120"/>
          <w:marBottom w:val="0"/>
          <w:divBdr>
            <w:top w:val="none" w:sz="0" w:space="0" w:color="auto"/>
            <w:left w:val="none" w:sz="0" w:space="0" w:color="auto"/>
            <w:bottom w:val="none" w:sz="0" w:space="0" w:color="auto"/>
            <w:right w:val="none" w:sz="0" w:space="0" w:color="auto"/>
          </w:divBdr>
        </w:div>
        <w:div w:id="235093664">
          <w:marLeft w:val="360"/>
          <w:marRight w:val="0"/>
          <w:marTop w:val="200"/>
          <w:marBottom w:val="0"/>
          <w:divBdr>
            <w:top w:val="none" w:sz="0" w:space="0" w:color="auto"/>
            <w:left w:val="none" w:sz="0" w:space="0" w:color="auto"/>
            <w:bottom w:val="none" w:sz="0" w:space="0" w:color="auto"/>
            <w:right w:val="none" w:sz="0" w:space="0" w:color="auto"/>
          </w:divBdr>
        </w:div>
        <w:div w:id="532108786">
          <w:marLeft w:val="360"/>
          <w:marRight w:val="0"/>
          <w:marTop w:val="200"/>
          <w:marBottom w:val="0"/>
          <w:divBdr>
            <w:top w:val="none" w:sz="0" w:space="0" w:color="auto"/>
            <w:left w:val="none" w:sz="0" w:space="0" w:color="auto"/>
            <w:bottom w:val="none" w:sz="0" w:space="0" w:color="auto"/>
            <w:right w:val="none" w:sz="0" w:space="0" w:color="auto"/>
          </w:divBdr>
        </w:div>
        <w:div w:id="236981534">
          <w:marLeft w:val="360"/>
          <w:marRight w:val="0"/>
          <w:marTop w:val="200"/>
          <w:marBottom w:val="0"/>
          <w:divBdr>
            <w:top w:val="none" w:sz="0" w:space="0" w:color="auto"/>
            <w:left w:val="none" w:sz="0" w:space="0" w:color="auto"/>
            <w:bottom w:val="none" w:sz="0" w:space="0" w:color="auto"/>
            <w:right w:val="none" w:sz="0" w:space="0" w:color="auto"/>
          </w:divBdr>
        </w:div>
      </w:divsChild>
    </w:div>
    <w:div w:id="1000157492">
      <w:bodyDiv w:val="1"/>
      <w:marLeft w:val="0"/>
      <w:marRight w:val="0"/>
      <w:marTop w:val="0"/>
      <w:marBottom w:val="0"/>
      <w:divBdr>
        <w:top w:val="none" w:sz="0" w:space="0" w:color="auto"/>
        <w:left w:val="none" w:sz="0" w:space="0" w:color="auto"/>
        <w:bottom w:val="none" w:sz="0" w:space="0" w:color="auto"/>
        <w:right w:val="none" w:sz="0" w:space="0" w:color="auto"/>
      </w:divBdr>
    </w:div>
    <w:div w:id="1055664236">
      <w:bodyDiv w:val="1"/>
      <w:marLeft w:val="0"/>
      <w:marRight w:val="0"/>
      <w:marTop w:val="0"/>
      <w:marBottom w:val="0"/>
      <w:divBdr>
        <w:top w:val="none" w:sz="0" w:space="0" w:color="auto"/>
        <w:left w:val="none" w:sz="0" w:space="0" w:color="auto"/>
        <w:bottom w:val="none" w:sz="0" w:space="0" w:color="auto"/>
        <w:right w:val="none" w:sz="0" w:space="0" w:color="auto"/>
      </w:divBdr>
    </w:div>
    <w:div w:id="1055666627">
      <w:bodyDiv w:val="1"/>
      <w:marLeft w:val="0"/>
      <w:marRight w:val="0"/>
      <w:marTop w:val="0"/>
      <w:marBottom w:val="0"/>
      <w:divBdr>
        <w:top w:val="none" w:sz="0" w:space="0" w:color="auto"/>
        <w:left w:val="none" w:sz="0" w:space="0" w:color="auto"/>
        <w:bottom w:val="none" w:sz="0" w:space="0" w:color="auto"/>
        <w:right w:val="none" w:sz="0" w:space="0" w:color="auto"/>
      </w:divBdr>
    </w:div>
    <w:div w:id="1065295414">
      <w:bodyDiv w:val="1"/>
      <w:marLeft w:val="0"/>
      <w:marRight w:val="0"/>
      <w:marTop w:val="0"/>
      <w:marBottom w:val="0"/>
      <w:divBdr>
        <w:top w:val="none" w:sz="0" w:space="0" w:color="auto"/>
        <w:left w:val="none" w:sz="0" w:space="0" w:color="auto"/>
        <w:bottom w:val="none" w:sz="0" w:space="0" w:color="auto"/>
        <w:right w:val="none" w:sz="0" w:space="0" w:color="auto"/>
      </w:divBdr>
    </w:div>
    <w:div w:id="1124230247">
      <w:bodyDiv w:val="1"/>
      <w:marLeft w:val="0"/>
      <w:marRight w:val="0"/>
      <w:marTop w:val="0"/>
      <w:marBottom w:val="0"/>
      <w:divBdr>
        <w:top w:val="none" w:sz="0" w:space="0" w:color="auto"/>
        <w:left w:val="none" w:sz="0" w:space="0" w:color="auto"/>
        <w:bottom w:val="none" w:sz="0" w:space="0" w:color="auto"/>
        <w:right w:val="none" w:sz="0" w:space="0" w:color="auto"/>
      </w:divBdr>
    </w:div>
    <w:div w:id="1131094839">
      <w:bodyDiv w:val="1"/>
      <w:marLeft w:val="0"/>
      <w:marRight w:val="0"/>
      <w:marTop w:val="0"/>
      <w:marBottom w:val="0"/>
      <w:divBdr>
        <w:top w:val="none" w:sz="0" w:space="0" w:color="auto"/>
        <w:left w:val="none" w:sz="0" w:space="0" w:color="auto"/>
        <w:bottom w:val="none" w:sz="0" w:space="0" w:color="auto"/>
        <w:right w:val="none" w:sz="0" w:space="0" w:color="auto"/>
      </w:divBdr>
      <w:divsChild>
        <w:div w:id="130443376">
          <w:marLeft w:val="0"/>
          <w:marRight w:val="0"/>
          <w:marTop w:val="0"/>
          <w:marBottom w:val="0"/>
          <w:divBdr>
            <w:top w:val="none" w:sz="0" w:space="0" w:color="auto"/>
            <w:left w:val="none" w:sz="0" w:space="0" w:color="auto"/>
            <w:bottom w:val="none" w:sz="0" w:space="0" w:color="auto"/>
            <w:right w:val="none" w:sz="0" w:space="0" w:color="auto"/>
          </w:divBdr>
        </w:div>
      </w:divsChild>
    </w:div>
    <w:div w:id="1135608743">
      <w:bodyDiv w:val="1"/>
      <w:marLeft w:val="0"/>
      <w:marRight w:val="0"/>
      <w:marTop w:val="0"/>
      <w:marBottom w:val="0"/>
      <w:divBdr>
        <w:top w:val="none" w:sz="0" w:space="0" w:color="auto"/>
        <w:left w:val="none" w:sz="0" w:space="0" w:color="auto"/>
        <w:bottom w:val="none" w:sz="0" w:space="0" w:color="auto"/>
        <w:right w:val="none" w:sz="0" w:space="0" w:color="auto"/>
      </w:divBdr>
    </w:div>
    <w:div w:id="1157382427">
      <w:bodyDiv w:val="1"/>
      <w:marLeft w:val="0"/>
      <w:marRight w:val="0"/>
      <w:marTop w:val="0"/>
      <w:marBottom w:val="0"/>
      <w:divBdr>
        <w:top w:val="none" w:sz="0" w:space="0" w:color="auto"/>
        <w:left w:val="none" w:sz="0" w:space="0" w:color="auto"/>
        <w:bottom w:val="none" w:sz="0" w:space="0" w:color="auto"/>
        <w:right w:val="none" w:sz="0" w:space="0" w:color="auto"/>
      </w:divBdr>
      <w:divsChild>
        <w:div w:id="1731804883">
          <w:marLeft w:val="547"/>
          <w:marRight w:val="0"/>
          <w:marTop w:val="0"/>
          <w:marBottom w:val="0"/>
          <w:divBdr>
            <w:top w:val="none" w:sz="0" w:space="0" w:color="auto"/>
            <w:left w:val="none" w:sz="0" w:space="0" w:color="auto"/>
            <w:bottom w:val="none" w:sz="0" w:space="0" w:color="auto"/>
            <w:right w:val="none" w:sz="0" w:space="0" w:color="auto"/>
          </w:divBdr>
        </w:div>
      </w:divsChild>
    </w:div>
    <w:div w:id="1165320063">
      <w:bodyDiv w:val="1"/>
      <w:marLeft w:val="0"/>
      <w:marRight w:val="0"/>
      <w:marTop w:val="0"/>
      <w:marBottom w:val="0"/>
      <w:divBdr>
        <w:top w:val="none" w:sz="0" w:space="0" w:color="auto"/>
        <w:left w:val="none" w:sz="0" w:space="0" w:color="auto"/>
        <w:bottom w:val="none" w:sz="0" w:space="0" w:color="auto"/>
        <w:right w:val="none" w:sz="0" w:space="0" w:color="auto"/>
      </w:divBdr>
    </w:div>
    <w:div w:id="1179201728">
      <w:bodyDiv w:val="1"/>
      <w:marLeft w:val="0"/>
      <w:marRight w:val="0"/>
      <w:marTop w:val="0"/>
      <w:marBottom w:val="0"/>
      <w:divBdr>
        <w:top w:val="none" w:sz="0" w:space="0" w:color="auto"/>
        <w:left w:val="none" w:sz="0" w:space="0" w:color="auto"/>
        <w:bottom w:val="none" w:sz="0" w:space="0" w:color="auto"/>
        <w:right w:val="none" w:sz="0" w:space="0" w:color="auto"/>
      </w:divBdr>
    </w:div>
    <w:div w:id="1214849273">
      <w:bodyDiv w:val="1"/>
      <w:marLeft w:val="0"/>
      <w:marRight w:val="0"/>
      <w:marTop w:val="0"/>
      <w:marBottom w:val="0"/>
      <w:divBdr>
        <w:top w:val="none" w:sz="0" w:space="0" w:color="auto"/>
        <w:left w:val="none" w:sz="0" w:space="0" w:color="auto"/>
        <w:bottom w:val="none" w:sz="0" w:space="0" w:color="auto"/>
        <w:right w:val="none" w:sz="0" w:space="0" w:color="auto"/>
      </w:divBdr>
    </w:div>
    <w:div w:id="1253857209">
      <w:bodyDiv w:val="1"/>
      <w:marLeft w:val="0"/>
      <w:marRight w:val="0"/>
      <w:marTop w:val="0"/>
      <w:marBottom w:val="0"/>
      <w:divBdr>
        <w:top w:val="none" w:sz="0" w:space="0" w:color="auto"/>
        <w:left w:val="none" w:sz="0" w:space="0" w:color="auto"/>
        <w:bottom w:val="none" w:sz="0" w:space="0" w:color="auto"/>
        <w:right w:val="none" w:sz="0" w:space="0" w:color="auto"/>
      </w:divBdr>
      <w:divsChild>
        <w:div w:id="1997419542">
          <w:marLeft w:val="547"/>
          <w:marRight w:val="0"/>
          <w:marTop w:val="0"/>
          <w:marBottom w:val="120"/>
          <w:divBdr>
            <w:top w:val="none" w:sz="0" w:space="0" w:color="auto"/>
            <w:left w:val="none" w:sz="0" w:space="0" w:color="auto"/>
            <w:bottom w:val="none" w:sz="0" w:space="0" w:color="auto"/>
            <w:right w:val="none" w:sz="0" w:space="0" w:color="auto"/>
          </w:divBdr>
        </w:div>
      </w:divsChild>
    </w:div>
    <w:div w:id="1273169652">
      <w:bodyDiv w:val="1"/>
      <w:marLeft w:val="0"/>
      <w:marRight w:val="0"/>
      <w:marTop w:val="0"/>
      <w:marBottom w:val="0"/>
      <w:divBdr>
        <w:top w:val="none" w:sz="0" w:space="0" w:color="auto"/>
        <w:left w:val="none" w:sz="0" w:space="0" w:color="auto"/>
        <w:bottom w:val="none" w:sz="0" w:space="0" w:color="auto"/>
        <w:right w:val="none" w:sz="0" w:space="0" w:color="auto"/>
      </w:divBdr>
    </w:div>
    <w:div w:id="1289702151">
      <w:bodyDiv w:val="1"/>
      <w:marLeft w:val="0"/>
      <w:marRight w:val="0"/>
      <w:marTop w:val="0"/>
      <w:marBottom w:val="0"/>
      <w:divBdr>
        <w:top w:val="none" w:sz="0" w:space="0" w:color="auto"/>
        <w:left w:val="none" w:sz="0" w:space="0" w:color="auto"/>
        <w:bottom w:val="none" w:sz="0" w:space="0" w:color="auto"/>
        <w:right w:val="none" w:sz="0" w:space="0" w:color="auto"/>
      </w:divBdr>
    </w:div>
    <w:div w:id="1293092788">
      <w:bodyDiv w:val="1"/>
      <w:marLeft w:val="0"/>
      <w:marRight w:val="0"/>
      <w:marTop w:val="0"/>
      <w:marBottom w:val="0"/>
      <w:divBdr>
        <w:top w:val="none" w:sz="0" w:space="0" w:color="auto"/>
        <w:left w:val="none" w:sz="0" w:space="0" w:color="auto"/>
        <w:bottom w:val="none" w:sz="0" w:space="0" w:color="auto"/>
        <w:right w:val="none" w:sz="0" w:space="0" w:color="auto"/>
      </w:divBdr>
      <w:divsChild>
        <w:div w:id="1130978209">
          <w:marLeft w:val="547"/>
          <w:marRight w:val="0"/>
          <w:marTop w:val="0"/>
          <w:marBottom w:val="120"/>
          <w:divBdr>
            <w:top w:val="none" w:sz="0" w:space="0" w:color="auto"/>
            <w:left w:val="none" w:sz="0" w:space="0" w:color="auto"/>
            <w:bottom w:val="none" w:sz="0" w:space="0" w:color="auto"/>
            <w:right w:val="none" w:sz="0" w:space="0" w:color="auto"/>
          </w:divBdr>
        </w:div>
      </w:divsChild>
    </w:div>
    <w:div w:id="1333141444">
      <w:bodyDiv w:val="1"/>
      <w:marLeft w:val="0"/>
      <w:marRight w:val="0"/>
      <w:marTop w:val="0"/>
      <w:marBottom w:val="0"/>
      <w:divBdr>
        <w:top w:val="none" w:sz="0" w:space="0" w:color="auto"/>
        <w:left w:val="none" w:sz="0" w:space="0" w:color="auto"/>
        <w:bottom w:val="none" w:sz="0" w:space="0" w:color="auto"/>
        <w:right w:val="none" w:sz="0" w:space="0" w:color="auto"/>
      </w:divBdr>
      <w:divsChild>
        <w:div w:id="588855940">
          <w:marLeft w:val="360"/>
          <w:marRight w:val="0"/>
          <w:marTop w:val="200"/>
          <w:marBottom w:val="0"/>
          <w:divBdr>
            <w:top w:val="none" w:sz="0" w:space="0" w:color="auto"/>
            <w:left w:val="none" w:sz="0" w:space="0" w:color="auto"/>
            <w:bottom w:val="none" w:sz="0" w:space="0" w:color="auto"/>
            <w:right w:val="none" w:sz="0" w:space="0" w:color="auto"/>
          </w:divBdr>
        </w:div>
        <w:div w:id="995062956">
          <w:marLeft w:val="360"/>
          <w:marRight w:val="0"/>
          <w:marTop w:val="200"/>
          <w:marBottom w:val="0"/>
          <w:divBdr>
            <w:top w:val="none" w:sz="0" w:space="0" w:color="auto"/>
            <w:left w:val="none" w:sz="0" w:space="0" w:color="auto"/>
            <w:bottom w:val="none" w:sz="0" w:space="0" w:color="auto"/>
            <w:right w:val="none" w:sz="0" w:space="0" w:color="auto"/>
          </w:divBdr>
        </w:div>
        <w:div w:id="2137329467">
          <w:marLeft w:val="360"/>
          <w:marRight w:val="0"/>
          <w:marTop w:val="200"/>
          <w:marBottom w:val="0"/>
          <w:divBdr>
            <w:top w:val="none" w:sz="0" w:space="0" w:color="auto"/>
            <w:left w:val="none" w:sz="0" w:space="0" w:color="auto"/>
            <w:bottom w:val="none" w:sz="0" w:space="0" w:color="auto"/>
            <w:right w:val="none" w:sz="0" w:space="0" w:color="auto"/>
          </w:divBdr>
        </w:div>
      </w:divsChild>
    </w:div>
    <w:div w:id="1336419400">
      <w:bodyDiv w:val="1"/>
      <w:marLeft w:val="0"/>
      <w:marRight w:val="0"/>
      <w:marTop w:val="0"/>
      <w:marBottom w:val="0"/>
      <w:divBdr>
        <w:top w:val="none" w:sz="0" w:space="0" w:color="auto"/>
        <w:left w:val="none" w:sz="0" w:space="0" w:color="auto"/>
        <w:bottom w:val="none" w:sz="0" w:space="0" w:color="auto"/>
        <w:right w:val="none" w:sz="0" w:space="0" w:color="auto"/>
      </w:divBdr>
      <w:divsChild>
        <w:div w:id="1642687359">
          <w:marLeft w:val="0"/>
          <w:marRight w:val="0"/>
          <w:marTop w:val="0"/>
          <w:marBottom w:val="0"/>
          <w:divBdr>
            <w:top w:val="none" w:sz="0" w:space="0" w:color="auto"/>
            <w:left w:val="none" w:sz="0" w:space="0" w:color="auto"/>
            <w:bottom w:val="none" w:sz="0" w:space="0" w:color="auto"/>
            <w:right w:val="none" w:sz="0" w:space="0" w:color="auto"/>
          </w:divBdr>
        </w:div>
        <w:div w:id="489175728">
          <w:marLeft w:val="0"/>
          <w:marRight w:val="0"/>
          <w:marTop w:val="0"/>
          <w:marBottom w:val="0"/>
          <w:divBdr>
            <w:top w:val="none" w:sz="0" w:space="0" w:color="auto"/>
            <w:left w:val="none" w:sz="0" w:space="0" w:color="auto"/>
            <w:bottom w:val="none" w:sz="0" w:space="0" w:color="auto"/>
            <w:right w:val="none" w:sz="0" w:space="0" w:color="auto"/>
          </w:divBdr>
        </w:div>
        <w:div w:id="302657276">
          <w:marLeft w:val="0"/>
          <w:marRight w:val="0"/>
          <w:marTop w:val="0"/>
          <w:marBottom w:val="0"/>
          <w:divBdr>
            <w:top w:val="none" w:sz="0" w:space="0" w:color="auto"/>
            <w:left w:val="none" w:sz="0" w:space="0" w:color="auto"/>
            <w:bottom w:val="none" w:sz="0" w:space="0" w:color="auto"/>
            <w:right w:val="none" w:sz="0" w:space="0" w:color="auto"/>
          </w:divBdr>
        </w:div>
        <w:div w:id="385763384">
          <w:marLeft w:val="0"/>
          <w:marRight w:val="0"/>
          <w:marTop w:val="0"/>
          <w:marBottom w:val="0"/>
          <w:divBdr>
            <w:top w:val="none" w:sz="0" w:space="0" w:color="auto"/>
            <w:left w:val="none" w:sz="0" w:space="0" w:color="auto"/>
            <w:bottom w:val="none" w:sz="0" w:space="0" w:color="auto"/>
            <w:right w:val="none" w:sz="0" w:space="0" w:color="auto"/>
          </w:divBdr>
        </w:div>
        <w:div w:id="1023020448">
          <w:marLeft w:val="0"/>
          <w:marRight w:val="0"/>
          <w:marTop w:val="0"/>
          <w:marBottom w:val="0"/>
          <w:divBdr>
            <w:top w:val="none" w:sz="0" w:space="0" w:color="auto"/>
            <w:left w:val="none" w:sz="0" w:space="0" w:color="auto"/>
            <w:bottom w:val="none" w:sz="0" w:space="0" w:color="auto"/>
            <w:right w:val="none" w:sz="0" w:space="0" w:color="auto"/>
          </w:divBdr>
        </w:div>
        <w:div w:id="967466168">
          <w:marLeft w:val="0"/>
          <w:marRight w:val="0"/>
          <w:marTop w:val="0"/>
          <w:marBottom w:val="0"/>
          <w:divBdr>
            <w:top w:val="none" w:sz="0" w:space="0" w:color="auto"/>
            <w:left w:val="none" w:sz="0" w:space="0" w:color="auto"/>
            <w:bottom w:val="none" w:sz="0" w:space="0" w:color="auto"/>
            <w:right w:val="none" w:sz="0" w:space="0" w:color="auto"/>
          </w:divBdr>
        </w:div>
        <w:div w:id="330523248">
          <w:marLeft w:val="0"/>
          <w:marRight w:val="0"/>
          <w:marTop w:val="0"/>
          <w:marBottom w:val="0"/>
          <w:divBdr>
            <w:top w:val="none" w:sz="0" w:space="0" w:color="auto"/>
            <w:left w:val="none" w:sz="0" w:space="0" w:color="auto"/>
            <w:bottom w:val="none" w:sz="0" w:space="0" w:color="auto"/>
            <w:right w:val="none" w:sz="0" w:space="0" w:color="auto"/>
          </w:divBdr>
        </w:div>
        <w:div w:id="4135223">
          <w:marLeft w:val="0"/>
          <w:marRight w:val="0"/>
          <w:marTop w:val="0"/>
          <w:marBottom w:val="0"/>
          <w:divBdr>
            <w:top w:val="none" w:sz="0" w:space="0" w:color="auto"/>
            <w:left w:val="none" w:sz="0" w:space="0" w:color="auto"/>
            <w:bottom w:val="none" w:sz="0" w:space="0" w:color="auto"/>
            <w:right w:val="none" w:sz="0" w:space="0" w:color="auto"/>
          </w:divBdr>
        </w:div>
        <w:div w:id="1396539273">
          <w:marLeft w:val="0"/>
          <w:marRight w:val="0"/>
          <w:marTop w:val="0"/>
          <w:marBottom w:val="0"/>
          <w:divBdr>
            <w:top w:val="none" w:sz="0" w:space="0" w:color="auto"/>
            <w:left w:val="none" w:sz="0" w:space="0" w:color="auto"/>
            <w:bottom w:val="none" w:sz="0" w:space="0" w:color="auto"/>
            <w:right w:val="none" w:sz="0" w:space="0" w:color="auto"/>
          </w:divBdr>
        </w:div>
      </w:divsChild>
    </w:div>
    <w:div w:id="1350138618">
      <w:bodyDiv w:val="1"/>
      <w:marLeft w:val="0"/>
      <w:marRight w:val="0"/>
      <w:marTop w:val="0"/>
      <w:marBottom w:val="0"/>
      <w:divBdr>
        <w:top w:val="none" w:sz="0" w:space="0" w:color="auto"/>
        <w:left w:val="none" w:sz="0" w:space="0" w:color="auto"/>
        <w:bottom w:val="none" w:sz="0" w:space="0" w:color="auto"/>
        <w:right w:val="none" w:sz="0" w:space="0" w:color="auto"/>
      </w:divBdr>
    </w:div>
    <w:div w:id="1409502288">
      <w:bodyDiv w:val="1"/>
      <w:marLeft w:val="0"/>
      <w:marRight w:val="0"/>
      <w:marTop w:val="0"/>
      <w:marBottom w:val="0"/>
      <w:divBdr>
        <w:top w:val="none" w:sz="0" w:space="0" w:color="auto"/>
        <w:left w:val="none" w:sz="0" w:space="0" w:color="auto"/>
        <w:bottom w:val="none" w:sz="0" w:space="0" w:color="auto"/>
        <w:right w:val="none" w:sz="0" w:space="0" w:color="auto"/>
      </w:divBdr>
    </w:div>
    <w:div w:id="1427461523">
      <w:bodyDiv w:val="1"/>
      <w:marLeft w:val="0"/>
      <w:marRight w:val="0"/>
      <w:marTop w:val="0"/>
      <w:marBottom w:val="0"/>
      <w:divBdr>
        <w:top w:val="none" w:sz="0" w:space="0" w:color="auto"/>
        <w:left w:val="none" w:sz="0" w:space="0" w:color="auto"/>
        <w:bottom w:val="none" w:sz="0" w:space="0" w:color="auto"/>
        <w:right w:val="none" w:sz="0" w:space="0" w:color="auto"/>
      </w:divBdr>
    </w:div>
    <w:div w:id="1433697908">
      <w:bodyDiv w:val="1"/>
      <w:marLeft w:val="0"/>
      <w:marRight w:val="0"/>
      <w:marTop w:val="0"/>
      <w:marBottom w:val="0"/>
      <w:divBdr>
        <w:top w:val="none" w:sz="0" w:space="0" w:color="auto"/>
        <w:left w:val="none" w:sz="0" w:space="0" w:color="auto"/>
        <w:bottom w:val="none" w:sz="0" w:space="0" w:color="auto"/>
        <w:right w:val="none" w:sz="0" w:space="0" w:color="auto"/>
      </w:divBdr>
    </w:div>
    <w:div w:id="1443957357">
      <w:bodyDiv w:val="1"/>
      <w:marLeft w:val="0"/>
      <w:marRight w:val="0"/>
      <w:marTop w:val="0"/>
      <w:marBottom w:val="0"/>
      <w:divBdr>
        <w:top w:val="none" w:sz="0" w:space="0" w:color="auto"/>
        <w:left w:val="none" w:sz="0" w:space="0" w:color="auto"/>
        <w:bottom w:val="none" w:sz="0" w:space="0" w:color="auto"/>
        <w:right w:val="none" w:sz="0" w:space="0" w:color="auto"/>
      </w:divBdr>
    </w:div>
    <w:div w:id="1461607169">
      <w:bodyDiv w:val="1"/>
      <w:marLeft w:val="0"/>
      <w:marRight w:val="0"/>
      <w:marTop w:val="0"/>
      <w:marBottom w:val="0"/>
      <w:divBdr>
        <w:top w:val="none" w:sz="0" w:space="0" w:color="auto"/>
        <w:left w:val="none" w:sz="0" w:space="0" w:color="auto"/>
        <w:bottom w:val="none" w:sz="0" w:space="0" w:color="auto"/>
        <w:right w:val="none" w:sz="0" w:space="0" w:color="auto"/>
      </w:divBdr>
    </w:div>
    <w:div w:id="1507936183">
      <w:bodyDiv w:val="1"/>
      <w:marLeft w:val="0"/>
      <w:marRight w:val="0"/>
      <w:marTop w:val="0"/>
      <w:marBottom w:val="0"/>
      <w:divBdr>
        <w:top w:val="none" w:sz="0" w:space="0" w:color="auto"/>
        <w:left w:val="none" w:sz="0" w:space="0" w:color="auto"/>
        <w:bottom w:val="none" w:sz="0" w:space="0" w:color="auto"/>
        <w:right w:val="none" w:sz="0" w:space="0" w:color="auto"/>
      </w:divBdr>
      <w:divsChild>
        <w:div w:id="796027620">
          <w:marLeft w:val="0"/>
          <w:marRight w:val="0"/>
          <w:marTop w:val="0"/>
          <w:marBottom w:val="0"/>
          <w:divBdr>
            <w:top w:val="none" w:sz="0" w:space="0" w:color="auto"/>
            <w:left w:val="none" w:sz="0" w:space="0" w:color="auto"/>
            <w:bottom w:val="none" w:sz="0" w:space="0" w:color="auto"/>
            <w:right w:val="none" w:sz="0" w:space="0" w:color="auto"/>
          </w:divBdr>
        </w:div>
      </w:divsChild>
    </w:div>
    <w:div w:id="1509633360">
      <w:bodyDiv w:val="1"/>
      <w:marLeft w:val="0"/>
      <w:marRight w:val="0"/>
      <w:marTop w:val="0"/>
      <w:marBottom w:val="0"/>
      <w:divBdr>
        <w:top w:val="none" w:sz="0" w:space="0" w:color="auto"/>
        <w:left w:val="none" w:sz="0" w:space="0" w:color="auto"/>
        <w:bottom w:val="none" w:sz="0" w:space="0" w:color="auto"/>
        <w:right w:val="none" w:sz="0" w:space="0" w:color="auto"/>
      </w:divBdr>
    </w:div>
    <w:div w:id="1552768552">
      <w:bodyDiv w:val="1"/>
      <w:marLeft w:val="0"/>
      <w:marRight w:val="0"/>
      <w:marTop w:val="0"/>
      <w:marBottom w:val="0"/>
      <w:divBdr>
        <w:top w:val="none" w:sz="0" w:space="0" w:color="auto"/>
        <w:left w:val="none" w:sz="0" w:space="0" w:color="auto"/>
        <w:bottom w:val="none" w:sz="0" w:space="0" w:color="auto"/>
        <w:right w:val="none" w:sz="0" w:space="0" w:color="auto"/>
      </w:divBdr>
      <w:divsChild>
        <w:div w:id="1580404236">
          <w:marLeft w:val="547"/>
          <w:marRight w:val="0"/>
          <w:marTop w:val="0"/>
          <w:marBottom w:val="0"/>
          <w:divBdr>
            <w:top w:val="none" w:sz="0" w:space="0" w:color="auto"/>
            <w:left w:val="none" w:sz="0" w:space="0" w:color="auto"/>
            <w:bottom w:val="none" w:sz="0" w:space="0" w:color="auto"/>
            <w:right w:val="none" w:sz="0" w:space="0" w:color="auto"/>
          </w:divBdr>
        </w:div>
      </w:divsChild>
    </w:div>
    <w:div w:id="1553928702">
      <w:bodyDiv w:val="1"/>
      <w:marLeft w:val="0"/>
      <w:marRight w:val="0"/>
      <w:marTop w:val="0"/>
      <w:marBottom w:val="0"/>
      <w:divBdr>
        <w:top w:val="none" w:sz="0" w:space="0" w:color="auto"/>
        <w:left w:val="none" w:sz="0" w:space="0" w:color="auto"/>
        <w:bottom w:val="none" w:sz="0" w:space="0" w:color="auto"/>
        <w:right w:val="none" w:sz="0" w:space="0" w:color="auto"/>
      </w:divBdr>
    </w:div>
    <w:div w:id="1556315431">
      <w:bodyDiv w:val="1"/>
      <w:marLeft w:val="0"/>
      <w:marRight w:val="0"/>
      <w:marTop w:val="0"/>
      <w:marBottom w:val="0"/>
      <w:divBdr>
        <w:top w:val="none" w:sz="0" w:space="0" w:color="auto"/>
        <w:left w:val="none" w:sz="0" w:space="0" w:color="auto"/>
        <w:bottom w:val="none" w:sz="0" w:space="0" w:color="auto"/>
        <w:right w:val="none" w:sz="0" w:space="0" w:color="auto"/>
      </w:divBdr>
      <w:divsChild>
        <w:div w:id="1210797170">
          <w:marLeft w:val="547"/>
          <w:marRight w:val="0"/>
          <w:marTop w:val="0"/>
          <w:marBottom w:val="0"/>
          <w:divBdr>
            <w:top w:val="none" w:sz="0" w:space="0" w:color="auto"/>
            <w:left w:val="none" w:sz="0" w:space="0" w:color="auto"/>
            <w:bottom w:val="none" w:sz="0" w:space="0" w:color="auto"/>
            <w:right w:val="none" w:sz="0" w:space="0" w:color="auto"/>
          </w:divBdr>
        </w:div>
      </w:divsChild>
    </w:div>
    <w:div w:id="1577083262">
      <w:bodyDiv w:val="1"/>
      <w:marLeft w:val="0"/>
      <w:marRight w:val="0"/>
      <w:marTop w:val="0"/>
      <w:marBottom w:val="0"/>
      <w:divBdr>
        <w:top w:val="none" w:sz="0" w:space="0" w:color="auto"/>
        <w:left w:val="none" w:sz="0" w:space="0" w:color="auto"/>
        <w:bottom w:val="none" w:sz="0" w:space="0" w:color="auto"/>
        <w:right w:val="none" w:sz="0" w:space="0" w:color="auto"/>
      </w:divBdr>
    </w:div>
    <w:div w:id="1581284179">
      <w:bodyDiv w:val="1"/>
      <w:marLeft w:val="0"/>
      <w:marRight w:val="0"/>
      <w:marTop w:val="0"/>
      <w:marBottom w:val="0"/>
      <w:divBdr>
        <w:top w:val="none" w:sz="0" w:space="0" w:color="auto"/>
        <w:left w:val="none" w:sz="0" w:space="0" w:color="auto"/>
        <w:bottom w:val="none" w:sz="0" w:space="0" w:color="auto"/>
        <w:right w:val="none" w:sz="0" w:space="0" w:color="auto"/>
      </w:divBdr>
    </w:div>
    <w:div w:id="1648515250">
      <w:bodyDiv w:val="1"/>
      <w:marLeft w:val="0"/>
      <w:marRight w:val="0"/>
      <w:marTop w:val="0"/>
      <w:marBottom w:val="0"/>
      <w:divBdr>
        <w:top w:val="none" w:sz="0" w:space="0" w:color="auto"/>
        <w:left w:val="none" w:sz="0" w:space="0" w:color="auto"/>
        <w:bottom w:val="none" w:sz="0" w:space="0" w:color="auto"/>
        <w:right w:val="none" w:sz="0" w:space="0" w:color="auto"/>
      </w:divBdr>
    </w:div>
    <w:div w:id="1662004096">
      <w:bodyDiv w:val="1"/>
      <w:marLeft w:val="0"/>
      <w:marRight w:val="0"/>
      <w:marTop w:val="0"/>
      <w:marBottom w:val="0"/>
      <w:divBdr>
        <w:top w:val="none" w:sz="0" w:space="0" w:color="auto"/>
        <w:left w:val="none" w:sz="0" w:space="0" w:color="auto"/>
        <w:bottom w:val="none" w:sz="0" w:space="0" w:color="auto"/>
        <w:right w:val="none" w:sz="0" w:space="0" w:color="auto"/>
      </w:divBdr>
    </w:div>
    <w:div w:id="1698699623">
      <w:bodyDiv w:val="1"/>
      <w:marLeft w:val="0"/>
      <w:marRight w:val="0"/>
      <w:marTop w:val="0"/>
      <w:marBottom w:val="0"/>
      <w:divBdr>
        <w:top w:val="none" w:sz="0" w:space="0" w:color="auto"/>
        <w:left w:val="none" w:sz="0" w:space="0" w:color="auto"/>
        <w:bottom w:val="none" w:sz="0" w:space="0" w:color="auto"/>
        <w:right w:val="none" w:sz="0" w:space="0" w:color="auto"/>
      </w:divBdr>
    </w:div>
    <w:div w:id="1712807736">
      <w:bodyDiv w:val="1"/>
      <w:marLeft w:val="0"/>
      <w:marRight w:val="0"/>
      <w:marTop w:val="0"/>
      <w:marBottom w:val="0"/>
      <w:divBdr>
        <w:top w:val="none" w:sz="0" w:space="0" w:color="auto"/>
        <w:left w:val="none" w:sz="0" w:space="0" w:color="auto"/>
        <w:bottom w:val="none" w:sz="0" w:space="0" w:color="auto"/>
        <w:right w:val="none" w:sz="0" w:space="0" w:color="auto"/>
      </w:divBdr>
      <w:divsChild>
        <w:div w:id="774787582">
          <w:marLeft w:val="0"/>
          <w:marRight w:val="0"/>
          <w:marTop w:val="0"/>
          <w:marBottom w:val="0"/>
          <w:divBdr>
            <w:top w:val="none" w:sz="0" w:space="0" w:color="auto"/>
            <w:left w:val="none" w:sz="0" w:space="0" w:color="auto"/>
            <w:bottom w:val="none" w:sz="0" w:space="0" w:color="auto"/>
            <w:right w:val="none" w:sz="0" w:space="0" w:color="auto"/>
          </w:divBdr>
        </w:div>
        <w:div w:id="507714753">
          <w:marLeft w:val="0"/>
          <w:marRight w:val="0"/>
          <w:marTop w:val="0"/>
          <w:marBottom w:val="0"/>
          <w:divBdr>
            <w:top w:val="none" w:sz="0" w:space="0" w:color="auto"/>
            <w:left w:val="none" w:sz="0" w:space="0" w:color="auto"/>
            <w:bottom w:val="none" w:sz="0" w:space="0" w:color="auto"/>
            <w:right w:val="none" w:sz="0" w:space="0" w:color="auto"/>
          </w:divBdr>
        </w:div>
        <w:div w:id="420026187">
          <w:marLeft w:val="0"/>
          <w:marRight w:val="0"/>
          <w:marTop w:val="0"/>
          <w:marBottom w:val="0"/>
          <w:divBdr>
            <w:top w:val="none" w:sz="0" w:space="0" w:color="auto"/>
            <w:left w:val="none" w:sz="0" w:space="0" w:color="auto"/>
            <w:bottom w:val="none" w:sz="0" w:space="0" w:color="auto"/>
            <w:right w:val="none" w:sz="0" w:space="0" w:color="auto"/>
          </w:divBdr>
        </w:div>
        <w:div w:id="807093929">
          <w:marLeft w:val="0"/>
          <w:marRight w:val="0"/>
          <w:marTop w:val="0"/>
          <w:marBottom w:val="0"/>
          <w:divBdr>
            <w:top w:val="none" w:sz="0" w:space="0" w:color="auto"/>
            <w:left w:val="none" w:sz="0" w:space="0" w:color="auto"/>
            <w:bottom w:val="none" w:sz="0" w:space="0" w:color="auto"/>
            <w:right w:val="none" w:sz="0" w:space="0" w:color="auto"/>
          </w:divBdr>
        </w:div>
        <w:div w:id="1615557667">
          <w:marLeft w:val="0"/>
          <w:marRight w:val="0"/>
          <w:marTop w:val="0"/>
          <w:marBottom w:val="0"/>
          <w:divBdr>
            <w:top w:val="none" w:sz="0" w:space="0" w:color="auto"/>
            <w:left w:val="none" w:sz="0" w:space="0" w:color="auto"/>
            <w:bottom w:val="none" w:sz="0" w:space="0" w:color="auto"/>
            <w:right w:val="none" w:sz="0" w:space="0" w:color="auto"/>
          </w:divBdr>
        </w:div>
        <w:div w:id="4484218">
          <w:marLeft w:val="0"/>
          <w:marRight w:val="0"/>
          <w:marTop w:val="0"/>
          <w:marBottom w:val="0"/>
          <w:divBdr>
            <w:top w:val="none" w:sz="0" w:space="0" w:color="auto"/>
            <w:left w:val="none" w:sz="0" w:space="0" w:color="auto"/>
            <w:bottom w:val="none" w:sz="0" w:space="0" w:color="auto"/>
            <w:right w:val="none" w:sz="0" w:space="0" w:color="auto"/>
          </w:divBdr>
        </w:div>
        <w:div w:id="850603609">
          <w:marLeft w:val="0"/>
          <w:marRight w:val="0"/>
          <w:marTop w:val="0"/>
          <w:marBottom w:val="0"/>
          <w:divBdr>
            <w:top w:val="none" w:sz="0" w:space="0" w:color="auto"/>
            <w:left w:val="none" w:sz="0" w:space="0" w:color="auto"/>
            <w:bottom w:val="none" w:sz="0" w:space="0" w:color="auto"/>
            <w:right w:val="none" w:sz="0" w:space="0" w:color="auto"/>
          </w:divBdr>
        </w:div>
        <w:div w:id="382292817">
          <w:marLeft w:val="0"/>
          <w:marRight w:val="0"/>
          <w:marTop w:val="0"/>
          <w:marBottom w:val="0"/>
          <w:divBdr>
            <w:top w:val="none" w:sz="0" w:space="0" w:color="auto"/>
            <w:left w:val="none" w:sz="0" w:space="0" w:color="auto"/>
            <w:bottom w:val="none" w:sz="0" w:space="0" w:color="auto"/>
            <w:right w:val="none" w:sz="0" w:space="0" w:color="auto"/>
          </w:divBdr>
        </w:div>
      </w:divsChild>
    </w:div>
    <w:div w:id="1713192713">
      <w:bodyDiv w:val="1"/>
      <w:marLeft w:val="0"/>
      <w:marRight w:val="0"/>
      <w:marTop w:val="0"/>
      <w:marBottom w:val="0"/>
      <w:divBdr>
        <w:top w:val="none" w:sz="0" w:space="0" w:color="auto"/>
        <w:left w:val="none" w:sz="0" w:space="0" w:color="auto"/>
        <w:bottom w:val="none" w:sz="0" w:space="0" w:color="auto"/>
        <w:right w:val="none" w:sz="0" w:space="0" w:color="auto"/>
      </w:divBdr>
    </w:div>
    <w:div w:id="1720588713">
      <w:bodyDiv w:val="1"/>
      <w:marLeft w:val="0"/>
      <w:marRight w:val="0"/>
      <w:marTop w:val="0"/>
      <w:marBottom w:val="0"/>
      <w:divBdr>
        <w:top w:val="none" w:sz="0" w:space="0" w:color="auto"/>
        <w:left w:val="none" w:sz="0" w:space="0" w:color="auto"/>
        <w:bottom w:val="none" w:sz="0" w:space="0" w:color="auto"/>
        <w:right w:val="none" w:sz="0" w:space="0" w:color="auto"/>
      </w:divBdr>
    </w:div>
    <w:div w:id="1825244504">
      <w:bodyDiv w:val="1"/>
      <w:marLeft w:val="0"/>
      <w:marRight w:val="0"/>
      <w:marTop w:val="0"/>
      <w:marBottom w:val="0"/>
      <w:divBdr>
        <w:top w:val="none" w:sz="0" w:space="0" w:color="auto"/>
        <w:left w:val="none" w:sz="0" w:space="0" w:color="auto"/>
        <w:bottom w:val="none" w:sz="0" w:space="0" w:color="auto"/>
        <w:right w:val="none" w:sz="0" w:space="0" w:color="auto"/>
      </w:divBdr>
      <w:divsChild>
        <w:div w:id="227764571">
          <w:marLeft w:val="547"/>
          <w:marRight w:val="0"/>
          <w:marTop w:val="0"/>
          <w:marBottom w:val="0"/>
          <w:divBdr>
            <w:top w:val="none" w:sz="0" w:space="0" w:color="auto"/>
            <w:left w:val="none" w:sz="0" w:space="0" w:color="auto"/>
            <w:bottom w:val="none" w:sz="0" w:space="0" w:color="auto"/>
            <w:right w:val="none" w:sz="0" w:space="0" w:color="auto"/>
          </w:divBdr>
        </w:div>
      </w:divsChild>
    </w:div>
    <w:div w:id="1833984102">
      <w:bodyDiv w:val="1"/>
      <w:marLeft w:val="0"/>
      <w:marRight w:val="0"/>
      <w:marTop w:val="0"/>
      <w:marBottom w:val="0"/>
      <w:divBdr>
        <w:top w:val="none" w:sz="0" w:space="0" w:color="auto"/>
        <w:left w:val="none" w:sz="0" w:space="0" w:color="auto"/>
        <w:bottom w:val="none" w:sz="0" w:space="0" w:color="auto"/>
        <w:right w:val="none" w:sz="0" w:space="0" w:color="auto"/>
      </w:divBdr>
    </w:div>
    <w:div w:id="1836187748">
      <w:bodyDiv w:val="1"/>
      <w:marLeft w:val="0"/>
      <w:marRight w:val="0"/>
      <w:marTop w:val="0"/>
      <w:marBottom w:val="0"/>
      <w:divBdr>
        <w:top w:val="none" w:sz="0" w:space="0" w:color="auto"/>
        <w:left w:val="none" w:sz="0" w:space="0" w:color="auto"/>
        <w:bottom w:val="none" w:sz="0" w:space="0" w:color="auto"/>
        <w:right w:val="none" w:sz="0" w:space="0" w:color="auto"/>
      </w:divBdr>
      <w:divsChild>
        <w:div w:id="155386716">
          <w:marLeft w:val="547"/>
          <w:marRight w:val="0"/>
          <w:marTop w:val="0"/>
          <w:marBottom w:val="120"/>
          <w:divBdr>
            <w:top w:val="none" w:sz="0" w:space="0" w:color="auto"/>
            <w:left w:val="none" w:sz="0" w:space="0" w:color="auto"/>
            <w:bottom w:val="none" w:sz="0" w:space="0" w:color="auto"/>
            <w:right w:val="none" w:sz="0" w:space="0" w:color="auto"/>
          </w:divBdr>
        </w:div>
      </w:divsChild>
    </w:div>
    <w:div w:id="1844315918">
      <w:bodyDiv w:val="1"/>
      <w:marLeft w:val="0"/>
      <w:marRight w:val="0"/>
      <w:marTop w:val="0"/>
      <w:marBottom w:val="0"/>
      <w:divBdr>
        <w:top w:val="none" w:sz="0" w:space="0" w:color="auto"/>
        <w:left w:val="none" w:sz="0" w:space="0" w:color="auto"/>
        <w:bottom w:val="none" w:sz="0" w:space="0" w:color="auto"/>
        <w:right w:val="none" w:sz="0" w:space="0" w:color="auto"/>
      </w:divBdr>
    </w:div>
    <w:div w:id="1856650340">
      <w:bodyDiv w:val="1"/>
      <w:marLeft w:val="0"/>
      <w:marRight w:val="0"/>
      <w:marTop w:val="0"/>
      <w:marBottom w:val="0"/>
      <w:divBdr>
        <w:top w:val="none" w:sz="0" w:space="0" w:color="auto"/>
        <w:left w:val="none" w:sz="0" w:space="0" w:color="auto"/>
        <w:bottom w:val="none" w:sz="0" w:space="0" w:color="auto"/>
        <w:right w:val="none" w:sz="0" w:space="0" w:color="auto"/>
      </w:divBdr>
    </w:div>
    <w:div w:id="1858151907">
      <w:bodyDiv w:val="1"/>
      <w:marLeft w:val="0"/>
      <w:marRight w:val="0"/>
      <w:marTop w:val="0"/>
      <w:marBottom w:val="0"/>
      <w:divBdr>
        <w:top w:val="none" w:sz="0" w:space="0" w:color="auto"/>
        <w:left w:val="none" w:sz="0" w:space="0" w:color="auto"/>
        <w:bottom w:val="none" w:sz="0" w:space="0" w:color="auto"/>
        <w:right w:val="none" w:sz="0" w:space="0" w:color="auto"/>
      </w:divBdr>
    </w:div>
    <w:div w:id="1886019849">
      <w:bodyDiv w:val="1"/>
      <w:marLeft w:val="0"/>
      <w:marRight w:val="0"/>
      <w:marTop w:val="0"/>
      <w:marBottom w:val="0"/>
      <w:divBdr>
        <w:top w:val="none" w:sz="0" w:space="0" w:color="auto"/>
        <w:left w:val="none" w:sz="0" w:space="0" w:color="auto"/>
        <w:bottom w:val="none" w:sz="0" w:space="0" w:color="auto"/>
        <w:right w:val="none" w:sz="0" w:space="0" w:color="auto"/>
      </w:divBdr>
    </w:div>
    <w:div w:id="1915814652">
      <w:bodyDiv w:val="1"/>
      <w:marLeft w:val="0"/>
      <w:marRight w:val="0"/>
      <w:marTop w:val="0"/>
      <w:marBottom w:val="0"/>
      <w:divBdr>
        <w:top w:val="none" w:sz="0" w:space="0" w:color="auto"/>
        <w:left w:val="none" w:sz="0" w:space="0" w:color="auto"/>
        <w:bottom w:val="none" w:sz="0" w:space="0" w:color="auto"/>
        <w:right w:val="none" w:sz="0" w:space="0" w:color="auto"/>
      </w:divBdr>
    </w:div>
    <w:div w:id="1954512339">
      <w:bodyDiv w:val="1"/>
      <w:marLeft w:val="0"/>
      <w:marRight w:val="0"/>
      <w:marTop w:val="0"/>
      <w:marBottom w:val="0"/>
      <w:divBdr>
        <w:top w:val="none" w:sz="0" w:space="0" w:color="auto"/>
        <w:left w:val="none" w:sz="0" w:space="0" w:color="auto"/>
        <w:bottom w:val="none" w:sz="0" w:space="0" w:color="auto"/>
        <w:right w:val="none" w:sz="0" w:space="0" w:color="auto"/>
      </w:divBdr>
    </w:div>
    <w:div w:id="1988774682">
      <w:bodyDiv w:val="1"/>
      <w:marLeft w:val="0"/>
      <w:marRight w:val="0"/>
      <w:marTop w:val="0"/>
      <w:marBottom w:val="0"/>
      <w:divBdr>
        <w:top w:val="none" w:sz="0" w:space="0" w:color="auto"/>
        <w:left w:val="none" w:sz="0" w:space="0" w:color="auto"/>
        <w:bottom w:val="none" w:sz="0" w:space="0" w:color="auto"/>
        <w:right w:val="none" w:sz="0" w:space="0" w:color="auto"/>
      </w:divBdr>
    </w:div>
    <w:div w:id="2004164092">
      <w:bodyDiv w:val="1"/>
      <w:marLeft w:val="0"/>
      <w:marRight w:val="0"/>
      <w:marTop w:val="0"/>
      <w:marBottom w:val="0"/>
      <w:divBdr>
        <w:top w:val="none" w:sz="0" w:space="0" w:color="auto"/>
        <w:left w:val="none" w:sz="0" w:space="0" w:color="auto"/>
        <w:bottom w:val="none" w:sz="0" w:space="0" w:color="auto"/>
        <w:right w:val="none" w:sz="0" w:space="0" w:color="auto"/>
      </w:divBdr>
    </w:div>
    <w:div w:id="2125271794">
      <w:bodyDiv w:val="1"/>
      <w:marLeft w:val="0"/>
      <w:marRight w:val="0"/>
      <w:marTop w:val="0"/>
      <w:marBottom w:val="0"/>
      <w:divBdr>
        <w:top w:val="none" w:sz="0" w:space="0" w:color="auto"/>
        <w:left w:val="none" w:sz="0" w:space="0" w:color="auto"/>
        <w:bottom w:val="none" w:sz="0" w:space="0" w:color="auto"/>
        <w:right w:val="none" w:sz="0" w:space="0" w:color="auto"/>
      </w:divBdr>
      <w:divsChild>
        <w:div w:id="620958608">
          <w:marLeft w:val="547"/>
          <w:marRight w:val="0"/>
          <w:marTop w:val="0"/>
          <w:marBottom w:val="0"/>
          <w:divBdr>
            <w:top w:val="none" w:sz="0" w:space="0" w:color="auto"/>
            <w:left w:val="none" w:sz="0" w:space="0" w:color="auto"/>
            <w:bottom w:val="none" w:sz="0" w:space="0" w:color="auto"/>
            <w:right w:val="none" w:sz="0" w:space="0" w:color="auto"/>
          </w:divBdr>
        </w:div>
      </w:divsChild>
    </w:div>
    <w:div w:id="213837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Taf11</b:Tag>
    <b:SourceType>ConferenceProceedings</b:SourceType>
    <b:Guid>{E5772A1B-E2D8-48D2-A78A-E4467E7AC4D8}</b:Guid>
    <b:Title>ENVIRONMENTAL IMPACT OF GREEN CONCRETE IN PRACTICE</b:Title>
    <b:Year>2011</b:Year>
    <b:ConferenceName>ICMERE2011</b:ConferenceName>
    <b:City>Chittagong, Bangladesh</b:City>
    <b:Author>
      <b:Author>
        <b:NameList>
          <b:Person>
            <b:Last>Tafheem</b:Last>
            <b:First>Zasiah</b:First>
          </b:Person>
          <b:Person>
            <b:Last>Khusru</b:Last>
            <b:First>Shovona</b:First>
          </b:Person>
          <b:Person>
            <b:Last>Nasrin</b:Last>
            <b:First>Sabreena</b:First>
          </b:Person>
        </b:NameList>
      </b:Author>
    </b:Author>
    <b:RefOrder>1</b:RefOrder>
  </b:Source>
</b:Sources>
</file>

<file path=customXml/itemProps1.xml><?xml version="1.0" encoding="utf-8"?>
<ds:datastoreItem xmlns:ds="http://schemas.openxmlformats.org/officeDocument/2006/customXml" ds:itemID="{BA8D5377-5A47-4014-93B3-5D2275887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1578</Words>
  <Characters>8997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“An Experimental Investigation on Environment”</vt:lpstr>
    </vt:vector>
  </TitlesOfParts>
  <Company/>
  <LinksUpToDate>false</LinksUpToDate>
  <CharactersWithSpaces>10554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Experimental Investigation on Environment”</dc:title>
  <dc:creator>MOHSHIN</dc:creator>
  <cp:lastModifiedBy>Tushar</cp:lastModifiedBy>
  <cp:revision>7</cp:revision>
  <cp:lastPrinted>2025-01-06T05:56:00Z</cp:lastPrinted>
  <dcterms:created xsi:type="dcterms:W3CDTF">2025-01-06T04:32:00Z</dcterms:created>
  <dcterms:modified xsi:type="dcterms:W3CDTF">2025-01-06T05:56:00Z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2c87822c8e9c5ce2d384e51eabadd0a31ce06d9edc3b65da1e9df0974cd6f4dc</vt:lpwstr>
  </property>
</Properties>
</file>